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BED4D" w14:textId="77777777" w:rsidR="00703A87" w:rsidRPr="0065514B" w:rsidRDefault="00703A87" w:rsidP="00703A87">
      <w:pPr>
        <w:jc w:val="center"/>
        <w:rPr>
          <w:rFonts w:ascii="Arial" w:eastAsia="Calibri" w:hAnsi="Arial" w:cs="Arial"/>
          <w:b/>
          <w:sz w:val="44"/>
          <w:szCs w:val="44"/>
        </w:rPr>
      </w:pPr>
      <w:r w:rsidRPr="0065514B">
        <w:rPr>
          <w:rFonts w:ascii="Arial" w:eastAsia="Calibri" w:hAnsi="Arial" w:cs="Arial"/>
          <w:b/>
          <w:sz w:val="44"/>
          <w:szCs w:val="44"/>
        </w:rPr>
        <w:t>Modellhafte didaktische Jahresplanung für den Ausbildungsberuf</w:t>
      </w:r>
    </w:p>
    <w:p w14:paraId="752B60B6" w14:textId="77777777" w:rsidR="00703A87" w:rsidRPr="009C60AA" w:rsidRDefault="00703A87" w:rsidP="00703A87">
      <w:pPr>
        <w:jc w:val="center"/>
        <w:rPr>
          <w:rFonts w:ascii="Arial" w:eastAsia="Calibri" w:hAnsi="Arial" w:cs="Arial"/>
          <w:b/>
          <w:color w:val="44546A" w:themeColor="text2"/>
          <w:sz w:val="36"/>
          <w:szCs w:val="36"/>
        </w:rPr>
      </w:pPr>
      <w:r>
        <w:rPr>
          <w:rFonts w:ascii="Arial" w:eastAsia="Calibri" w:hAnsi="Arial" w:cs="Arial"/>
          <w:b/>
          <w:color w:val="44546A" w:themeColor="text2"/>
          <w:sz w:val="36"/>
          <w:szCs w:val="36"/>
        </w:rPr>
        <w:t>Bankkaufmann/Bankkauffrau</w:t>
      </w:r>
    </w:p>
    <w:p w14:paraId="1C2A19BC" w14:textId="67276C4D" w:rsidR="0065514B" w:rsidRPr="0065514B" w:rsidRDefault="00703A87" w:rsidP="00703A87">
      <w:pPr>
        <w:jc w:val="center"/>
        <w:rPr>
          <w:rFonts w:ascii="Arial" w:eastAsia="Calibri" w:hAnsi="Arial" w:cs="Arial"/>
          <w:b/>
          <w:sz w:val="40"/>
          <w:szCs w:val="40"/>
        </w:rPr>
      </w:pPr>
      <w:r w:rsidRPr="0065514B">
        <w:rPr>
          <w:rFonts w:ascii="Arial" w:eastAsia="Calibri" w:hAnsi="Arial" w:cs="Arial"/>
          <w:b/>
          <w:sz w:val="40"/>
          <w:szCs w:val="40"/>
        </w:rPr>
        <w:t xml:space="preserve">auf Basis des </w:t>
      </w:r>
      <w:r w:rsidR="00C176FE">
        <w:rPr>
          <w:rFonts w:ascii="Arial" w:eastAsia="Calibri" w:hAnsi="Arial" w:cs="Arial"/>
          <w:b/>
          <w:sz w:val="40"/>
          <w:szCs w:val="40"/>
        </w:rPr>
        <w:t>Merkur-</w:t>
      </w:r>
      <w:r w:rsidRPr="0065514B">
        <w:rPr>
          <w:rFonts w:ascii="Arial" w:eastAsia="Calibri" w:hAnsi="Arial" w:cs="Arial"/>
          <w:b/>
          <w:sz w:val="40"/>
          <w:szCs w:val="40"/>
        </w:rPr>
        <w:t xml:space="preserve">Schulbuchs </w:t>
      </w:r>
      <w:r w:rsidR="0065514B" w:rsidRPr="0065514B">
        <w:rPr>
          <w:rFonts w:ascii="Arial" w:eastAsia="Calibri" w:hAnsi="Arial" w:cs="Arial"/>
          <w:b/>
          <w:sz w:val="40"/>
          <w:szCs w:val="40"/>
        </w:rPr>
        <w:t>0858</w:t>
      </w:r>
      <w:r w:rsidR="005C58D5">
        <w:rPr>
          <w:rFonts w:ascii="Arial" w:eastAsia="Calibri" w:hAnsi="Arial" w:cs="Arial"/>
          <w:b/>
          <w:sz w:val="40"/>
          <w:szCs w:val="40"/>
        </w:rPr>
        <w:t>-0</w:t>
      </w:r>
      <w:r w:rsidR="003C1FFB">
        <w:rPr>
          <w:rFonts w:ascii="Arial" w:eastAsia="Calibri" w:hAnsi="Arial" w:cs="Arial"/>
          <w:b/>
          <w:sz w:val="40"/>
          <w:szCs w:val="40"/>
        </w:rPr>
        <w:t>3</w:t>
      </w:r>
      <w:r w:rsidR="0065514B" w:rsidRPr="0065514B">
        <w:rPr>
          <w:rFonts w:ascii="Arial" w:eastAsia="Calibri" w:hAnsi="Arial" w:cs="Arial"/>
          <w:b/>
          <w:sz w:val="40"/>
          <w:szCs w:val="40"/>
        </w:rPr>
        <w:t xml:space="preserve"> (Boller u.a.)</w:t>
      </w:r>
    </w:p>
    <w:p w14:paraId="1629FF44" w14:textId="77777777" w:rsidR="00703A87" w:rsidRPr="0065514B" w:rsidRDefault="00703A87" w:rsidP="00703A87">
      <w:pPr>
        <w:jc w:val="center"/>
        <w:rPr>
          <w:rFonts w:ascii="Comic Sans MS" w:eastAsia="Calibri" w:hAnsi="Comic Sans MS" w:cs="Arial"/>
          <w:b/>
          <w:sz w:val="40"/>
          <w:szCs w:val="40"/>
        </w:rPr>
      </w:pPr>
      <w:r w:rsidRPr="0065514B">
        <w:rPr>
          <w:rFonts w:ascii="Comic Sans MS" w:eastAsia="Calibri" w:hAnsi="Comic Sans MS" w:cs="Arial"/>
          <w:b/>
          <w:sz w:val="40"/>
          <w:szCs w:val="40"/>
        </w:rPr>
        <w:t>Wirtschafts- und Sozialkunde</w:t>
      </w:r>
    </w:p>
    <w:p w14:paraId="64328F7E" w14:textId="77777777" w:rsidR="00703A87" w:rsidRPr="0065514B" w:rsidRDefault="0065514B" w:rsidP="0065514B">
      <w:pPr>
        <w:jc w:val="center"/>
        <w:rPr>
          <w:rFonts w:ascii="Comic Sans MS" w:eastAsia="Calibri" w:hAnsi="Comic Sans MS" w:cs="Arial"/>
          <w:b/>
          <w:sz w:val="40"/>
          <w:szCs w:val="40"/>
        </w:rPr>
      </w:pPr>
      <w:r w:rsidRPr="0065514B">
        <w:rPr>
          <w:rFonts w:ascii="Comic Sans MS" w:eastAsia="Calibri" w:hAnsi="Comic Sans MS" w:cs="Arial"/>
          <w:b/>
          <w:sz w:val="40"/>
          <w:szCs w:val="40"/>
        </w:rPr>
        <w:t>Situationen – Informationen - Kompetenzen</w:t>
      </w:r>
    </w:p>
    <w:p w14:paraId="02B7D308" w14:textId="77777777" w:rsidR="00703A87" w:rsidRPr="00B50F78" w:rsidRDefault="00703A87" w:rsidP="00703A87">
      <w:pPr>
        <w:spacing w:line="240" w:lineRule="auto"/>
        <w:jc w:val="center"/>
        <w:rPr>
          <w:rFonts w:ascii="Arial" w:eastAsia="Calibri" w:hAnsi="Arial" w:cs="Arial"/>
          <w:b/>
          <w:color w:val="44546A" w:themeColor="text2"/>
          <w:sz w:val="44"/>
          <w:szCs w:val="44"/>
        </w:rPr>
      </w:pPr>
      <w:r w:rsidRPr="00B50F78">
        <w:rPr>
          <w:rFonts w:ascii="Arial" w:eastAsia="Calibri" w:hAnsi="Arial" w:cs="Arial"/>
          <w:b/>
          <w:color w:val="44546A" w:themeColor="text2"/>
          <w:sz w:val="44"/>
          <w:szCs w:val="44"/>
        </w:rPr>
        <w:t>Dokumentation von Lernsituationen</w:t>
      </w:r>
      <w:r w:rsidRPr="00B50F78">
        <w:rPr>
          <w:rFonts w:ascii="Arial" w:eastAsia="Calibri" w:hAnsi="Arial" w:cs="Arial"/>
          <w:b/>
          <w:color w:val="44546A" w:themeColor="text2"/>
          <w:sz w:val="44"/>
          <w:szCs w:val="44"/>
        </w:rPr>
        <w:tab/>
      </w:r>
      <w:r w:rsidRPr="00B50F78">
        <w:rPr>
          <w:rFonts w:ascii="Arial" w:eastAsia="Calibri" w:hAnsi="Arial" w:cs="Arial"/>
          <w:b/>
          <w:color w:val="FFFFFF" w:themeColor="background1"/>
          <w:sz w:val="44"/>
          <w:szCs w:val="44"/>
          <w:shd w:val="clear" w:color="auto" w:fill="44546A" w:themeFill="text2"/>
        </w:rPr>
        <w:t>LF 1, 6 und 10</w:t>
      </w:r>
    </w:p>
    <w:p w14:paraId="61278FDA" w14:textId="77777777" w:rsidR="00703A87" w:rsidRPr="009C60AA" w:rsidRDefault="00703A87" w:rsidP="00703A87">
      <w:pPr>
        <w:rPr>
          <w:rFonts w:ascii="Arial" w:eastAsia="Calibri" w:hAnsi="Arial" w:cs="Arial"/>
          <w:b/>
          <w:color w:val="44546A" w:themeColor="text2"/>
        </w:rPr>
      </w:pPr>
      <w:r w:rsidRPr="009C60AA">
        <w:rPr>
          <w:rFonts w:ascii="Arial" w:eastAsia="Calibri" w:hAnsi="Arial" w:cs="Arial"/>
          <w:b/>
          <w:color w:val="44546A" w:themeColor="text2"/>
        </w:rPr>
        <w:t>Vorbemerkung</w:t>
      </w:r>
      <w:r w:rsidR="00B50F78">
        <w:rPr>
          <w:rFonts w:ascii="Arial" w:eastAsia="Calibri" w:hAnsi="Arial" w:cs="Arial"/>
          <w:b/>
          <w:color w:val="44546A" w:themeColor="text2"/>
        </w:rPr>
        <w:t>en</w:t>
      </w:r>
      <w:r w:rsidRPr="009C60AA">
        <w:rPr>
          <w:rFonts w:ascii="Arial" w:eastAsia="Calibri" w:hAnsi="Arial" w:cs="Arial"/>
          <w:b/>
          <w:color w:val="44546A" w:themeColor="text2"/>
        </w:rPr>
        <w:t>:</w:t>
      </w:r>
    </w:p>
    <w:p w14:paraId="45C69602" w14:textId="77777777" w:rsidR="00703A87" w:rsidRPr="009C60AA" w:rsidRDefault="00703A87" w:rsidP="00703A87">
      <w:pPr>
        <w:numPr>
          <w:ilvl w:val="0"/>
          <w:numId w:val="1"/>
        </w:numPr>
        <w:spacing w:after="0" w:line="240" w:lineRule="auto"/>
        <w:contextualSpacing/>
        <w:rPr>
          <w:rFonts w:ascii="Arial" w:eastAsia="Calibri" w:hAnsi="Arial" w:cs="Arial"/>
        </w:rPr>
      </w:pPr>
      <w:r w:rsidRPr="009C60AA">
        <w:rPr>
          <w:rFonts w:ascii="Arial" w:eastAsia="Calibri" w:hAnsi="Arial" w:cs="Arial"/>
        </w:rPr>
        <w:t xml:space="preserve">Die Erarbeitung und Umsetzung der didaktischen Jahresplanung ist zentrale Aufgabe einer dynamischen Bildungsgangarbeit. Daher ist die nachfolgende Dokumentation der Lernsituationen </w:t>
      </w:r>
      <w:r w:rsidRPr="009C60AA">
        <w:rPr>
          <w:rFonts w:ascii="Arial" w:eastAsia="Calibri" w:hAnsi="Arial" w:cs="Arial"/>
          <w:b/>
        </w:rPr>
        <w:t>modellhaft</w:t>
      </w:r>
      <w:r w:rsidRPr="009C60AA">
        <w:rPr>
          <w:rFonts w:ascii="Arial" w:eastAsia="Calibri" w:hAnsi="Arial" w:cs="Arial"/>
        </w:rPr>
        <w:t xml:space="preserve"> zu sehen.</w:t>
      </w:r>
    </w:p>
    <w:p w14:paraId="6E75A636" w14:textId="77777777" w:rsidR="00703A87" w:rsidRPr="009C60AA" w:rsidRDefault="00703A87" w:rsidP="00703A87">
      <w:pPr>
        <w:ind w:left="720"/>
        <w:contextualSpacing/>
        <w:rPr>
          <w:rFonts w:ascii="Arial" w:eastAsia="Calibri" w:hAnsi="Arial" w:cs="Arial"/>
        </w:rPr>
      </w:pPr>
    </w:p>
    <w:p w14:paraId="32765D81" w14:textId="77777777" w:rsidR="00703A87" w:rsidRPr="009C60AA" w:rsidRDefault="00703A87" w:rsidP="00703A87">
      <w:pPr>
        <w:numPr>
          <w:ilvl w:val="0"/>
          <w:numId w:val="1"/>
        </w:numPr>
        <w:spacing w:after="0" w:line="240" w:lineRule="auto"/>
        <w:contextualSpacing/>
        <w:rPr>
          <w:rFonts w:ascii="Arial" w:eastAsia="Calibri" w:hAnsi="Arial" w:cs="Arial"/>
        </w:rPr>
      </w:pPr>
      <w:r w:rsidRPr="009C60AA">
        <w:rPr>
          <w:rFonts w:ascii="Arial" w:eastAsia="Calibri" w:hAnsi="Arial" w:cs="Arial"/>
        </w:rPr>
        <w:t xml:space="preserve">Das verwendete Schema zur Dokumentation von Lernsituationen integriert die Kategorie </w:t>
      </w:r>
      <w:r w:rsidRPr="009C60AA">
        <w:rPr>
          <w:rFonts w:ascii="Arial" w:eastAsia="Calibri" w:hAnsi="Arial" w:cs="Arial"/>
          <w:b/>
        </w:rPr>
        <w:t>Digitale Kompetenzen.</w:t>
      </w:r>
      <w:r w:rsidRPr="009C60AA">
        <w:rPr>
          <w:rFonts w:ascii="Arial" w:eastAsia="Calibri" w:hAnsi="Arial" w:cs="Arial"/>
        </w:rPr>
        <w:t xml:space="preserve"> Dadurch wird für jede Lernsituation aufgezeigt, dass und in welcher Weise die Integration von Aspekten digitaler Kompetenzförderung erfolgt.</w:t>
      </w:r>
    </w:p>
    <w:p w14:paraId="01EDE952" w14:textId="77777777" w:rsidR="00703A87" w:rsidRPr="009C60AA" w:rsidRDefault="00703A87" w:rsidP="00703A87">
      <w:pPr>
        <w:ind w:left="720"/>
        <w:contextualSpacing/>
        <w:rPr>
          <w:rFonts w:ascii="Arial" w:eastAsia="Calibri" w:hAnsi="Arial" w:cs="Arial"/>
        </w:rPr>
      </w:pPr>
    </w:p>
    <w:p w14:paraId="1F1C9EE5" w14:textId="77777777" w:rsidR="00703A87" w:rsidRPr="009C60AA" w:rsidRDefault="00703A87" w:rsidP="00703A87">
      <w:pPr>
        <w:numPr>
          <w:ilvl w:val="0"/>
          <w:numId w:val="1"/>
        </w:numPr>
        <w:spacing w:after="0" w:line="240" w:lineRule="auto"/>
        <w:contextualSpacing/>
        <w:rPr>
          <w:rFonts w:ascii="Arial" w:eastAsia="Calibri" w:hAnsi="Arial" w:cs="Arial"/>
        </w:rPr>
      </w:pPr>
      <w:r w:rsidRPr="009C60AA">
        <w:rPr>
          <w:rFonts w:ascii="Arial" w:eastAsia="Calibri" w:hAnsi="Arial" w:cs="Arial"/>
        </w:rPr>
        <w:t xml:space="preserve">Die angegebenen </w:t>
      </w:r>
      <w:r w:rsidRPr="009C60AA">
        <w:rPr>
          <w:rFonts w:ascii="Arial" w:eastAsia="Calibri" w:hAnsi="Arial" w:cs="Arial"/>
          <w:b/>
        </w:rPr>
        <w:t>Zeitrichtwerte</w:t>
      </w:r>
      <w:r w:rsidRPr="009C60AA">
        <w:rPr>
          <w:rFonts w:ascii="Arial" w:eastAsia="Calibri" w:hAnsi="Arial" w:cs="Arial"/>
        </w:rPr>
        <w:t xml:space="preserve"> sollten ggf. an die Bedingungen des Lernortes (z.B. an die schulorganisatorischen Rahmenbedingungen) angepasst werden. Lernsituationen, </w:t>
      </w:r>
      <w:r w:rsidR="001F3004">
        <w:rPr>
          <w:rFonts w:ascii="Arial" w:eastAsia="Calibri" w:hAnsi="Arial" w:cs="Arial"/>
        </w:rPr>
        <w:t>mit vielen inhaltlichen</w:t>
      </w:r>
      <w:r w:rsidRPr="009C60AA">
        <w:rPr>
          <w:rFonts w:ascii="Arial" w:eastAsia="Calibri" w:hAnsi="Arial" w:cs="Arial"/>
        </w:rPr>
        <w:t xml:space="preserve"> Schwerpunkt</w:t>
      </w:r>
      <w:r w:rsidR="001F3004">
        <w:rPr>
          <w:rFonts w:ascii="Arial" w:eastAsia="Calibri" w:hAnsi="Arial" w:cs="Arial"/>
        </w:rPr>
        <w:t>en</w:t>
      </w:r>
      <w:r w:rsidRPr="009C60AA">
        <w:rPr>
          <w:rFonts w:ascii="Arial" w:eastAsia="Calibri" w:hAnsi="Arial" w:cs="Arial"/>
        </w:rPr>
        <w:t xml:space="preserve"> </w:t>
      </w:r>
      <w:r w:rsidR="001F3004">
        <w:rPr>
          <w:rFonts w:ascii="Arial" w:eastAsia="Calibri" w:hAnsi="Arial" w:cs="Arial"/>
        </w:rPr>
        <w:t>bzw. mit Präsentationen</w:t>
      </w:r>
      <w:r w:rsidRPr="009C60AA">
        <w:rPr>
          <w:rFonts w:ascii="Arial" w:eastAsia="Calibri" w:hAnsi="Arial" w:cs="Arial"/>
        </w:rPr>
        <w:t>, sind in der Regel mit einem vergleichsweise hohen Zeitrichtwert ausgewiesen.</w:t>
      </w:r>
    </w:p>
    <w:p w14:paraId="28088233" w14:textId="77777777" w:rsidR="00703A87" w:rsidRPr="009C60AA" w:rsidRDefault="00703A87" w:rsidP="00703A87">
      <w:pPr>
        <w:ind w:left="720"/>
        <w:contextualSpacing/>
        <w:rPr>
          <w:rFonts w:ascii="Arial" w:eastAsia="Calibri" w:hAnsi="Arial" w:cs="Arial"/>
        </w:rPr>
      </w:pPr>
    </w:p>
    <w:p w14:paraId="6977A22F" w14:textId="77777777" w:rsidR="00B50F78" w:rsidRPr="00B50F78" w:rsidRDefault="001F3004" w:rsidP="00B50F78">
      <w:pPr>
        <w:numPr>
          <w:ilvl w:val="0"/>
          <w:numId w:val="1"/>
        </w:numPr>
        <w:spacing w:after="0" w:line="240" w:lineRule="auto"/>
        <w:contextualSpacing/>
        <w:rPr>
          <w:rFonts w:ascii="Arial" w:eastAsia="Calibri" w:hAnsi="Arial" w:cs="Arial"/>
        </w:rPr>
      </w:pPr>
      <w:r>
        <w:rPr>
          <w:rFonts w:ascii="Arial" w:eastAsia="Calibri" w:hAnsi="Arial" w:cs="Arial"/>
        </w:rPr>
        <w:t>Die</w:t>
      </w:r>
      <w:r w:rsidR="00703A87" w:rsidRPr="009C60AA">
        <w:rPr>
          <w:rFonts w:ascii="Arial" w:eastAsia="Calibri" w:hAnsi="Arial" w:cs="Arial"/>
        </w:rPr>
        <w:t xml:space="preserve"> Erarbeitung der </w:t>
      </w:r>
      <w:r>
        <w:rPr>
          <w:rFonts w:ascii="Arial" w:eastAsia="Calibri" w:hAnsi="Arial" w:cs="Arial"/>
          <w:b/>
        </w:rPr>
        <w:t xml:space="preserve">Grundlagen in Word, </w:t>
      </w:r>
      <w:r w:rsidR="00703A87" w:rsidRPr="009C60AA">
        <w:rPr>
          <w:rFonts w:ascii="Arial" w:eastAsia="Calibri" w:hAnsi="Arial" w:cs="Arial"/>
          <w:b/>
        </w:rPr>
        <w:t>Excel</w:t>
      </w:r>
      <w:r>
        <w:rPr>
          <w:rFonts w:ascii="Arial" w:eastAsia="Calibri" w:hAnsi="Arial" w:cs="Arial"/>
          <w:b/>
        </w:rPr>
        <w:t xml:space="preserve"> oder Präsentationsprogrammen </w:t>
      </w:r>
      <w:r w:rsidRPr="001F3004">
        <w:rPr>
          <w:rFonts w:ascii="Arial" w:eastAsia="Calibri" w:hAnsi="Arial" w:cs="Arial"/>
        </w:rPr>
        <w:t>und das Themenspektrum von</w:t>
      </w:r>
      <w:r>
        <w:rPr>
          <w:rFonts w:ascii="Arial" w:eastAsia="Calibri" w:hAnsi="Arial" w:cs="Arial"/>
          <w:b/>
        </w:rPr>
        <w:t xml:space="preserve"> Datensicherheit bis hin zu Datenspeicherung</w:t>
      </w:r>
      <w:r w:rsidR="00703A87" w:rsidRPr="009C60AA">
        <w:rPr>
          <w:rFonts w:ascii="Arial" w:eastAsia="Calibri" w:hAnsi="Arial" w:cs="Arial"/>
        </w:rPr>
        <w:t xml:space="preserve"> </w:t>
      </w:r>
      <w:r>
        <w:rPr>
          <w:rFonts w:ascii="Arial" w:eastAsia="Calibri" w:hAnsi="Arial" w:cs="Arial"/>
        </w:rPr>
        <w:t xml:space="preserve">sollte in den </w:t>
      </w:r>
      <w:r w:rsidRPr="001F3004">
        <w:rPr>
          <w:rFonts w:ascii="Arial" w:eastAsia="Calibri" w:hAnsi="Arial" w:cs="Arial"/>
          <w:b/>
        </w:rPr>
        <w:t>DV-Unterricht</w:t>
      </w:r>
      <w:r>
        <w:rPr>
          <w:rFonts w:ascii="Arial" w:eastAsia="Calibri" w:hAnsi="Arial" w:cs="Arial"/>
        </w:rPr>
        <w:t xml:space="preserve"> ausgelagert werden.</w:t>
      </w:r>
    </w:p>
    <w:p w14:paraId="2D95E61A" w14:textId="77777777" w:rsidR="00B50F78" w:rsidRPr="00B50F78" w:rsidRDefault="00B50F78" w:rsidP="00B50F78">
      <w:pPr>
        <w:spacing w:after="0" w:line="240" w:lineRule="auto"/>
        <w:ind w:left="720"/>
        <w:contextualSpacing/>
        <w:rPr>
          <w:rFonts w:ascii="Arial" w:eastAsia="Calibri" w:hAnsi="Arial" w:cs="Arial"/>
        </w:rPr>
      </w:pPr>
    </w:p>
    <w:p w14:paraId="6AA9450A" w14:textId="45CC8C6A" w:rsidR="00B50F78" w:rsidRPr="00115EC2" w:rsidRDefault="00B50F78" w:rsidP="00B50F78">
      <w:pPr>
        <w:spacing w:after="0" w:line="240" w:lineRule="auto"/>
        <w:ind w:left="720" w:hanging="294"/>
        <w:contextualSpacing/>
        <w:rPr>
          <w:rFonts w:ascii="Arial" w:eastAsia="Calibri" w:hAnsi="Arial" w:cs="Arial"/>
          <w:b/>
          <w:sz w:val="24"/>
          <w:szCs w:val="24"/>
        </w:rPr>
      </w:pPr>
      <w:r w:rsidRPr="00115EC2">
        <w:rPr>
          <w:rFonts w:ascii="Arial" w:eastAsia="Calibri" w:hAnsi="Arial" w:cs="Arial"/>
          <w:b/>
          <w:sz w:val="24"/>
          <w:szCs w:val="24"/>
        </w:rPr>
        <w:t>Verfasser: Dr. Eberhard Boller</w:t>
      </w:r>
      <w:r w:rsidR="005C58D5">
        <w:rPr>
          <w:rFonts w:ascii="Arial" w:eastAsia="Calibri" w:hAnsi="Arial" w:cs="Arial"/>
          <w:b/>
          <w:sz w:val="24"/>
          <w:szCs w:val="24"/>
        </w:rPr>
        <w:t xml:space="preserve"> </w:t>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r>
      <w:r w:rsidR="005C58D5">
        <w:rPr>
          <w:rFonts w:ascii="Arial" w:eastAsia="Calibri" w:hAnsi="Arial" w:cs="Arial"/>
          <w:b/>
          <w:sz w:val="24"/>
          <w:szCs w:val="24"/>
        </w:rPr>
        <w:tab/>
        <w:t>Stand: 01.06.202</w:t>
      </w:r>
      <w:r w:rsidR="003C1FFB">
        <w:rPr>
          <w:rFonts w:ascii="Arial" w:eastAsia="Calibri" w:hAnsi="Arial" w:cs="Arial"/>
          <w:b/>
          <w:sz w:val="24"/>
          <w:szCs w:val="24"/>
        </w:rPr>
        <w:t>4</w:t>
      </w:r>
    </w:p>
    <w:p w14:paraId="7ACA896A" w14:textId="77777777" w:rsidR="00703A87" w:rsidRDefault="00703A87" w:rsidP="00703A87">
      <w:pPr>
        <w:rPr>
          <w:rFonts w:ascii="Arial" w:eastAsia="Times New Roman" w:hAnsi="Arial" w:cs="Arial"/>
          <w:b/>
          <w:sz w:val="28"/>
          <w:szCs w:val="20"/>
        </w:rPr>
      </w:pPr>
      <w:r>
        <w:rPr>
          <w:rFonts w:ascii="Arial" w:eastAsia="Times New Roman" w:hAnsi="Arial" w:cs="Arial"/>
          <w:b/>
          <w:sz w:val="28"/>
          <w:szCs w:val="20"/>
        </w:rPr>
        <w:br w:type="page"/>
      </w:r>
    </w:p>
    <w:p w14:paraId="4706A038" w14:textId="77777777" w:rsidR="00F740ED" w:rsidRPr="009C60AA" w:rsidRDefault="00F740ED" w:rsidP="00F740ED">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F740ED" w:rsidRPr="009C60AA" w14:paraId="1875A397" w14:textId="77777777" w:rsidTr="00CD047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43D4FCB" w14:textId="77777777" w:rsidR="00F740ED" w:rsidRPr="009C60AA" w:rsidRDefault="00F740ED" w:rsidP="00CD047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366349189"/>
                <w:placeholder>
                  <w:docPart w:val="D775FBD6420649C08C54B7B59D0D3CCD"/>
                </w:placeholder>
              </w:sdtPr>
              <w:sdtEndPr/>
              <w:sdtContent>
                <w:r w:rsidRPr="009C60AA">
                  <w:rPr>
                    <w:rFonts w:ascii="Arial" w:eastAsia="Times New Roman" w:hAnsi="Arial" w:cs="Arial"/>
                    <w:b/>
                    <w:szCs w:val="20"/>
                    <w:lang w:eastAsia="de-DE"/>
                  </w:rPr>
                  <w:t>1</w:t>
                </w:r>
              </w:sdtContent>
            </w:sdt>
          </w:p>
          <w:p w14:paraId="1F2B1B94" w14:textId="77777777" w:rsidR="00F740ED" w:rsidRPr="009C60AA" w:rsidRDefault="00F740ED" w:rsidP="00CD047A">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046334618"/>
                <w:placeholder>
                  <w:docPart w:val="D775FBD6420649C08C54B7B59D0D3CCD"/>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53CDC7C5" w14:textId="77777777" w:rsidR="00F740ED" w:rsidRPr="009C60AA" w:rsidRDefault="00F740ED" w:rsidP="00CD047A">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560928679"/>
                <w:placeholder>
                  <w:docPart w:val="D775FBD6420649C08C54B7B59D0D3CCD"/>
                </w:placeholder>
              </w:sdtPr>
              <w:sdtEndPr/>
              <w:sdtContent>
                <w:r>
                  <w:rPr>
                    <w:rFonts w:ascii="Arial" w:eastAsia="Times New Roman" w:hAnsi="Arial" w:cs="Arial"/>
                    <w:b/>
                    <w:szCs w:val="20"/>
                    <w:lang w:eastAsia="de-DE"/>
                  </w:rPr>
                  <w:t>1</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663610527"/>
                <w:placeholder>
                  <w:docPart w:val="D775FBD6420649C08C54B7B59D0D3CCD"/>
                </w:placeholder>
              </w:sdtPr>
              <w:sdtEndPr/>
              <w:sdtContent>
                <w:r w:rsidR="00CD047A">
                  <w:rPr>
                    <w:rFonts w:ascii="Arial" w:eastAsia="Times New Roman" w:hAnsi="Arial" w:cs="Arial"/>
                    <w:szCs w:val="20"/>
                  </w:rPr>
                  <w:t>4</w:t>
                </w:r>
                <w:r w:rsidR="00981C14">
                  <w:rPr>
                    <w:rFonts w:ascii="Arial" w:eastAsia="Times New Roman" w:hAnsi="Arial" w:cs="Arial"/>
                    <w:szCs w:val="20"/>
                  </w:rPr>
                  <w:t xml:space="preserve">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444335370"/>
                <w:placeholder>
                  <w:docPart w:val="D775FBD6420649C08C54B7B59D0D3CCD"/>
                </w:placeholder>
              </w:sdtPr>
              <w:sdtEndPr/>
              <w:sdtContent>
                <w:r>
                  <w:rPr>
                    <w:rFonts w:ascii="Arial" w:eastAsia="Times New Roman" w:hAnsi="Arial" w:cs="Arial"/>
                    <w:szCs w:val="20"/>
                    <w:lang w:eastAsia="de-DE"/>
                  </w:rPr>
                  <w:t>Die Rechtsabteilung der Kundenbank AG stellt ihre Aufgabenbereiche vor</w:t>
                </w:r>
              </w:sdtContent>
            </w:sdt>
          </w:p>
        </w:tc>
      </w:tr>
      <w:tr w:rsidR="00F740ED" w:rsidRPr="009C60AA" w14:paraId="42459DC8" w14:textId="77777777" w:rsidTr="00CD047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74119538" w14:textId="77777777" w:rsidR="00F740ED" w:rsidRPr="009C60AA" w:rsidRDefault="00F740ED"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312063167"/>
              <w:placeholder>
                <w:docPart w:val="D775FBD6420649C08C54B7B59D0D3CCD"/>
              </w:placeholder>
            </w:sdtPr>
            <w:sdtEndPr/>
            <w:sdtContent>
              <w:p w14:paraId="61967C7A" w14:textId="77777777" w:rsidR="00F740ED" w:rsidRPr="009C60AA" w:rsidRDefault="00AB56F8" w:rsidP="00AB56F8">
                <w:pPr>
                  <w:spacing w:after="0"/>
                  <w:rPr>
                    <w:rFonts w:ascii="Arial" w:eastAsia="Times New Roman" w:hAnsi="Arial" w:cs="Arial"/>
                    <w:szCs w:val="20"/>
                    <w:lang w:eastAsia="de-DE"/>
                  </w:rPr>
                </w:pPr>
                <w:r>
                  <w:rPr>
                    <w:rFonts w:ascii="Arial" w:eastAsia="Times New Roman" w:hAnsi="Arial" w:cs="Arial"/>
                    <w:szCs w:val="20"/>
                    <w:lang w:eastAsia="de-DE"/>
                  </w:rPr>
                  <w:t>Eine</w:t>
                </w:r>
                <w:r w:rsidR="00F740ED">
                  <w:rPr>
                    <w:rFonts w:ascii="Arial" w:eastAsia="Times New Roman" w:hAnsi="Arial" w:cs="Arial"/>
                    <w:szCs w:val="20"/>
                    <w:lang w:eastAsia="de-DE"/>
                  </w:rPr>
                  <w:t xml:space="preserve"> Mitarbeiterin </w:t>
                </w:r>
                <w:r>
                  <w:rPr>
                    <w:rFonts w:ascii="Arial" w:eastAsia="Times New Roman" w:hAnsi="Arial" w:cs="Arial"/>
                    <w:szCs w:val="20"/>
                    <w:lang w:eastAsia="de-DE"/>
                  </w:rPr>
                  <w:t>der Kundenbank AG</w:t>
                </w:r>
                <w:r w:rsidR="00F740ED">
                  <w:rPr>
                    <w:rFonts w:ascii="Arial" w:eastAsia="Times New Roman" w:hAnsi="Arial" w:cs="Arial"/>
                    <w:szCs w:val="20"/>
                    <w:lang w:eastAsia="de-DE"/>
                  </w:rPr>
                  <w:t xml:space="preserve"> stellt im Rahmen einer Einführungsveranstaltung für </w:t>
                </w:r>
                <w:r>
                  <w:rPr>
                    <w:rFonts w:ascii="Arial" w:eastAsia="Times New Roman" w:hAnsi="Arial" w:cs="Arial"/>
                    <w:szCs w:val="20"/>
                    <w:lang w:eastAsia="de-DE"/>
                  </w:rPr>
                  <w:t>deren neue</w:t>
                </w:r>
                <w:r w:rsidR="00F740ED">
                  <w:rPr>
                    <w:rFonts w:ascii="Arial" w:eastAsia="Times New Roman" w:hAnsi="Arial" w:cs="Arial"/>
                    <w:szCs w:val="20"/>
                    <w:lang w:eastAsia="de-DE"/>
                  </w:rPr>
                  <w:t xml:space="preserve"> </w:t>
                </w:r>
                <w:r>
                  <w:rPr>
                    <w:rFonts w:ascii="Arial" w:eastAsia="Times New Roman" w:hAnsi="Arial" w:cs="Arial"/>
                    <w:szCs w:val="20"/>
                    <w:lang w:eastAsia="de-DE"/>
                  </w:rPr>
                  <w:t>Auszubildenden</w:t>
                </w:r>
                <w:r w:rsidR="00F740ED">
                  <w:rPr>
                    <w:rFonts w:ascii="Arial" w:eastAsia="Times New Roman" w:hAnsi="Arial" w:cs="Arial"/>
                    <w:szCs w:val="20"/>
                    <w:lang w:eastAsia="de-DE"/>
                  </w:rPr>
                  <w:t xml:space="preserve"> die wesentlichen Aufgabenbereiche der Rechtsab</w:t>
                </w:r>
                <w:r>
                  <w:rPr>
                    <w:rFonts w:ascii="Arial" w:eastAsia="Times New Roman" w:hAnsi="Arial" w:cs="Arial"/>
                    <w:szCs w:val="20"/>
                    <w:lang w:eastAsia="de-DE"/>
                  </w:rPr>
                  <w:t>teilung</w:t>
                </w:r>
                <w:r w:rsidR="00F740ED">
                  <w:rPr>
                    <w:rFonts w:ascii="Arial" w:eastAsia="Times New Roman" w:hAnsi="Arial" w:cs="Arial"/>
                    <w:szCs w:val="20"/>
                    <w:lang w:eastAsia="de-DE"/>
                  </w:rPr>
                  <w:t xml:space="preserve"> vor. </w:t>
                </w:r>
                <w:r>
                  <w:rPr>
                    <w:rFonts w:ascii="Arial" w:eastAsia="Times New Roman" w:hAnsi="Arial" w:cs="Arial"/>
                    <w:szCs w:val="20"/>
                    <w:lang w:eastAsia="de-DE"/>
                  </w:rPr>
                  <w:t>Anhand einiger Beispiele verdeutlicht sie das große Spektrum an Rechtsvorschriften und Rechtsgeschäften, mit denen es die Mitarbeiterinnen und Mitarbeiter der Kundenbank AG tagtäglich zu tun haben. Am Ende des Vortrages fragt sich die Auszubildende Filiz, ob man das alles ohne Jurastudium während der Ausbildung lernen kann.</w:t>
                </w:r>
              </w:p>
            </w:sdtContent>
          </w:sdt>
        </w:tc>
        <w:tc>
          <w:tcPr>
            <w:tcW w:w="7273" w:type="dxa"/>
            <w:tcBorders>
              <w:top w:val="single" w:sz="4" w:space="0" w:color="auto"/>
              <w:left w:val="single" w:sz="4" w:space="0" w:color="auto"/>
              <w:bottom w:val="single" w:sz="4" w:space="0" w:color="auto"/>
              <w:right w:val="single" w:sz="4" w:space="0" w:color="auto"/>
            </w:tcBorders>
          </w:tcPr>
          <w:p w14:paraId="65324D54" w14:textId="77777777" w:rsidR="00F740ED" w:rsidRPr="009C60AA" w:rsidRDefault="00F740ED" w:rsidP="00CD047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714995196"/>
              <w:placeholder>
                <w:docPart w:val="D775FBD6420649C08C54B7B59D0D3CCD"/>
              </w:placeholder>
            </w:sdtPr>
            <w:sdtEndPr/>
            <w:sdtContent>
              <w:p w14:paraId="55CD76C4" w14:textId="77777777" w:rsidR="00F740ED" w:rsidRDefault="00F740ED" w:rsidP="00CD047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Erstellen einer Übersichtsmatrix zu </w:t>
                </w:r>
                <w:r w:rsidR="00AB56F8">
                  <w:rPr>
                    <w:rFonts w:ascii="Arial" w:eastAsia="Calibri" w:hAnsi="Arial" w:cs="Arial"/>
                    <w:lang w:eastAsia="de-DE"/>
                  </w:rPr>
                  <w:t>unterschiedlichen Rechtsgeschäften</w:t>
                </w:r>
              </w:p>
              <w:p w14:paraId="46522295" w14:textId="77777777" w:rsidR="00F740ED" w:rsidRDefault="00AB56F8" w:rsidP="00AB56F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Erstellen eines Mindmap zur Klausurvorbereitung</w:t>
                </w:r>
              </w:p>
              <w:p w14:paraId="58057EC0" w14:textId="77777777" w:rsidR="00981C14" w:rsidRPr="00AB56F8" w:rsidRDefault="00981C14" w:rsidP="00AB56F8">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Abgrenzungen diverser Begrifflichkeiten (z.B. öffentliches versus privates Recht. Rechtsobjekte </w:t>
                </w:r>
                <w:r w:rsidR="00C338A7">
                  <w:rPr>
                    <w:rFonts w:ascii="Arial" w:eastAsia="Calibri" w:hAnsi="Arial" w:cs="Arial"/>
                    <w:lang w:eastAsia="de-DE"/>
                  </w:rPr>
                  <w:t>versus Rechtssubjekte)</w:t>
                </w:r>
              </w:p>
              <w:p w14:paraId="65DC76AC" w14:textId="77777777" w:rsidR="00F740ED" w:rsidRDefault="00AB56F8" w:rsidP="00CD047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Ergebnisse von diversen Internetrecherchen</w:t>
                </w:r>
              </w:p>
              <w:p w14:paraId="55C1860A" w14:textId="77777777" w:rsidR="00AB56F8" w:rsidRDefault="00AB56F8" w:rsidP="00AB56F8">
                <w:pPr>
                  <w:numPr>
                    <w:ilvl w:val="0"/>
                    <w:numId w:val="2"/>
                  </w:numPr>
                  <w:spacing w:after="0" w:line="240" w:lineRule="auto"/>
                  <w:ind w:left="357" w:hanging="357"/>
                  <w:contextualSpacing/>
                  <w:rPr>
                    <w:rFonts w:ascii="Arial" w:eastAsia="Calibri" w:hAnsi="Arial" w:cs="Arial"/>
                    <w:lang w:eastAsia="de-DE"/>
                  </w:rPr>
                </w:pPr>
                <w:r w:rsidRPr="00AB56F8">
                  <w:rPr>
                    <w:rFonts w:ascii="Arial" w:eastAsia="Calibri" w:hAnsi="Arial" w:cs="Arial"/>
                    <w:lang w:eastAsia="de-DE"/>
                  </w:rPr>
                  <w:t xml:space="preserve">Prüfung und </w:t>
                </w:r>
                <w:r w:rsidR="007E7DCF">
                  <w:rPr>
                    <w:rFonts w:ascii="Arial" w:eastAsia="Calibri" w:hAnsi="Arial" w:cs="Arial"/>
                    <w:lang w:eastAsia="de-DE"/>
                  </w:rPr>
                  <w:t>Einordnung</w:t>
                </w:r>
                <w:r>
                  <w:rPr>
                    <w:rFonts w:ascii="Arial" w:eastAsia="Calibri" w:hAnsi="Arial" w:cs="Arial"/>
                    <w:lang w:eastAsia="de-DE"/>
                  </w:rPr>
                  <w:t xml:space="preserve"> v</w:t>
                </w:r>
                <w:r w:rsidR="00C338A7">
                  <w:rPr>
                    <w:rFonts w:ascii="Arial" w:eastAsia="Calibri" w:hAnsi="Arial" w:cs="Arial"/>
                    <w:lang w:eastAsia="de-DE"/>
                  </w:rPr>
                  <w:t>erschiedener Willenserklärungen</w:t>
                </w:r>
              </w:p>
              <w:p w14:paraId="7C401A80" w14:textId="77777777" w:rsidR="00F740ED" w:rsidRPr="007E7DCF" w:rsidRDefault="007E7DCF" w:rsidP="00981C1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Entwicklung eigener Beispiele für unterschiedlic</w:t>
                </w:r>
                <w:r w:rsidR="00C338A7">
                  <w:rPr>
                    <w:rFonts w:ascii="Arial" w:eastAsia="Calibri" w:hAnsi="Arial" w:cs="Arial"/>
                    <w:lang w:eastAsia="de-DE"/>
                  </w:rPr>
                  <w:t>he gesetzliche Formvorschriften</w:t>
                </w:r>
              </w:p>
            </w:sdtContent>
          </w:sdt>
        </w:tc>
      </w:tr>
      <w:tr w:rsidR="00F740ED" w:rsidRPr="009C60AA" w14:paraId="58A6000C" w14:textId="77777777" w:rsidTr="00CD047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3C2D01C" w14:textId="77777777" w:rsidR="00F740ED" w:rsidRPr="009C60AA" w:rsidRDefault="00F740ED"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3B67C77" w14:textId="77777777" w:rsidR="00F740ED" w:rsidRPr="009C60AA" w:rsidRDefault="00F740ED" w:rsidP="00CD047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6AD1C735" w14:textId="77777777" w:rsidR="00F740ED" w:rsidRPr="009C60AA" w:rsidRDefault="00F740ED" w:rsidP="00CD047A">
            <w:pPr>
              <w:spacing w:after="0"/>
              <w:rPr>
                <w:rFonts w:ascii="Arial" w:eastAsia="MS Mincho" w:hAnsi="Arial" w:cs="Arial"/>
                <w:szCs w:val="20"/>
                <w:lang w:eastAsia="de-DE"/>
              </w:rPr>
            </w:pPr>
          </w:p>
          <w:sdt>
            <w:sdtPr>
              <w:rPr>
                <w:rFonts w:ascii="Calibri" w:eastAsia="MS Mincho" w:hAnsi="Calibri" w:cs="Times New Roman"/>
                <w:lang w:eastAsia="de-DE"/>
              </w:rPr>
              <w:id w:val="-2068558654"/>
              <w:placeholder>
                <w:docPart w:val="D775FBD6420649C08C54B7B59D0D3CCD"/>
              </w:placeholder>
            </w:sdtPr>
            <w:sdtEndPr/>
            <w:sdtContent>
              <w:p w14:paraId="0CD41E43" w14:textId="77777777" w:rsidR="00F740ED" w:rsidRPr="009C60AA" w:rsidRDefault="007E7DCF"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Moral, Sitte und Recht voneinander abzugrenzen und Rechtsnormen als Grundlage rechtlichen Denkens und Handelns zu verstehen</w:t>
                </w:r>
                <w:r w:rsidR="00F740ED" w:rsidRPr="009C60AA">
                  <w:rPr>
                    <w:rFonts w:ascii="Arial" w:eastAsia="MS Mincho" w:hAnsi="Arial" w:cs="Arial"/>
                    <w:szCs w:val="20"/>
                    <w:lang w:eastAsia="de-DE"/>
                  </w:rPr>
                  <w:t>.</w:t>
                </w:r>
              </w:p>
              <w:p w14:paraId="4099BA4B" w14:textId="77777777" w:rsidR="00F740ED" w:rsidRPr="009C60AA" w:rsidRDefault="007E7DCF"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Gebiete der Rechtsordnung voneinander abzugrenzen</w:t>
                </w:r>
                <w:r w:rsidR="00F740ED" w:rsidRPr="009C60AA">
                  <w:rPr>
                    <w:rFonts w:ascii="Arial" w:eastAsia="MS Mincho" w:hAnsi="Arial" w:cs="Arial"/>
                    <w:szCs w:val="20"/>
                    <w:lang w:eastAsia="de-DE"/>
                  </w:rPr>
                  <w:t>.</w:t>
                </w:r>
              </w:p>
              <w:p w14:paraId="648CB3CC" w14:textId="77777777" w:rsidR="00F740ED" w:rsidRPr="009C60AA" w:rsidRDefault="007E7DCF"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Rechtssubjekte und Rechtsobjekte voneinander zu unterscheiden und innerhalb dieser beiden Kategorien vielfältige Differenzierungen vorzunehmen</w:t>
                </w:r>
                <w:r w:rsidR="00F740ED" w:rsidRPr="009C60AA">
                  <w:rPr>
                    <w:rFonts w:ascii="Arial" w:eastAsia="MS Mincho" w:hAnsi="Arial" w:cs="Arial"/>
                    <w:szCs w:val="20"/>
                    <w:lang w:eastAsia="de-DE"/>
                  </w:rPr>
                  <w:t>.</w:t>
                </w:r>
              </w:p>
              <w:p w14:paraId="04DA902D" w14:textId="77777777" w:rsidR="00F740ED" w:rsidRPr="009C60AA" w:rsidRDefault="007E7DCF"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Willenserklärungen als Grundlage für Rechtsgeschäfte zu verstehen und gesetzliche Formvorschriften zu beachten</w:t>
                </w:r>
                <w:r w:rsidR="00F740ED" w:rsidRPr="009C60AA">
                  <w:rPr>
                    <w:rFonts w:ascii="Arial" w:eastAsia="MS Mincho" w:hAnsi="Arial" w:cs="Arial"/>
                    <w:szCs w:val="20"/>
                    <w:lang w:eastAsia="de-DE"/>
                  </w:rPr>
                  <w:t>.</w:t>
                </w:r>
              </w:p>
              <w:p w14:paraId="4FD9B383" w14:textId="77777777" w:rsidR="00F740ED" w:rsidRPr="009C60AA" w:rsidRDefault="00880456"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unterschiedliche Rechtgeschäfte zuzuordnen in ein- und zweiseitige, empfangs- und nicht empfangsbedürftige sowie ein- und zweiseitige verpflichtende Rechtsgeschäfte.</w:t>
                </w:r>
              </w:p>
              <w:p w14:paraId="6DC88606" w14:textId="77777777" w:rsidR="00F740ED" w:rsidRPr="003F5BBF" w:rsidRDefault="00F740ED"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verschiedene Rechtsgeschäfte auf Nichtigkeit hin zu prüfen und zu beurteilen</w:t>
                </w:r>
                <w:r w:rsidRPr="003F5BBF">
                  <w:rPr>
                    <w:rFonts w:ascii="Arial" w:eastAsia="MS Mincho" w:hAnsi="Arial" w:cs="Arial"/>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40CA816D" w14:textId="77777777" w:rsidR="00F740ED" w:rsidRPr="009C60AA" w:rsidRDefault="00F740ED"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31084864"/>
              <w:placeholder>
                <w:docPart w:val="D775FBD6420649C08C54B7B59D0D3CCD"/>
              </w:placeholder>
            </w:sdtPr>
            <w:sdtEndPr/>
            <w:sdtContent>
              <w:p w14:paraId="33D40625" w14:textId="77777777" w:rsidR="00F740ED" w:rsidRPr="009C60AA" w:rsidRDefault="00F740ED"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Begriff </w:t>
                </w:r>
                <w:r w:rsidR="00880456">
                  <w:rPr>
                    <w:rFonts w:ascii="Arial" w:eastAsia="MS Mincho" w:hAnsi="Arial" w:cs="Arial"/>
                    <w:lang w:eastAsia="de-DE"/>
                  </w:rPr>
                  <w:t>und Arten von Rechtsnormen</w:t>
                </w:r>
              </w:p>
              <w:p w14:paraId="67FC8138" w14:textId="77777777" w:rsidR="00F740ED" w:rsidRDefault="00880456"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Gebiete der Rechtsordnung (öffentliches versus privates Recht)</w:t>
                </w:r>
              </w:p>
              <w:p w14:paraId="5CF641FF" w14:textId="77777777" w:rsidR="00F740ED" w:rsidRDefault="00880456"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Rechtssubjekte sowie deren Untergliederung in natürliche und juristische Personen</w:t>
                </w:r>
              </w:p>
              <w:p w14:paraId="6E4EA8C1" w14:textId="77777777" w:rsidR="00F740ED" w:rsidRDefault="00880456"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Rechtsobjekte (Sachen und Rechte)</w:t>
                </w:r>
              </w:p>
              <w:p w14:paraId="5AACDB23" w14:textId="77777777" w:rsidR="00880456" w:rsidRDefault="00880456"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Rechtsgesc</w:t>
                </w:r>
                <w:r w:rsidR="00C338A7">
                  <w:rPr>
                    <w:rFonts w:ascii="Arial" w:eastAsia="MS Mincho" w:hAnsi="Arial" w:cs="Arial"/>
                    <w:lang w:eastAsia="de-DE"/>
                  </w:rPr>
                  <w:t>häfte und deren Untergliederung</w:t>
                </w:r>
              </w:p>
              <w:p w14:paraId="345FC4A1" w14:textId="77777777" w:rsidR="00880456" w:rsidRDefault="00880456"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Willenserklärungen: Elemente </w:t>
                </w:r>
                <w:r w:rsidR="00C338A7">
                  <w:rPr>
                    <w:rFonts w:ascii="Arial" w:eastAsia="MS Mincho" w:hAnsi="Arial" w:cs="Arial"/>
                    <w:lang w:eastAsia="de-DE"/>
                  </w:rPr>
                  <w:t>und Arten</w:t>
                </w:r>
              </w:p>
              <w:p w14:paraId="59071214" w14:textId="77777777" w:rsidR="00880456" w:rsidRDefault="00C338A7"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Merkmale der Vertragsfreiheit</w:t>
                </w:r>
              </w:p>
              <w:p w14:paraId="7F4D6EF1" w14:textId="77777777" w:rsidR="00F740ED" w:rsidRPr="00CD4EB0" w:rsidRDefault="00880456"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Arten de</w:t>
                </w:r>
                <w:r w:rsidR="00C338A7">
                  <w:rPr>
                    <w:rFonts w:ascii="Arial" w:eastAsia="MS Mincho" w:hAnsi="Arial" w:cs="Arial"/>
                    <w:lang w:eastAsia="de-DE"/>
                  </w:rPr>
                  <w:t>r gesetzlichen Formvorschriften</w:t>
                </w:r>
              </w:p>
            </w:sdtContent>
          </w:sdt>
        </w:tc>
      </w:tr>
      <w:tr w:rsidR="00F740ED" w:rsidRPr="009C60AA" w14:paraId="41870131" w14:textId="77777777" w:rsidTr="00CD047A">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35CA6CC" w14:textId="77777777" w:rsidR="00F740ED" w:rsidRPr="009C60AA" w:rsidRDefault="00F740ED" w:rsidP="00CD047A">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631591289"/>
              <w:placeholder>
                <w:docPart w:val="D775FBD6420649C08C54B7B59D0D3CCD"/>
              </w:placeholder>
            </w:sdtPr>
            <w:sdtEndPr/>
            <w:sdtContent>
              <w:p w14:paraId="4477C32A" w14:textId="77777777" w:rsidR="00F740ED" w:rsidRPr="009C60AA" w:rsidRDefault="00880456" w:rsidP="00880456">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w:t>
                </w:r>
                <w:r w:rsidR="00F740ED">
                  <w:rPr>
                    <w:rFonts w:ascii="Arial" w:eastAsia="Times New Roman" w:hAnsi="Arial" w:cs="Arial"/>
                    <w:szCs w:val="20"/>
                    <w:lang w:eastAsia="de-DE"/>
                  </w:rPr>
                  <w:t xml:space="preserve">, </w:t>
                </w:r>
                <w:r w:rsidR="00FE3B1A">
                  <w:rPr>
                    <w:rFonts w:ascii="Arial" w:eastAsia="Times New Roman" w:hAnsi="Arial" w:cs="Arial"/>
                    <w:szCs w:val="20"/>
                    <w:lang w:eastAsia="de-DE"/>
                  </w:rPr>
                  <w:t xml:space="preserve">PC-Arbeit, </w:t>
                </w:r>
                <w:r>
                  <w:rPr>
                    <w:rFonts w:ascii="Arial" w:eastAsia="Times New Roman" w:hAnsi="Arial" w:cs="Arial"/>
                    <w:szCs w:val="20"/>
                    <w:lang w:eastAsia="de-DE"/>
                  </w:rPr>
                  <w:t>Arbeit mit Gesetzestexten,</w:t>
                </w:r>
                <w:r w:rsidR="002A08B5">
                  <w:rPr>
                    <w:rFonts w:ascii="Arial" w:eastAsia="Times New Roman" w:hAnsi="Arial" w:cs="Arial"/>
                    <w:szCs w:val="20"/>
                    <w:lang w:eastAsia="de-DE"/>
                  </w:rPr>
                  <w:t xml:space="preserve"> Diskussion im Plenum,</w:t>
                </w:r>
                <w:r>
                  <w:rPr>
                    <w:rFonts w:ascii="Arial" w:eastAsia="Times New Roman" w:hAnsi="Arial" w:cs="Arial"/>
                    <w:szCs w:val="20"/>
                    <w:lang w:eastAsia="de-DE"/>
                  </w:rPr>
                  <w:t xml:space="preserve"> Ergebnispräsentation</w:t>
                </w:r>
              </w:p>
            </w:sdtContent>
          </w:sdt>
        </w:tc>
      </w:tr>
      <w:tr w:rsidR="00F740ED" w:rsidRPr="009C60AA" w14:paraId="7568B54E" w14:textId="77777777" w:rsidTr="00CD047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34593F5" w14:textId="77777777" w:rsidR="00F740ED" w:rsidRPr="009C60AA" w:rsidRDefault="00F740ED" w:rsidP="00CD047A">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1192025038"/>
              <w:placeholder>
                <w:docPart w:val="D775FBD6420649C08C54B7B59D0D3CCD"/>
              </w:placeholder>
            </w:sdtPr>
            <w:sdtEndPr/>
            <w:sdtContent>
              <w:p w14:paraId="4F4A1211" w14:textId="77777777" w:rsidR="00A81717" w:rsidRPr="00A81717"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7A3FDF3" w14:textId="77777777"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C176FE">
                  <w:rPr>
                    <w:rFonts w:ascii="Arial" w:eastAsia="Calibri" w:hAnsi="Arial" w:cs="Arial"/>
                  </w:rPr>
                  <w:t>r</w:t>
                </w:r>
                <w:r>
                  <w:rPr>
                    <w:rFonts w:ascii="Arial" w:eastAsia="Calibri" w:hAnsi="Arial" w:cs="Arial"/>
                  </w:rPr>
                  <w:t xml:space="preserve"> Arbeitsprozesse im Hinblick auf Zeitmanagement und Zielorientierung</w:t>
                </w:r>
              </w:p>
              <w:p w14:paraId="19524313" w14:textId="77777777"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C176FE">
                  <w:rPr>
                    <w:rFonts w:ascii="Arial" w:eastAsia="Calibri" w:hAnsi="Arial" w:cs="Arial"/>
                  </w:rPr>
                  <w:t>r</w:t>
                </w:r>
                <w:r>
                  <w:rPr>
                    <w:rFonts w:ascii="Arial" w:eastAsia="Calibri" w:hAnsi="Arial" w:cs="Arial"/>
                  </w:rPr>
                  <w:t xml:space="preserve"> Arbeitsergebnisse im Hinblick auf Informationsgehalt, Aktualität und Stichhaltigkeit</w:t>
                </w:r>
              </w:p>
              <w:p w14:paraId="03E3E3AF" w14:textId="77777777"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58A25164" w14:textId="77777777"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66195898" w14:textId="77777777" w:rsidR="00F740ED" w:rsidRPr="00A81717" w:rsidRDefault="00A81717" w:rsidP="00A81717">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sdtContent>
          </w:sdt>
        </w:tc>
      </w:tr>
      <w:tr w:rsidR="00F740ED" w:rsidRPr="009C60AA" w14:paraId="6060FC4F" w14:textId="77777777" w:rsidTr="00CD047A">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4D00555D" w14:textId="77777777" w:rsidR="00F740ED" w:rsidRPr="009C60AA" w:rsidRDefault="00F740ED"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20D7BD82" w14:textId="77777777" w:rsidR="00F740ED" w:rsidRPr="009C60AA" w:rsidRDefault="00F740ED" w:rsidP="00CD047A">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C176FE">
              <w:rPr>
                <w:rFonts w:ascii="Arial" w:eastAsia="Times New Roman" w:hAnsi="Arial" w:cs="Arial"/>
                <w:szCs w:val="20"/>
              </w:rPr>
              <w:t xml:space="preserve">– </w:t>
            </w:r>
            <w:r>
              <w:rPr>
                <w:rFonts w:ascii="Arial" w:eastAsia="Times New Roman" w:hAnsi="Arial" w:cs="Arial"/>
                <w:szCs w:val="20"/>
              </w:rPr>
              <w:t>Kompetenzen (Merkur-</w:t>
            </w:r>
            <w:r w:rsidR="00C176FE">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0F8DED36" w14:textId="77777777" w:rsidR="00F740ED" w:rsidRPr="009C60AA" w:rsidRDefault="00F740ED" w:rsidP="00CD047A">
            <w:pPr>
              <w:spacing w:after="0"/>
              <w:rPr>
                <w:rFonts w:ascii="Arial" w:eastAsia="Times New Roman" w:hAnsi="Arial" w:cs="Arial"/>
                <w:szCs w:val="20"/>
              </w:rPr>
            </w:pPr>
          </w:p>
          <w:p w14:paraId="52D1E0F2" w14:textId="77777777" w:rsidR="00F740ED" w:rsidRPr="009C60AA" w:rsidRDefault="00F740ED" w:rsidP="00CD047A">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8AF83D2" w14:textId="77777777" w:rsidR="00F740ED" w:rsidRPr="009C60AA" w:rsidRDefault="00F740ED" w:rsidP="00CD047A">
            <w:pPr>
              <w:spacing w:after="0"/>
              <w:rPr>
                <w:rFonts w:ascii="Arial" w:eastAsia="Times New Roman" w:hAnsi="Arial" w:cs="Arial"/>
                <w:szCs w:val="20"/>
              </w:rPr>
            </w:pPr>
            <w:r>
              <w:rPr>
                <w:rFonts w:ascii="Arial" w:eastAsia="Times New Roman" w:hAnsi="Arial" w:cs="Arial"/>
                <w:szCs w:val="20"/>
              </w:rPr>
              <w:t>BGB (z.B. Internet unter „www.juris.de“)</w:t>
            </w:r>
          </w:p>
        </w:tc>
      </w:tr>
      <w:tr w:rsidR="00F740ED" w:rsidRPr="009C60AA" w14:paraId="6CB6C527" w14:textId="77777777" w:rsidTr="00CD047A">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3BC478F" w14:textId="77777777" w:rsidR="00F740ED" w:rsidRPr="009C60AA" w:rsidRDefault="00F740ED"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6911D8CB" w14:textId="77777777" w:rsidR="00F740ED" w:rsidRPr="009C60AA" w:rsidRDefault="00F740ED" w:rsidP="00CD047A">
            <w:pPr>
              <w:spacing w:after="0"/>
              <w:rPr>
                <w:rFonts w:ascii="Arial" w:eastAsia="Times New Roman" w:hAnsi="Arial" w:cs="Arial"/>
                <w:szCs w:val="20"/>
                <w:lang w:eastAsia="de-DE"/>
              </w:rPr>
            </w:pPr>
            <w:r>
              <w:rPr>
                <w:rFonts w:ascii="Arial" w:eastAsia="Times New Roman" w:hAnsi="Arial" w:cs="Arial"/>
                <w:szCs w:val="20"/>
                <w:lang w:eastAsia="de-DE"/>
              </w:rPr>
              <w:t xml:space="preserve">PC-Raum bzw. ausreichende Anzahl von Rechnern, </w:t>
            </w:r>
            <w:r w:rsidRPr="009C60AA">
              <w:rPr>
                <w:rFonts w:ascii="Arial" w:eastAsia="Times New Roman" w:hAnsi="Arial" w:cs="Arial"/>
                <w:szCs w:val="20"/>
                <w:lang w:eastAsia="de-DE"/>
              </w:rPr>
              <w:t>Internetzugang</w:t>
            </w:r>
            <w:r w:rsidR="002A08B5">
              <w:rPr>
                <w:rFonts w:ascii="Arial" w:eastAsia="Times New Roman" w:hAnsi="Arial" w:cs="Arial"/>
                <w:szCs w:val="20"/>
                <w:lang w:eastAsia="de-DE"/>
              </w:rPr>
              <w:t>, Textverarbeitun</w:t>
            </w:r>
            <w:r w:rsidR="009A6B05">
              <w:rPr>
                <w:rFonts w:ascii="Arial" w:eastAsia="Times New Roman" w:hAnsi="Arial" w:cs="Arial"/>
                <w:szCs w:val="20"/>
                <w:lang w:eastAsia="de-DE"/>
              </w:rPr>
              <w:t>g</w:t>
            </w:r>
            <w:r w:rsidR="002A08B5">
              <w:rPr>
                <w:rFonts w:ascii="Arial" w:eastAsia="Times New Roman" w:hAnsi="Arial" w:cs="Arial"/>
                <w:szCs w:val="20"/>
                <w:lang w:eastAsia="de-DE"/>
              </w:rPr>
              <w:t>sprogramm</w:t>
            </w:r>
          </w:p>
        </w:tc>
      </w:tr>
    </w:tbl>
    <w:p w14:paraId="3AB6481A" w14:textId="77777777" w:rsidR="00F740ED" w:rsidRPr="009C60AA" w:rsidRDefault="00F740ED" w:rsidP="00F740ED">
      <w:pPr>
        <w:spacing w:after="0" w:line="240" w:lineRule="auto"/>
        <w:rPr>
          <w:rFonts w:ascii="Arial" w:eastAsia="Times New Roman" w:hAnsi="Arial" w:cs="Arial"/>
          <w:b/>
          <w:sz w:val="28"/>
          <w:szCs w:val="20"/>
        </w:rPr>
      </w:pPr>
    </w:p>
    <w:p w14:paraId="7DF8ECAD" w14:textId="77777777" w:rsidR="00F740ED" w:rsidRPr="009C60AA" w:rsidRDefault="00F740ED" w:rsidP="00F740ED">
      <w:pPr>
        <w:rPr>
          <w:rFonts w:ascii="Arial" w:eastAsia="Times New Roman" w:hAnsi="Arial" w:cs="Arial"/>
          <w:szCs w:val="20"/>
        </w:rPr>
      </w:pPr>
      <w:r w:rsidRPr="009C60AA">
        <w:rPr>
          <w:rFonts w:ascii="Arial" w:eastAsia="Times New Roman" w:hAnsi="Arial" w:cs="Arial"/>
          <w:szCs w:val="20"/>
        </w:rPr>
        <w:br w:type="page"/>
      </w:r>
    </w:p>
    <w:p w14:paraId="519CA3E1" w14:textId="77777777" w:rsidR="001A69D3" w:rsidRPr="009C60AA" w:rsidRDefault="001A69D3" w:rsidP="001A69D3">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A69D3" w:rsidRPr="009C60AA" w14:paraId="669D2CB8" w14:textId="77777777" w:rsidTr="005C58D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147D279" w14:textId="77777777" w:rsidR="001A69D3" w:rsidRPr="009C60AA" w:rsidRDefault="001A69D3" w:rsidP="005C58D5">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085208579"/>
                <w:placeholder>
                  <w:docPart w:val="476384FE77D540D6A0F26991D07CBE0F"/>
                </w:placeholder>
              </w:sdtPr>
              <w:sdtEndPr/>
              <w:sdtContent>
                <w:r w:rsidRPr="009C60AA">
                  <w:rPr>
                    <w:rFonts w:ascii="Arial" w:eastAsia="Times New Roman" w:hAnsi="Arial" w:cs="Arial"/>
                    <w:b/>
                    <w:szCs w:val="20"/>
                    <w:lang w:eastAsia="de-DE"/>
                  </w:rPr>
                  <w:t>1</w:t>
                </w:r>
              </w:sdtContent>
            </w:sdt>
          </w:p>
          <w:p w14:paraId="3B62165E" w14:textId="77777777" w:rsidR="001A69D3" w:rsidRPr="009C60AA" w:rsidRDefault="001A69D3" w:rsidP="005C58D5">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937015171"/>
                <w:placeholder>
                  <w:docPart w:val="476384FE77D540D6A0F26991D07CBE0F"/>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3D00E6A5" w14:textId="77777777" w:rsidR="001A69D3" w:rsidRPr="009C60AA" w:rsidRDefault="001A69D3" w:rsidP="005C58D5">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301544600"/>
                <w:placeholder>
                  <w:docPart w:val="476384FE77D540D6A0F26991D07CBE0F"/>
                </w:placeholder>
              </w:sdtPr>
              <w:sdtEndPr/>
              <w:sdtContent>
                <w:r>
                  <w:rPr>
                    <w:rFonts w:ascii="Arial" w:eastAsia="Times New Roman" w:hAnsi="Arial" w:cs="Arial"/>
                    <w:b/>
                    <w:szCs w:val="20"/>
                    <w:lang w:eastAsia="de-DE"/>
                  </w:rPr>
                  <w:t>2</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017389225"/>
                <w:placeholder>
                  <w:docPart w:val="476384FE77D540D6A0F26991D07CBE0F"/>
                </w:placeholder>
              </w:sdtPr>
              <w:sdtEndPr/>
              <w:sdtContent>
                <w:r>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691106714"/>
                <w:placeholder>
                  <w:docPart w:val="476384FE77D540D6A0F26991D07CBE0F"/>
                </w:placeholder>
              </w:sdtPr>
              <w:sdtEndPr/>
              <w:sdtContent>
                <w:r>
                  <w:rPr>
                    <w:rFonts w:ascii="Arial" w:eastAsia="Times New Roman" w:hAnsi="Arial" w:cs="Arial"/>
                    <w:szCs w:val="20"/>
                    <w:lang w:eastAsia="de-DE"/>
                  </w:rPr>
                  <w:t>Auszubildende der Kundenbank AG diskutieren über die Rechtslage</w:t>
                </w:r>
              </w:sdtContent>
            </w:sdt>
          </w:p>
        </w:tc>
      </w:tr>
      <w:tr w:rsidR="001A69D3" w:rsidRPr="009C60AA" w14:paraId="59DEF08F" w14:textId="77777777" w:rsidTr="005C58D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6C97473" w14:textId="77777777"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745106103"/>
              <w:placeholder>
                <w:docPart w:val="476384FE77D540D6A0F26991D07CBE0F"/>
              </w:placeholder>
            </w:sdtPr>
            <w:sdtEndPr/>
            <w:sdtContent>
              <w:p w14:paraId="69851EF1" w14:textId="77777777" w:rsidR="001A69D3" w:rsidRPr="009C60AA" w:rsidRDefault="001A69D3" w:rsidP="005C58D5">
                <w:pPr>
                  <w:spacing w:after="0"/>
                  <w:rPr>
                    <w:rFonts w:ascii="Arial" w:eastAsia="Times New Roman" w:hAnsi="Arial" w:cs="Arial"/>
                    <w:szCs w:val="20"/>
                    <w:lang w:eastAsia="de-DE"/>
                  </w:rPr>
                </w:pPr>
                <w:r>
                  <w:rPr>
                    <w:rFonts w:ascii="Arial" w:eastAsia="Times New Roman" w:hAnsi="Arial" w:cs="Arial"/>
                    <w:szCs w:val="20"/>
                    <w:lang w:eastAsia="de-DE"/>
                  </w:rPr>
                  <w:t>Drei Auszubildende der Kundenbank AG wollen künftig eine Fahrgemeinschaft bilden, um so die täglichen Fahrzeiten spürbar zu verringern. Beim Mittagessen erzählt Michel, dass er noch heute ein Auto bekommt, wenn der minderjährige Sohn des Nachbarn ihm seinen Roller abkauft. Den Roller hat sich der Interessent schon ausgeliehen; den Kaufpreis möchte er aus seinem angesparten Taschengeld zahlen. Bezüglich des rechtmäßigen Zustandekommens des Vertrages gibt es unterschiedliche Standpunkte.</w:t>
                </w:r>
              </w:p>
            </w:sdtContent>
          </w:sdt>
        </w:tc>
        <w:tc>
          <w:tcPr>
            <w:tcW w:w="7273" w:type="dxa"/>
            <w:tcBorders>
              <w:top w:val="single" w:sz="4" w:space="0" w:color="auto"/>
              <w:left w:val="single" w:sz="4" w:space="0" w:color="auto"/>
              <w:bottom w:val="single" w:sz="4" w:space="0" w:color="auto"/>
              <w:right w:val="single" w:sz="4" w:space="0" w:color="auto"/>
            </w:tcBorders>
          </w:tcPr>
          <w:p w14:paraId="3300E21D" w14:textId="77777777" w:rsidR="001A69D3" w:rsidRPr="009C60AA" w:rsidRDefault="001A69D3" w:rsidP="005C58D5">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27205003"/>
              <w:placeholder>
                <w:docPart w:val="476384FE77D540D6A0F26991D07CBE0F"/>
              </w:placeholder>
            </w:sdtPr>
            <w:sdtEndPr/>
            <w:sdtContent>
              <w:p w14:paraId="43EF2EDA" w14:textId="77777777" w:rsidR="001A69D3" w:rsidRDefault="001A69D3" w:rsidP="005C58D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von Rechts- und Geschäftsfähigkeit</w:t>
                </w:r>
              </w:p>
              <w:p w14:paraId="49E54380" w14:textId="77777777" w:rsidR="001A69D3" w:rsidRPr="003E5C7C" w:rsidRDefault="001A69D3" w:rsidP="005C58D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der Gültigkeit von Rechtsgeschäften Minderjähriger</w:t>
                </w:r>
              </w:p>
              <w:p w14:paraId="7B5B6B53" w14:textId="77777777" w:rsidR="001A69D3" w:rsidRPr="00AB56F8" w:rsidRDefault="001A69D3" w:rsidP="005C58D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Entscheidungen über die Wirksamkeit von Rechtsgeschäften</w:t>
                </w:r>
              </w:p>
              <w:p w14:paraId="7D314995" w14:textId="77777777" w:rsidR="001A69D3" w:rsidRDefault="001A69D3" w:rsidP="005C58D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Einordnung unterschiedlicher Formen von Besitz und Eigentum</w:t>
                </w:r>
              </w:p>
              <w:p w14:paraId="66E0D1D6" w14:textId="77777777" w:rsidR="001A69D3" w:rsidRPr="003E5C7C" w:rsidRDefault="001A69D3" w:rsidP="005C58D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verschiedener Vorgänge im Hinblick auf rechtmäßige Besitz- und Eigentumsübertragung</w:t>
                </w:r>
              </w:p>
            </w:sdtContent>
          </w:sdt>
        </w:tc>
      </w:tr>
      <w:tr w:rsidR="001A69D3" w:rsidRPr="009C60AA" w14:paraId="6A609320" w14:textId="77777777" w:rsidTr="005C58D5">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8BF746A" w14:textId="77777777"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43E1F7E0" w14:textId="77777777" w:rsidR="001A69D3" w:rsidRPr="009C60AA" w:rsidRDefault="001A69D3" w:rsidP="005C58D5">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4EEF1F65" w14:textId="77777777" w:rsidR="001A69D3" w:rsidRPr="009C60AA" w:rsidRDefault="001A69D3" w:rsidP="005C58D5">
            <w:pPr>
              <w:spacing w:after="0"/>
              <w:rPr>
                <w:rFonts w:ascii="Arial" w:eastAsia="MS Mincho" w:hAnsi="Arial" w:cs="Arial"/>
                <w:szCs w:val="20"/>
                <w:lang w:eastAsia="de-DE"/>
              </w:rPr>
            </w:pPr>
          </w:p>
          <w:sdt>
            <w:sdtPr>
              <w:rPr>
                <w:rFonts w:ascii="Calibri" w:eastAsia="MS Mincho" w:hAnsi="Calibri" w:cs="Times New Roman"/>
                <w:lang w:eastAsia="de-DE"/>
              </w:rPr>
              <w:id w:val="2120026255"/>
              <w:placeholder>
                <w:docPart w:val="476384FE77D540D6A0F26991D07CBE0F"/>
              </w:placeholder>
            </w:sdtPr>
            <w:sdtEndPr/>
            <w:sdtContent>
              <w:p w14:paraId="4694496C" w14:textId="77777777"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Rechtsfähigkeit und Geschäftsfähigkeit zu erklären und zu prüfen.</w:t>
                </w:r>
              </w:p>
              <w:p w14:paraId="41D18502" w14:textId="77777777"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die Rechtsfolgen von Geschäften Geschäftsunfähiger und beschränkt Geschäftsfähiger zu erläutern und in konkreten Fällen zu beurteilen.</w:t>
                </w:r>
              </w:p>
              <w:p w14:paraId="1DE8703A" w14:textId="77777777"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die Rechtsgeschäfte beschränkt Geschäftsfähiger zu erläutern, die keiner Zustimmung der gesetzlichen Vertreter bedürfen.</w:t>
                </w:r>
              </w:p>
              <w:p w14:paraId="79261405" w14:textId="77777777"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Besitz und dessen Übertragung sowie die Formen von Besitz zu erläutern.</w:t>
                </w:r>
              </w:p>
              <w:p w14:paraId="44DAF170" w14:textId="77777777"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Eigentum und dessen Übertragung sowie die Formen von Eigentum zu erläutern.</w:t>
                </w:r>
              </w:p>
              <w:p w14:paraId="1E6D25A3" w14:textId="77777777" w:rsidR="001A69D3" w:rsidRPr="003F5BBF" w:rsidRDefault="001A69D3" w:rsidP="007458EA">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 xml:space="preserve">zwischen </w:t>
                </w:r>
                <w:r w:rsidR="007458EA" w:rsidRPr="005C58D5">
                  <w:rPr>
                    <w:rFonts w:ascii="Arial" w:eastAsia="MS Mincho" w:hAnsi="Arial" w:cs="Arial"/>
                    <w:szCs w:val="20"/>
                    <w:lang w:eastAsia="de-DE"/>
                  </w:rPr>
                  <w:t xml:space="preserve">einfachem, </w:t>
                </w:r>
                <w:r w:rsidRPr="005C58D5">
                  <w:rPr>
                    <w:rFonts w:ascii="Arial" w:eastAsia="MS Mincho" w:hAnsi="Arial" w:cs="Arial"/>
                    <w:szCs w:val="20"/>
                    <w:lang w:eastAsia="de-DE"/>
                  </w:rPr>
                  <w:t xml:space="preserve">verlängertem </w:t>
                </w:r>
                <w:r w:rsidR="007458EA" w:rsidRPr="005C58D5">
                  <w:rPr>
                    <w:rFonts w:ascii="Arial" w:eastAsia="MS Mincho" w:hAnsi="Arial" w:cs="Arial"/>
                    <w:szCs w:val="20"/>
                    <w:lang w:eastAsia="de-DE"/>
                  </w:rPr>
                  <w:t xml:space="preserve">und erweitertem </w:t>
                </w:r>
                <w:r w:rsidRPr="005C58D5">
                  <w:rPr>
                    <w:rFonts w:ascii="Arial" w:eastAsia="MS Mincho" w:hAnsi="Arial" w:cs="Arial"/>
                    <w:szCs w:val="20"/>
                    <w:lang w:eastAsia="de-DE"/>
                  </w:rPr>
                  <w:t>Eigentumsvorbehalt zu unterscheiden</w:t>
                </w:r>
                <w:r w:rsidRPr="005C58D5">
                  <w:rPr>
                    <w:rFonts w:ascii="Arial" w:eastAsia="MS Mincho" w:hAnsi="Arial" w:cs="Arial"/>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5C49B0C9" w14:textId="77777777"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671255043"/>
              <w:placeholder>
                <w:docPart w:val="476384FE77D540D6A0F26991D07CBE0F"/>
              </w:placeholder>
            </w:sdtPr>
            <w:sdtEndPr>
              <w:rPr>
                <w:rFonts w:asciiTheme="minorHAnsi" w:eastAsiaTheme="minorHAnsi" w:hAnsiTheme="minorHAnsi" w:cstheme="minorBidi"/>
              </w:rPr>
            </w:sdtEndPr>
            <w:sdtContent>
              <w:p w14:paraId="120FEF4E" w14:textId="77777777"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Begriff der Rechtsfähigkeit</w:t>
                </w:r>
              </w:p>
              <w:p w14:paraId="085C467A" w14:textId="77777777"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Begriff der Geschäftsfähigkeit und gesetzliche Regelungen zu den unterschiedlichen Arten von Geschäftsfähigkeit</w:t>
                </w:r>
              </w:p>
              <w:p w14:paraId="57086034" w14:textId="77777777"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Besitz und Formen von Besitz</w:t>
                </w:r>
              </w:p>
              <w:p w14:paraId="775F9955" w14:textId="77777777"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Eigentum und Formen von Eigentum</w:t>
                </w:r>
              </w:p>
              <w:p w14:paraId="298A480B" w14:textId="77777777"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Eigentumsübertragung an beweglichen und unbeweglichen Sachen</w:t>
                </w:r>
              </w:p>
              <w:p w14:paraId="38FA92B5" w14:textId="77777777"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Eigentumsübertragung an Rechten</w:t>
                </w:r>
              </w:p>
              <w:p w14:paraId="7FDAF2E1" w14:textId="77777777" w:rsidR="007458EA"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Sonderfall: gutgläubiger Eigentumserwerb</w:t>
                </w:r>
              </w:p>
              <w:p w14:paraId="0DA4ACBC" w14:textId="77777777" w:rsidR="007458EA" w:rsidRPr="005C58D5" w:rsidRDefault="007458EA" w:rsidP="007458EA">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Eigentumsvorbehalt</w:t>
                </w:r>
              </w:p>
              <w:p w14:paraId="018359AE" w14:textId="77777777" w:rsidR="007458EA" w:rsidRPr="005C58D5" w:rsidRDefault="007458EA" w:rsidP="007458EA">
                <w:pPr>
                  <w:pStyle w:val="Listenabsatz"/>
                  <w:numPr>
                    <w:ilvl w:val="0"/>
                    <w:numId w:val="12"/>
                  </w:numPr>
                  <w:spacing w:after="0" w:line="240" w:lineRule="auto"/>
                  <w:rPr>
                    <w:rFonts w:ascii="Arial" w:eastAsia="MS Mincho" w:hAnsi="Arial" w:cs="Arial"/>
                    <w:lang w:eastAsia="de-DE"/>
                  </w:rPr>
                </w:pPr>
                <w:r w:rsidRPr="005C58D5">
                  <w:rPr>
                    <w:rFonts w:ascii="Arial" w:eastAsia="MS Mincho" w:hAnsi="Arial" w:cs="Arial"/>
                    <w:lang w:eastAsia="de-DE"/>
                  </w:rPr>
                  <w:t>Begriff</w:t>
                </w:r>
              </w:p>
              <w:p w14:paraId="27141039" w14:textId="77777777" w:rsidR="007458EA" w:rsidRPr="005C58D5" w:rsidRDefault="007458EA" w:rsidP="007458EA">
                <w:pPr>
                  <w:pStyle w:val="Listenabsatz"/>
                  <w:numPr>
                    <w:ilvl w:val="0"/>
                    <w:numId w:val="12"/>
                  </w:numPr>
                  <w:spacing w:after="0" w:line="240" w:lineRule="auto"/>
                  <w:rPr>
                    <w:rFonts w:ascii="Arial" w:eastAsia="MS Mincho" w:hAnsi="Arial" w:cs="Arial"/>
                    <w:lang w:eastAsia="de-DE"/>
                  </w:rPr>
                </w:pPr>
                <w:r w:rsidRPr="005C58D5">
                  <w:rPr>
                    <w:rFonts w:ascii="Arial" w:eastAsia="MS Mincho" w:hAnsi="Arial" w:cs="Arial"/>
                    <w:lang w:eastAsia="de-DE"/>
                  </w:rPr>
                  <w:t>Zweck</w:t>
                </w:r>
              </w:p>
              <w:p w14:paraId="47BF3466" w14:textId="77777777" w:rsidR="007458EA" w:rsidRPr="005C58D5" w:rsidRDefault="007458EA" w:rsidP="007458EA">
                <w:pPr>
                  <w:pStyle w:val="Listenabsatz"/>
                  <w:numPr>
                    <w:ilvl w:val="0"/>
                    <w:numId w:val="12"/>
                  </w:numPr>
                  <w:spacing w:after="0" w:line="240" w:lineRule="auto"/>
                  <w:rPr>
                    <w:rFonts w:ascii="Arial" w:eastAsia="MS Mincho" w:hAnsi="Arial" w:cs="Arial"/>
                    <w:lang w:eastAsia="de-DE"/>
                  </w:rPr>
                </w:pPr>
                <w:r w:rsidRPr="005C58D5">
                  <w:rPr>
                    <w:rFonts w:ascii="Arial" w:eastAsia="MS Mincho" w:hAnsi="Arial" w:cs="Arial"/>
                    <w:lang w:eastAsia="de-DE"/>
                  </w:rPr>
                  <w:t>Beendigung</w:t>
                </w:r>
              </w:p>
              <w:p w14:paraId="0D49FC4B" w14:textId="77777777" w:rsidR="001A69D3" w:rsidRPr="007458EA" w:rsidRDefault="007458EA" w:rsidP="007458EA">
                <w:pPr>
                  <w:pStyle w:val="Listenabsatz"/>
                  <w:numPr>
                    <w:ilvl w:val="0"/>
                    <w:numId w:val="12"/>
                  </w:numPr>
                  <w:spacing w:after="0" w:line="240" w:lineRule="auto"/>
                  <w:rPr>
                    <w:rFonts w:ascii="Arial" w:eastAsia="MS Mincho" w:hAnsi="Arial" w:cs="Arial"/>
                    <w:color w:val="7030A0"/>
                    <w:lang w:eastAsia="de-DE"/>
                  </w:rPr>
                </w:pPr>
                <w:r w:rsidRPr="005C58D5">
                  <w:rPr>
                    <w:rFonts w:ascii="Arial" w:eastAsia="MS Mincho" w:hAnsi="Arial" w:cs="Arial"/>
                    <w:lang w:eastAsia="de-DE"/>
                  </w:rPr>
                  <w:t>Arten</w:t>
                </w:r>
              </w:p>
            </w:sdtContent>
          </w:sdt>
        </w:tc>
      </w:tr>
      <w:tr w:rsidR="001A69D3" w:rsidRPr="009C60AA" w14:paraId="1E1CDFD8" w14:textId="77777777" w:rsidTr="005C58D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5F91037" w14:textId="77777777" w:rsidR="001A69D3" w:rsidRPr="009C60AA" w:rsidRDefault="001A69D3" w:rsidP="005C58D5">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640684667"/>
              <w:placeholder>
                <w:docPart w:val="476384FE77D540D6A0F26991D07CBE0F"/>
              </w:placeholder>
            </w:sdtPr>
            <w:sdtEndPr/>
            <w:sdtContent>
              <w:p w14:paraId="0EEFBC70" w14:textId="77777777" w:rsidR="001A69D3" w:rsidRPr="009C60AA" w:rsidRDefault="001A69D3" w:rsidP="005C58D5">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Arbeit mit Gesetzestexten</w:t>
                </w:r>
              </w:p>
            </w:sdtContent>
          </w:sdt>
        </w:tc>
      </w:tr>
      <w:tr w:rsidR="001A69D3" w:rsidRPr="009C60AA" w14:paraId="66265D74" w14:textId="77777777" w:rsidTr="005C58D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4C41C10" w14:textId="77777777" w:rsidR="001A69D3" w:rsidRPr="009C60AA" w:rsidRDefault="001A69D3" w:rsidP="005C58D5">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694698808"/>
              <w:placeholder>
                <w:docPart w:val="476384FE77D540D6A0F26991D07CBE0F"/>
              </w:placeholder>
            </w:sdtPr>
            <w:sdtEndPr/>
            <w:sdtContent>
              <w:p w14:paraId="02756D4E" w14:textId="77777777" w:rsidR="001A69D3" w:rsidRPr="00A81717"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DEEF47E" w14:textId="77777777" w:rsidR="001A69D3" w:rsidRPr="001149AC"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C176FE">
                  <w:rPr>
                    <w:rFonts w:ascii="Arial" w:eastAsia="Calibri" w:hAnsi="Arial" w:cs="Arial"/>
                  </w:rPr>
                  <w:t>r</w:t>
                </w:r>
                <w:r>
                  <w:rPr>
                    <w:rFonts w:ascii="Arial" w:eastAsia="Calibri" w:hAnsi="Arial" w:cs="Arial"/>
                  </w:rPr>
                  <w:t xml:space="preserve"> Arbeitsprozesse im Hinblick auf Zeitmanagement und Zielorientierung</w:t>
                </w:r>
              </w:p>
              <w:p w14:paraId="03267799" w14:textId="77777777" w:rsidR="001A69D3" w:rsidRPr="001149AC"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C176FE">
                  <w:rPr>
                    <w:rFonts w:ascii="Arial" w:eastAsia="Calibri" w:hAnsi="Arial" w:cs="Arial"/>
                  </w:rPr>
                  <w:t>r</w:t>
                </w:r>
                <w:r>
                  <w:rPr>
                    <w:rFonts w:ascii="Arial" w:eastAsia="Calibri" w:hAnsi="Arial" w:cs="Arial"/>
                  </w:rPr>
                  <w:t xml:space="preserve"> Arbeitsergebnisse im Hinblick auf Informationsgehalt, Aktualität und Stichhaltigkeit</w:t>
                </w:r>
              </w:p>
              <w:p w14:paraId="75C6C953" w14:textId="77777777" w:rsidR="001A69D3" w:rsidRPr="00A81717"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sdtContent>
          </w:sdt>
        </w:tc>
      </w:tr>
      <w:tr w:rsidR="001A69D3" w:rsidRPr="009C60AA" w14:paraId="1D627C0C" w14:textId="77777777" w:rsidTr="005C58D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8DC1610" w14:textId="77777777"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E47455E" w14:textId="77777777" w:rsidR="001A69D3" w:rsidRPr="009C60AA" w:rsidRDefault="001A69D3" w:rsidP="005C58D5">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Wirtschafts- und Sozialkunde: Situationen – Informationen – Kompetenzen (Merkur-</w:t>
            </w:r>
            <w:r w:rsidR="00C176FE">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6F3D1404" w14:textId="77777777" w:rsidR="001A69D3" w:rsidRPr="009C60AA" w:rsidRDefault="001A69D3" w:rsidP="005C58D5">
            <w:pPr>
              <w:spacing w:after="0"/>
              <w:rPr>
                <w:rFonts w:ascii="Arial" w:eastAsia="Times New Roman" w:hAnsi="Arial" w:cs="Arial"/>
                <w:szCs w:val="20"/>
              </w:rPr>
            </w:pPr>
          </w:p>
          <w:p w14:paraId="1535DABC" w14:textId="77777777" w:rsidR="001A69D3" w:rsidRPr="009C60AA" w:rsidRDefault="001A69D3" w:rsidP="005C58D5">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4E152CBF" w14:textId="77777777" w:rsidR="001A69D3" w:rsidRPr="009C60AA" w:rsidRDefault="001A69D3" w:rsidP="005C58D5">
            <w:pPr>
              <w:spacing w:after="0"/>
              <w:rPr>
                <w:rFonts w:ascii="Arial" w:eastAsia="Times New Roman" w:hAnsi="Arial" w:cs="Arial"/>
                <w:szCs w:val="20"/>
              </w:rPr>
            </w:pPr>
            <w:r>
              <w:rPr>
                <w:rFonts w:ascii="Arial" w:eastAsia="Times New Roman" w:hAnsi="Arial" w:cs="Arial"/>
                <w:szCs w:val="20"/>
              </w:rPr>
              <w:t>BGB (z.B. Internet unter „www.juris.de“)</w:t>
            </w:r>
          </w:p>
        </w:tc>
      </w:tr>
      <w:tr w:rsidR="001A69D3" w:rsidRPr="009C60AA" w14:paraId="579D582F" w14:textId="77777777" w:rsidTr="005C58D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63D97F9" w14:textId="77777777"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63FC0D76" w14:textId="77777777" w:rsidR="001A69D3" w:rsidRPr="009C60AA" w:rsidRDefault="001A69D3" w:rsidP="005C58D5">
            <w:pPr>
              <w:spacing w:after="0"/>
              <w:rPr>
                <w:rFonts w:ascii="Arial" w:eastAsia="Times New Roman" w:hAnsi="Arial" w:cs="Arial"/>
                <w:szCs w:val="20"/>
                <w:lang w:eastAsia="de-DE"/>
              </w:rPr>
            </w:pPr>
            <w:r>
              <w:rPr>
                <w:rFonts w:ascii="Arial" w:eastAsia="Times New Roman" w:hAnsi="Arial" w:cs="Arial"/>
                <w:szCs w:val="20"/>
                <w:lang w:eastAsia="de-DE"/>
              </w:rPr>
              <w:t>Rechner, Internetzugang</w:t>
            </w:r>
          </w:p>
        </w:tc>
      </w:tr>
    </w:tbl>
    <w:p w14:paraId="4A4CE7A1" w14:textId="77777777" w:rsidR="001A69D3" w:rsidRPr="009C60AA" w:rsidRDefault="001A69D3" w:rsidP="001A69D3">
      <w:pPr>
        <w:spacing w:after="0" w:line="240" w:lineRule="auto"/>
        <w:rPr>
          <w:rFonts w:ascii="Arial" w:eastAsia="Times New Roman" w:hAnsi="Arial" w:cs="Arial"/>
          <w:b/>
          <w:sz w:val="28"/>
          <w:szCs w:val="20"/>
        </w:rPr>
      </w:pPr>
    </w:p>
    <w:p w14:paraId="035EDC31" w14:textId="77777777" w:rsidR="001A69D3" w:rsidRPr="009C60AA" w:rsidRDefault="001A69D3" w:rsidP="001A69D3">
      <w:pPr>
        <w:rPr>
          <w:rFonts w:ascii="Arial" w:eastAsia="Times New Roman" w:hAnsi="Arial" w:cs="Arial"/>
          <w:szCs w:val="20"/>
        </w:rPr>
      </w:pPr>
      <w:r w:rsidRPr="009C60AA">
        <w:rPr>
          <w:rFonts w:ascii="Arial" w:eastAsia="Times New Roman" w:hAnsi="Arial" w:cs="Arial"/>
          <w:szCs w:val="20"/>
        </w:rPr>
        <w:br w:type="page"/>
      </w:r>
    </w:p>
    <w:p w14:paraId="6931E8F7" w14:textId="77777777" w:rsidR="00703A87" w:rsidRPr="009C60AA" w:rsidRDefault="00703A87" w:rsidP="00703A87">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03A87" w:rsidRPr="009C60AA" w14:paraId="5EFC1142" w14:textId="77777777" w:rsidTr="00CD047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AC3292B" w14:textId="77777777" w:rsidR="00703A87" w:rsidRPr="009C60AA" w:rsidRDefault="00703A87" w:rsidP="00CD047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szCs w:val="20"/>
                  <w:lang w:eastAsia="de-DE"/>
                </w:rPr>
                <w:id w:val="-2111268392"/>
                <w:placeholder>
                  <w:docPart w:val="B17327D36F814EE288E96FBB9D9B7538"/>
                </w:placeholder>
              </w:sdtPr>
              <w:sdtEndPr/>
              <w:sdtContent>
                <w:r w:rsidRPr="005C58D5">
                  <w:rPr>
                    <w:rFonts w:ascii="Arial" w:eastAsia="Times New Roman" w:hAnsi="Arial" w:cs="Arial"/>
                    <w:szCs w:val="20"/>
                    <w:lang w:eastAsia="de-DE"/>
                  </w:rPr>
                  <w:t>1</w:t>
                </w:r>
                <w:r w:rsidR="009A6B05" w:rsidRPr="005C58D5">
                  <w:rPr>
                    <w:rFonts w:ascii="Arial" w:eastAsia="Times New Roman" w:hAnsi="Arial" w:cs="Arial"/>
                    <w:szCs w:val="20"/>
                    <w:lang w:eastAsia="de-DE"/>
                  </w:rPr>
                  <w:t xml:space="preserve"> </w:t>
                </w:r>
              </w:sdtContent>
            </w:sdt>
            <w:r w:rsidR="009A6B05" w:rsidRP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esonders geeignet für Distanzunterricht)</w:t>
            </w:r>
          </w:p>
          <w:p w14:paraId="6C0F1D80" w14:textId="77777777" w:rsidR="00703A87" w:rsidRPr="009C60AA" w:rsidRDefault="00703A87" w:rsidP="00CD047A">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33635971"/>
                <w:placeholder>
                  <w:docPart w:val="B17327D36F814EE288E96FBB9D9B7538"/>
                </w:placeholder>
              </w:sdtPr>
              <w:sdtEndPr/>
              <w:sdtContent>
                <w:r w:rsidRPr="009C60AA">
                  <w:rPr>
                    <w:rFonts w:ascii="Arial" w:eastAsia="Times New Roman" w:hAnsi="Arial" w:cs="Arial"/>
                    <w:b/>
                    <w:szCs w:val="20"/>
                    <w:lang w:eastAsia="de-DE"/>
                  </w:rPr>
                  <w:t>1</w:t>
                </w:r>
              </w:sdtContent>
            </w:sdt>
            <w:r w:rsidR="0065514B">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1AEBB143" w14:textId="77777777" w:rsidR="00703A87" w:rsidRPr="009C60AA" w:rsidRDefault="00703A87" w:rsidP="00CD4EB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091421488"/>
                <w:placeholder>
                  <w:docPart w:val="B17327D36F814EE288E96FBB9D9B7538"/>
                </w:placeholder>
              </w:sdtPr>
              <w:sdtEndPr/>
              <w:sdtContent>
                <w:r>
                  <w:rPr>
                    <w:rFonts w:ascii="Arial" w:eastAsia="Times New Roman" w:hAnsi="Arial" w:cs="Arial"/>
                    <w:b/>
                    <w:szCs w:val="20"/>
                    <w:lang w:eastAsia="de-DE"/>
                  </w:rPr>
                  <w:t>3</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874759053"/>
                <w:placeholder>
                  <w:docPart w:val="B17327D36F814EE288E96FBB9D9B7538"/>
                </w:placeholder>
              </w:sdtPr>
              <w:sdtEndPr/>
              <w:sdtContent>
                <w:r w:rsidR="00A720F8">
                  <w:rPr>
                    <w:rFonts w:ascii="Arial" w:eastAsia="Times New Roman" w:hAnsi="Arial" w:cs="Arial"/>
                    <w:szCs w:val="20"/>
                  </w:rPr>
                  <w:t>3</w:t>
                </w:r>
                <w:r>
                  <w:rPr>
                    <w:rFonts w:ascii="Arial" w:eastAsia="Times New Roman" w:hAnsi="Arial" w:cs="Arial"/>
                    <w:szCs w:val="20"/>
                  </w:rPr>
                  <w:t xml:space="preserve">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626625216"/>
                <w:placeholder>
                  <w:docPart w:val="B17327D36F814EE288E96FBB9D9B7538"/>
                </w:placeholder>
              </w:sdtPr>
              <w:sdtEndPr/>
              <w:sdtContent>
                <w:r w:rsidR="00CD4EB0">
                  <w:rPr>
                    <w:rFonts w:ascii="Arial" w:eastAsia="Times New Roman" w:hAnsi="Arial" w:cs="Arial"/>
                    <w:szCs w:val="20"/>
                    <w:lang w:eastAsia="de-DE"/>
                  </w:rPr>
                  <w:t>Kundengespräch zu anfechtbaren und nichtigen Rechtsgeschäften</w:t>
                </w:r>
              </w:sdtContent>
            </w:sdt>
          </w:p>
        </w:tc>
      </w:tr>
      <w:tr w:rsidR="00703A87" w:rsidRPr="009C60AA" w14:paraId="17D86CAF" w14:textId="77777777" w:rsidTr="00CD047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72EFA7B" w14:textId="77777777" w:rsidR="00703A87" w:rsidRPr="009C60AA" w:rsidRDefault="00703A87"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1934160621"/>
              <w:placeholder>
                <w:docPart w:val="B17327D36F814EE288E96FBB9D9B7538"/>
              </w:placeholder>
            </w:sdtPr>
            <w:sdtEndPr/>
            <w:sdtContent>
              <w:p w14:paraId="304BEA92" w14:textId="77777777" w:rsidR="00703A87" w:rsidRPr="009C60AA" w:rsidRDefault="00CD4EB0" w:rsidP="00CD4EB0">
                <w:pPr>
                  <w:spacing w:after="0"/>
                  <w:rPr>
                    <w:rFonts w:ascii="Arial" w:eastAsia="Times New Roman" w:hAnsi="Arial" w:cs="Arial"/>
                    <w:szCs w:val="20"/>
                    <w:lang w:eastAsia="de-DE"/>
                  </w:rPr>
                </w:pPr>
                <w:r>
                  <w:rPr>
                    <w:rFonts w:ascii="Arial" w:eastAsia="Times New Roman" w:hAnsi="Arial" w:cs="Arial"/>
                    <w:szCs w:val="20"/>
                    <w:lang w:eastAsia="de-DE"/>
                  </w:rPr>
                  <w:t>Die Auszubildende Amelie Neumann nimmt an einem Kundengespräch teil, in dem sich ein Kunde der Kundenbank AG über eine Kontoeröffnung für seinen minderjährigen Sohn beschwert und diese für nichtig hält. Außerdem möchte er wegen Irrtums einen Aktienkauf aus dem letzten Jahr anfechten, da diese Aktien – anders als von ihm erwartet – in der Zwischenzeit im Kurs gefallen sind</w:t>
                </w:r>
                <w:r w:rsidR="00703A87" w:rsidRPr="009C60AA">
                  <w:rPr>
                    <w:rFonts w:ascii="Arial" w:eastAsia="Times New Roman" w:hAnsi="Arial" w:cs="Arial"/>
                    <w:szCs w:val="20"/>
                    <w:lang w:eastAsia="de-DE"/>
                  </w:rPr>
                  <w:t>.</w:t>
                </w:r>
                <w:r>
                  <w:rPr>
                    <w:rFonts w:ascii="Arial" w:eastAsia="Times New Roman" w:hAnsi="Arial" w:cs="Arial"/>
                    <w:szCs w:val="20"/>
                    <w:lang w:eastAsia="de-DE"/>
                  </w:rPr>
                  <w:t xml:space="preserve"> Hier erwartet er die Erstattung der mittlerweile aufgelaufenen Verluste.</w:t>
                </w:r>
              </w:p>
            </w:sdtContent>
          </w:sdt>
        </w:tc>
        <w:tc>
          <w:tcPr>
            <w:tcW w:w="7273" w:type="dxa"/>
            <w:tcBorders>
              <w:top w:val="single" w:sz="4" w:space="0" w:color="auto"/>
              <w:left w:val="single" w:sz="4" w:space="0" w:color="auto"/>
              <w:bottom w:val="single" w:sz="4" w:space="0" w:color="auto"/>
              <w:right w:val="single" w:sz="4" w:space="0" w:color="auto"/>
            </w:tcBorders>
          </w:tcPr>
          <w:p w14:paraId="6B72AB1E" w14:textId="77777777" w:rsidR="00703A87" w:rsidRPr="009C60AA" w:rsidRDefault="00703A87" w:rsidP="00CD047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445380587"/>
              <w:placeholder>
                <w:docPart w:val="B17327D36F814EE288E96FBB9D9B7538"/>
              </w:placeholder>
            </w:sdtPr>
            <w:sdtEndPr/>
            <w:sdtContent>
              <w:p w14:paraId="291B9410" w14:textId="77777777" w:rsidR="00703A87" w:rsidRDefault="003F5BBF" w:rsidP="00CD047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Erstellen einer Übersichtsmatrix zu möglichen Gründen für eine Anfechtung von Rechtsgesch</w:t>
                </w:r>
                <w:r w:rsidR="002E0F66">
                  <w:rPr>
                    <w:rFonts w:ascii="Arial" w:eastAsia="Calibri" w:hAnsi="Arial" w:cs="Arial"/>
                    <w:lang w:eastAsia="de-DE"/>
                  </w:rPr>
                  <w:t>äften nebst jeweiligem Beispiel</w:t>
                </w:r>
              </w:p>
              <w:p w14:paraId="220BEE86" w14:textId="77777777" w:rsidR="003F5BBF" w:rsidRPr="009C60AA" w:rsidRDefault="003F5BBF" w:rsidP="00CD047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Erstellen einer Übersichtsmatrix zu möglichen Gründen für eine Nichtigkeit von Rechtsgesch</w:t>
                </w:r>
                <w:r w:rsidR="002E0F66">
                  <w:rPr>
                    <w:rFonts w:ascii="Arial" w:eastAsia="Calibri" w:hAnsi="Arial" w:cs="Arial"/>
                    <w:lang w:eastAsia="de-DE"/>
                  </w:rPr>
                  <w:t>äften nebst jeweiligem Beispiel</w:t>
                </w:r>
              </w:p>
              <w:p w14:paraId="3ECA53CF" w14:textId="77777777" w:rsidR="00703A87" w:rsidRPr="009C60AA" w:rsidRDefault="003F5BBF" w:rsidP="00CD047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Prüfung und Beurteilung verschiedener Fälle auf </w:t>
                </w:r>
                <w:r w:rsidR="002E0F66">
                  <w:rPr>
                    <w:rFonts w:ascii="Arial" w:eastAsia="Calibri" w:hAnsi="Arial" w:cs="Arial"/>
                    <w:lang w:eastAsia="de-DE"/>
                  </w:rPr>
                  <w:t>Anfechtbarkeit bzw. Nichtigkeit</w:t>
                </w:r>
              </w:p>
              <w:p w14:paraId="72FE10D3" w14:textId="77777777" w:rsidR="00703A87" w:rsidRPr="002E0F66" w:rsidRDefault="003F5BBF" w:rsidP="002E0F66">
                <w:pPr>
                  <w:numPr>
                    <w:ilvl w:val="0"/>
                    <w:numId w:val="3"/>
                  </w:numPr>
                  <w:spacing w:after="0" w:line="240" w:lineRule="auto"/>
                  <w:contextualSpacing/>
                  <w:rPr>
                    <w:rFonts w:ascii="Arial" w:eastAsia="Times New Roman" w:hAnsi="Arial" w:cs="Arial"/>
                    <w:lang w:eastAsia="de-DE"/>
                  </w:rPr>
                </w:pPr>
                <w:r>
                  <w:rPr>
                    <w:rFonts w:ascii="Arial" w:eastAsia="Times New Roman" w:hAnsi="Arial" w:cs="Arial"/>
                    <w:lang w:eastAsia="de-DE"/>
                  </w:rPr>
                  <w:t>Entwicklung, Erstellung und Präsentation eines möglichst kreativen Gesprächsleitfadens für Kundenbeschwerden</w:t>
                </w:r>
              </w:p>
            </w:sdtContent>
          </w:sdt>
        </w:tc>
      </w:tr>
      <w:tr w:rsidR="00703A87" w:rsidRPr="009C60AA" w14:paraId="25239AE1" w14:textId="77777777" w:rsidTr="00CD047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4CE3D21" w14:textId="77777777" w:rsidR="00703A87" w:rsidRPr="009C60AA" w:rsidRDefault="00703A87"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570C06BC" w14:textId="77777777" w:rsidR="00703A87" w:rsidRPr="009C60AA" w:rsidRDefault="00703A87" w:rsidP="00CD047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036B3BC8" w14:textId="77777777" w:rsidR="00703A87" w:rsidRPr="009C60AA" w:rsidRDefault="00703A87" w:rsidP="00CD047A">
            <w:pPr>
              <w:spacing w:after="0"/>
              <w:rPr>
                <w:rFonts w:ascii="Arial" w:eastAsia="MS Mincho" w:hAnsi="Arial" w:cs="Arial"/>
                <w:szCs w:val="20"/>
                <w:lang w:eastAsia="de-DE"/>
              </w:rPr>
            </w:pPr>
          </w:p>
          <w:sdt>
            <w:sdtPr>
              <w:rPr>
                <w:rFonts w:ascii="Calibri" w:eastAsia="MS Mincho" w:hAnsi="Calibri" w:cs="Times New Roman"/>
                <w:lang w:eastAsia="de-DE"/>
              </w:rPr>
              <w:id w:val="1290167346"/>
              <w:placeholder>
                <w:docPart w:val="B17327D36F814EE288E96FBB9D9B7538"/>
              </w:placeholder>
            </w:sdtPr>
            <w:sdtEndPr/>
            <w:sdtContent>
              <w:p w14:paraId="43E12732" w14:textId="77777777" w:rsidR="00703A87" w:rsidRPr="009C60AA" w:rsidRDefault="00CD4EB0"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Anfechtbarkeit von Rechtsgeschäften zu erläutern</w:t>
                </w:r>
                <w:r w:rsidR="00703A87" w:rsidRPr="009C60AA">
                  <w:rPr>
                    <w:rFonts w:ascii="Arial" w:eastAsia="MS Mincho" w:hAnsi="Arial" w:cs="Arial"/>
                    <w:szCs w:val="20"/>
                    <w:lang w:eastAsia="de-DE"/>
                  </w:rPr>
                  <w:t>.</w:t>
                </w:r>
              </w:p>
              <w:p w14:paraId="2FA98434" w14:textId="77777777" w:rsidR="00703A87" w:rsidRPr="009C60AA" w:rsidRDefault="00CD4EB0"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Gründe für die Anfechtbarkeit </w:t>
                </w:r>
                <w:r w:rsidR="003F5BBF">
                  <w:rPr>
                    <w:rFonts w:ascii="Arial" w:eastAsia="MS Mincho" w:hAnsi="Arial" w:cs="Arial"/>
                    <w:szCs w:val="20"/>
                    <w:lang w:eastAsia="de-DE"/>
                  </w:rPr>
                  <w:t>beispielhaft zu umschreiben</w:t>
                </w:r>
                <w:r w:rsidR="00703A87" w:rsidRPr="009C60AA">
                  <w:rPr>
                    <w:rFonts w:ascii="Arial" w:eastAsia="MS Mincho" w:hAnsi="Arial" w:cs="Arial"/>
                    <w:szCs w:val="20"/>
                    <w:lang w:eastAsia="de-DE"/>
                  </w:rPr>
                  <w:t>.</w:t>
                </w:r>
              </w:p>
              <w:p w14:paraId="15418CF8" w14:textId="77777777" w:rsidR="00703A87" w:rsidRPr="009C60AA" w:rsidRDefault="003F5BBF"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verschiedene Rechtsgeschäfte auf Anfechtbarkeit hin zu prüfen und zu beurteilen</w:t>
                </w:r>
                <w:r w:rsidR="00703A87" w:rsidRPr="009C60AA">
                  <w:rPr>
                    <w:rFonts w:ascii="Arial" w:eastAsia="MS Mincho" w:hAnsi="Arial" w:cs="Arial"/>
                    <w:szCs w:val="20"/>
                    <w:lang w:eastAsia="de-DE"/>
                  </w:rPr>
                  <w:t>.</w:t>
                </w:r>
              </w:p>
              <w:p w14:paraId="0EC9C3EA" w14:textId="77777777" w:rsidR="00703A87" w:rsidRPr="009C60AA" w:rsidRDefault="003F5BBF"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Nichtigkeit von Rechtsgeschäften zu erläutern</w:t>
                </w:r>
                <w:r w:rsidR="00703A87" w:rsidRPr="009C60AA">
                  <w:rPr>
                    <w:rFonts w:ascii="Arial" w:eastAsia="MS Mincho" w:hAnsi="Arial" w:cs="Arial"/>
                    <w:szCs w:val="20"/>
                    <w:lang w:eastAsia="de-DE"/>
                  </w:rPr>
                  <w:t>.</w:t>
                </w:r>
              </w:p>
              <w:p w14:paraId="6D6D95DD" w14:textId="77777777" w:rsidR="00703A87" w:rsidRPr="009C60AA" w:rsidRDefault="003F5BBF"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Ursachen für die Nichtigkeit von Rechtsgeschäften beispielhaft zu umschreiben.</w:t>
                </w:r>
              </w:p>
              <w:p w14:paraId="201B1F6C" w14:textId="77777777" w:rsidR="00703A87" w:rsidRPr="003F5BBF" w:rsidRDefault="003F5BBF" w:rsidP="003F5BBF">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verschiedene Rechtsgeschäfte auf Nichtigkeit hin zu prüfen und zu beurteilen</w:t>
                </w:r>
                <w:r w:rsidR="00703A87" w:rsidRPr="003F5BBF">
                  <w:rPr>
                    <w:rFonts w:ascii="Arial" w:eastAsia="MS Mincho" w:hAnsi="Arial" w:cs="Arial"/>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4B912782" w14:textId="77777777" w:rsidR="00703A87" w:rsidRPr="009C60AA" w:rsidRDefault="00703A87"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894033845"/>
              <w:placeholder>
                <w:docPart w:val="B17327D36F814EE288E96FBB9D9B7538"/>
              </w:placeholder>
            </w:sdtPr>
            <w:sdtEndPr/>
            <w:sdtContent>
              <w:p w14:paraId="1AA585B0" w14:textId="77777777" w:rsidR="00703A87" w:rsidRPr="009C60AA" w:rsidRDefault="00CD4EB0"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der Anfe</w:t>
                </w:r>
                <w:r w:rsidR="002E0F66">
                  <w:rPr>
                    <w:rFonts w:ascii="Arial" w:eastAsia="MS Mincho" w:hAnsi="Arial" w:cs="Arial"/>
                    <w:lang w:eastAsia="de-DE"/>
                  </w:rPr>
                  <w:t>chtbarkeit von Rechtsgeschäften</w:t>
                </w:r>
              </w:p>
              <w:p w14:paraId="5B067426" w14:textId="77777777" w:rsidR="00703A87" w:rsidRDefault="00CD4EB0"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Anfechtung we</w:t>
                </w:r>
                <w:r w:rsidR="002E0F66">
                  <w:rPr>
                    <w:rFonts w:ascii="Arial" w:eastAsia="MS Mincho" w:hAnsi="Arial" w:cs="Arial"/>
                    <w:lang w:eastAsia="de-DE"/>
                  </w:rPr>
                  <w:t>gen Irrtum</w:t>
                </w:r>
              </w:p>
              <w:p w14:paraId="21A2AD06" w14:textId="77777777" w:rsidR="00CD4EB0" w:rsidRDefault="00CD4EB0"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Anfechtung wegen arglistiger Täuschu</w:t>
                </w:r>
                <w:r w:rsidR="002E0F66">
                  <w:rPr>
                    <w:rFonts w:ascii="Arial" w:eastAsia="MS Mincho" w:hAnsi="Arial" w:cs="Arial"/>
                    <w:lang w:eastAsia="de-DE"/>
                  </w:rPr>
                  <w:t>ng und widerrechtlicher Drohung</w:t>
                </w:r>
              </w:p>
              <w:p w14:paraId="78D48323" w14:textId="77777777" w:rsidR="00CD4EB0" w:rsidRDefault="00CD4EB0"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der N</w:t>
                </w:r>
                <w:r w:rsidR="002E0F66">
                  <w:rPr>
                    <w:rFonts w:ascii="Arial" w:eastAsia="MS Mincho" w:hAnsi="Arial" w:cs="Arial"/>
                    <w:lang w:eastAsia="de-DE"/>
                  </w:rPr>
                  <w:t>ichtigkeit von Rechtsgeschäften</w:t>
                </w:r>
              </w:p>
              <w:p w14:paraId="0BB7CC41" w14:textId="77777777" w:rsidR="00703A87" w:rsidRPr="00CD4EB0" w:rsidRDefault="00CD4EB0" w:rsidP="00CD4EB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Ursachen für die </w:t>
                </w:r>
                <w:r w:rsidR="002E0F66">
                  <w:rPr>
                    <w:rFonts w:ascii="Arial" w:eastAsia="MS Mincho" w:hAnsi="Arial" w:cs="Arial"/>
                    <w:lang w:eastAsia="de-DE"/>
                  </w:rPr>
                  <w:t>Nichtigkeit von Rechtsgeschäfte</w:t>
                </w:r>
              </w:p>
            </w:sdtContent>
          </w:sdt>
        </w:tc>
      </w:tr>
      <w:tr w:rsidR="00703A87" w:rsidRPr="009C60AA" w14:paraId="12E79A5D" w14:textId="77777777" w:rsidTr="00CD047A">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1F9653B" w14:textId="77777777" w:rsidR="00703A87" w:rsidRPr="009C60AA" w:rsidRDefault="00703A87" w:rsidP="00CD047A">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4638168"/>
              <w:placeholder>
                <w:docPart w:val="B17327D36F814EE288E96FBB9D9B7538"/>
              </w:placeholder>
            </w:sdtPr>
            <w:sdtEndPr/>
            <w:sdtContent>
              <w:p w14:paraId="37AD6AD1" w14:textId="77777777" w:rsidR="00703A87" w:rsidRPr="009C60AA" w:rsidRDefault="00703A87" w:rsidP="003F5BBF">
                <w:pPr>
                  <w:spacing w:before="80" w:after="0"/>
                  <w:rPr>
                    <w:rFonts w:ascii="Arial" w:eastAsia="Times New Roman" w:hAnsi="Arial" w:cs="Arial"/>
                    <w:szCs w:val="20"/>
                    <w:lang w:eastAsia="de-DE"/>
                  </w:rPr>
                </w:pPr>
                <w:r w:rsidRPr="009C60AA">
                  <w:rPr>
                    <w:rFonts w:ascii="Arial" w:eastAsia="Times New Roman" w:hAnsi="Arial" w:cs="Arial"/>
                    <w:szCs w:val="20"/>
                    <w:lang w:eastAsia="de-DE"/>
                  </w:rPr>
                  <w:t xml:space="preserve">Partnerarbeit, </w:t>
                </w:r>
                <w:r w:rsidR="003F5BBF">
                  <w:rPr>
                    <w:rFonts w:ascii="Arial" w:eastAsia="Times New Roman" w:hAnsi="Arial" w:cs="Arial"/>
                    <w:szCs w:val="20"/>
                    <w:lang w:eastAsia="de-DE"/>
                  </w:rPr>
                  <w:t xml:space="preserve">Gruppenarbeit, </w:t>
                </w:r>
                <w:r w:rsidRPr="009C60AA">
                  <w:rPr>
                    <w:rFonts w:ascii="Arial" w:eastAsia="Times New Roman" w:hAnsi="Arial" w:cs="Arial"/>
                    <w:szCs w:val="20"/>
                    <w:lang w:eastAsia="de-DE"/>
                  </w:rPr>
                  <w:t xml:space="preserve">PC-Arbeit, </w:t>
                </w:r>
                <w:r w:rsidR="003F5BBF">
                  <w:rPr>
                    <w:rFonts w:ascii="Arial" w:eastAsia="Times New Roman" w:hAnsi="Arial" w:cs="Arial"/>
                    <w:szCs w:val="20"/>
                    <w:lang w:eastAsia="de-DE"/>
                  </w:rPr>
                  <w:t>Präsentation</w:t>
                </w:r>
                <w:r w:rsidRPr="009C60AA">
                  <w:rPr>
                    <w:rFonts w:ascii="Arial" w:eastAsia="Times New Roman" w:hAnsi="Arial" w:cs="Arial"/>
                    <w:szCs w:val="20"/>
                    <w:lang w:eastAsia="de-DE"/>
                  </w:rPr>
                  <w:t xml:space="preserve"> im Plenum, Arbeit mit Gesetzestexten, Ergebnispräsentationen</w:t>
                </w:r>
                <w:r w:rsidR="002A08B5">
                  <w:rPr>
                    <w:rFonts w:ascii="Arial" w:eastAsia="Times New Roman" w:hAnsi="Arial" w:cs="Arial"/>
                    <w:szCs w:val="20"/>
                    <w:lang w:eastAsia="de-DE"/>
                  </w:rPr>
                  <w:t>, Diskussion im Plenum</w:t>
                </w:r>
              </w:p>
            </w:sdtContent>
          </w:sdt>
        </w:tc>
      </w:tr>
      <w:tr w:rsidR="00703A87" w:rsidRPr="009C60AA" w14:paraId="27078FA3" w14:textId="77777777" w:rsidTr="00CD047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A198B5E" w14:textId="77777777" w:rsidR="00703A87" w:rsidRPr="009C60AA" w:rsidRDefault="00703A87" w:rsidP="00CD047A">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143623078"/>
              <w:placeholder>
                <w:docPart w:val="B17327D36F814EE288E96FBB9D9B7538"/>
              </w:placeholder>
            </w:sdtPr>
            <w:sdtEndPr/>
            <w:sdtContent>
              <w:sdt>
                <w:sdtPr>
                  <w:rPr>
                    <w:rFonts w:ascii="Arial" w:eastAsia="Calibri" w:hAnsi="Arial" w:cs="Arial"/>
                  </w:rPr>
                  <w:id w:val="594369817"/>
                  <w:placeholder>
                    <w:docPart w:val="349DC171DA5B4C0CA447D7A86F9B1225"/>
                  </w:placeholder>
                </w:sdtPr>
                <w:sdtEndPr/>
                <w:sdtContent>
                  <w:p w14:paraId="21048E16" w14:textId="77777777" w:rsidR="00A81717" w:rsidRPr="00A81717"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46CB9BE9" w14:textId="77777777"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C176FE">
                      <w:rPr>
                        <w:rFonts w:ascii="Arial" w:eastAsia="Calibri" w:hAnsi="Arial" w:cs="Arial"/>
                      </w:rPr>
                      <w:t>r</w:t>
                    </w:r>
                    <w:r>
                      <w:rPr>
                        <w:rFonts w:ascii="Arial" w:eastAsia="Calibri" w:hAnsi="Arial" w:cs="Arial"/>
                      </w:rPr>
                      <w:t xml:space="preserve"> Arbeitsprozesse im Hinblick auf Zeitmanagement und Zielorientierung</w:t>
                    </w:r>
                  </w:p>
                  <w:p w14:paraId="0C292326" w14:textId="77777777"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C176FE">
                      <w:rPr>
                        <w:rFonts w:ascii="Arial" w:eastAsia="Calibri" w:hAnsi="Arial" w:cs="Arial"/>
                      </w:rPr>
                      <w:t>r</w:t>
                    </w:r>
                    <w:r>
                      <w:rPr>
                        <w:rFonts w:ascii="Arial" w:eastAsia="Calibri" w:hAnsi="Arial" w:cs="Arial"/>
                      </w:rPr>
                      <w:t xml:space="preserve"> Arbeitsergebnisse im Hinblick auf Informationsgehalt, Aktualität und Stichhaltigkeit</w:t>
                    </w:r>
                  </w:p>
                  <w:p w14:paraId="213612B1" w14:textId="77777777"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3277D862" w14:textId="77777777"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3AB4F767" w14:textId="77777777" w:rsidR="00A81717" w:rsidRDefault="00A81717" w:rsidP="00A81717">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4B83EF0D" w14:textId="77777777" w:rsidR="00A81717" w:rsidRDefault="00A81717" w:rsidP="00A81717">
                    <w:pPr>
                      <w:numPr>
                        <w:ilvl w:val="0"/>
                        <w:numId w:val="7"/>
                      </w:numPr>
                      <w:spacing w:after="0" w:line="240" w:lineRule="auto"/>
                      <w:contextualSpacing/>
                      <w:rPr>
                        <w:rFonts w:ascii="Arial" w:eastAsia="Calibri" w:hAnsi="Arial" w:cs="Arial"/>
                        <w:lang w:eastAsia="de-DE"/>
                      </w:rPr>
                    </w:pPr>
                    <w:r>
                      <w:rPr>
                        <w:rFonts w:ascii="Arial" w:eastAsia="Calibri" w:hAnsi="Arial" w:cs="Arial"/>
                      </w:rPr>
                      <w:t>Gestalten von kreativen Präsentationen</w:t>
                    </w:r>
                  </w:p>
                  <w:p w14:paraId="1F76AE40" w14:textId="77777777" w:rsidR="00703A87" w:rsidRPr="00A81717" w:rsidRDefault="00A81717" w:rsidP="00A81717">
                    <w:pPr>
                      <w:numPr>
                        <w:ilvl w:val="0"/>
                        <w:numId w:val="7"/>
                      </w:numPr>
                      <w:spacing w:after="0" w:line="240" w:lineRule="auto"/>
                      <w:contextualSpacing/>
                      <w:rPr>
                        <w:rFonts w:ascii="Arial" w:eastAsia="Calibri" w:hAnsi="Arial" w:cs="Arial"/>
                      </w:rPr>
                    </w:pPr>
                    <w:r>
                      <w:rPr>
                        <w:rFonts w:ascii="Arial" w:eastAsia="Calibri" w:hAnsi="Arial" w:cs="Arial"/>
                      </w:rPr>
                      <w:t>Anwendung von Grundlagen algorithmischer Programmierung durch Entwicklung eines Tabellenkalkulationsprogramms zur Kalkulation von Lieferantenkrediten</w:t>
                    </w:r>
                  </w:p>
                </w:sdtContent>
              </w:sdt>
            </w:sdtContent>
          </w:sdt>
        </w:tc>
      </w:tr>
      <w:tr w:rsidR="00703A87" w:rsidRPr="009C60AA" w14:paraId="59E91925" w14:textId="77777777" w:rsidTr="00CD047A">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81E3781" w14:textId="77777777" w:rsidR="00703A87" w:rsidRPr="009C60AA" w:rsidRDefault="00703A87"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A444127" w14:textId="77777777" w:rsidR="00703A87" w:rsidRPr="009C60AA" w:rsidRDefault="001149AC" w:rsidP="00CD047A">
            <w:pPr>
              <w:spacing w:after="0"/>
              <w:rPr>
                <w:rFonts w:ascii="Arial" w:eastAsia="Times New Roman" w:hAnsi="Arial" w:cs="Arial"/>
                <w:szCs w:val="20"/>
              </w:rPr>
            </w:pPr>
            <w:r>
              <w:rPr>
                <w:rFonts w:ascii="Arial" w:eastAsia="Times New Roman" w:hAnsi="Arial" w:cs="Arial"/>
                <w:szCs w:val="20"/>
              </w:rPr>
              <w:t>Boller</w:t>
            </w:r>
            <w:r w:rsidR="00703A87"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C176FE">
              <w:rPr>
                <w:rFonts w:ascii="Arial" w:eastAsia="Times New Roman" w:hAnsi="Arial" w:cs="Arial"/>
                <w:szCs w:val="20"/>
              </w:rPr>
              <w:t xml:space="preserve">– </w:t>
            </w:r>
            <w:r>
              <w:rPr>
                <w:rFonts w:ascii="Arial" w:eastAsia="Times New Roman" w:hAnsi="Arial" w:cs="Arial"/>
                <w:szCs w:val="20"/>
              </w:rPr>
              <w:t>Kompetenzen (Merkur-</w:t>
            </w:r>
            <w:r w:rsidR="00C176FE">
              <w:rPr>
                <w:rFonts w:ascii="Arial" w:eastAsia="Times New Roman" w:hAnsi="Arial" w:cs="Arial"/>
                <w:szCs w:val="20"/>
              </w:rPr>
              <w:t>Nr.</w:t>
            </w:r>
            <w:r>
              <w:rPr>
                <w:rFonts w:ascii="Arial" w:eastAsia="Times New Roman" w:hAnsi="Arial" w:cs="Arial"/>
                <w:szCs w:val="20"/>
              </w:rPr>
              <w:t xml:space="preserve"> 0858</w:t>
            </w:r>
            <w:r w:rsidR="00703A87" w:rsidRPr="009C60AA">
              <w:rPr>
                <w:rFonts w:ascii="Arial" w:eastAsia="Times New Roman" w:hAnsi="Arial" w:cs="Arial"/>
                <w:szCs w:val="20"/>
              </w:rPr>
              <w:t>)</w:t>
            </w:r>
          </w:p>
          <w:p w14:paraId="57846795" w14:textId="77777777" w:rsidR="00703A87" w:rsidRPr="009C60AA" w:rsidRDefault="00703A87" w:rsidP="00CD047A">
            <w:pPr>
              <w:spacing w:after="0"/>
              <w:rPr>
                <w:rFonts w:ascii="Arial" w:eastAsia="Times New Roman" w:hAnsi="Arial" w:cs="Arial"/>
                <w:szCs w:val="20"/>
              </w:rPr>
            </w:pPr>
          </w:p>
          <w:p w14:paraId="0D86A6FC" w14:textId="77777777" w:rsidR="00703A87" w:rsidRPr="009C60AA" w:rsidRDefault="00703A87" w:rsidP="00CD047A">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01C0BB96" w14:textId="77777777" w:rsidR="00703A87" w:rsidRPr="009C60AA" w:rsidRDefault="001149AC" w:rsidP="00CD047A">
            <w:pPr>
              <w:spacing w:after="0"/>
              <w:rPr>
                <w:rFonts w:ascii="Arial" w:eastAsia="Times New Roman" w:hAnsi="Arial" w:cs="Arial"/>
                <w:szCs w:val="20"/>
              </w:rPr>
            </w:pPr>
            <w:r>
              <w:rPr>
                <w:rFonts w:ascii="Arial" w:eastAsia="Times New Roman" w:hAnsi="Arial" w:cs="Arial"/>
                <w:szCs w:val="20"/>
              </w:rPr>
              <w:t>BGB</w:t>
            </w:r>
            <w:r w:rsidR="0065514B">
              <w:rPr>
                <w:rFonts w:ascii="Arial" w:eastAsia="Times New Roman" w:hAnsi="Arial" w:cs="Arial"/>
                <w:szCs w:val="20"/>
              </w:rPr>
              <w:t xml:space="preserve"> (z.B. Internet unter „www.juris.de“)</w:t>
            </w:r>
          </w:p>
        </w:tc>
      </w:tr>
      <w:tr w:rsidR="00703A87" w:rsidRPr="009C60AA" w14:paraId="12030A67" w14:textId="77777777" w:rsidTr="00CD047A">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E768E5D" w14:textId="77777777" w:rsidR="00703A87" w:rsidRPr="009C60AA" w:rsidRDefault="00703A87"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0540622D" w14:textId="77777777" w:rsidR="00703A87" w:rsidRPr="009C60AA" w:rsidRDefault="003F5BBF" w:rsidP="00823ABC">
            <w:pPr>
              <w:spacing w:after="0"/>
              <w:rPr>
                <w:rFonts w:ascii="Arial" w:eastAsia="Times New Roman" w:hAnsi="Arial" w:cs="Arial"/>
                <w:szCs w:val="20"/>
                <w:lang w:eastAsia="de-DE"/>
              </w:rPr>
            </w:pPr>
            <w:r>
              <w:rPr>
                <w:rFonts w:ascii="Arial" w:eastAsia="Times New Roman" w:hAnsi="Arial" w:cs="Arial"/>
                <w:szCs w:val="20"/>
                <w:lang w:eastAsia="de-DE"/>
              </w:rPr>
              <w:t>PC-Raum bzw. ausreichend</w:t>
            </w:r>
            <w:r w:rsidR="00823ABC">
              <w:rPr>
                <w:rFonts w:ascii="Arial" w:eastAsia="Times New Roman" w:hAnsi="Arial" w:cs="Arial"/>
                <w:szCs w:val="20"/>
                <w:lang w:eastAsia="de-DE"/>
              </w:rPr>
              <w:t xml:space="preserve">e Anzahl von </w:t>
            </w:r>
            <w:r>
              <w:rPr>
                <w:rFonts w:ascii="Arial" w:eastAsia="Times New Roman" w:hAnsi="Arial" w:cs="Arial"/>
                <w:szCs w:val="20"/>
                <w:lang w:eastAsia="de-DE"/>
              </w:rPr>
              <w:t>Rechner</w:t>
            </w:r>
            <w:r w:rsidR="00823ABC">
              <w:rPr>
                <w:rFonts w:ascii="Arial" w:eastAsia="Times New Roman" w:hAnsi="Arial" w:cs="Arial"/>
                <w:szCs w:val="20"/>
                <w:lang w:eastAsia="de-DE"/>
              </w:rPr>
              <w:t>n</w:t>
            </w:r>
            <w:r>
              <w:rPr>
                <w:rFonts w:ascii="Arial" w:eastAsia="Times New Roman" w:hAnsi="Arial" w:cs="Arial"/>
                <w:szCs w:val="20"/>
                <w:lang w:eastAsia="de-DE"/>
              </w:rPr>
              <w:t xml:space="preserve">, </w:t>
            </w:r>
            <w:r w:rsidR="00703A87" w:rsidRPr="009C60AA">
              <w:rPr>
                <w:rFonts w:ascii="Arial" w:eastAsia="Times New Roman" w:hAnsi="Arial" w:cs="Arial"/>
                <w:szCs w:val="20"/>
                <w:lang w:eastAsia="de-DE"/>
              </w:rPr>
              <w:t>Internetzugang</w:t>
            </w:r>
            <w:r>
              <w:rPr>
                <w:rFonts w:ascii="Arial" w:eastAsia="Times New Roman" w:hAnsi="Arial" w:cs="Arial"/>
                <w:szCs w:val="20"/>
                <w:lang w:eastAsia="de-DE"/>
              </w:rPr>
              <w:t>,</w:t>
            </w:r>
            <w:r w:rsidR="002A08B5">
              <w:rPr>
                <w:rFonts w:ascii="Arial" w:eastAsia="Times New Roman" w:hAnsi="Arial" w:cs="Arial"/>
                <w:szCs w:val="20"/>
                <w:lang w:eastAsia="de-DE"/>
              </w:rPr>
              <w:t xml:space="preserve"> Präsentationsprogramm,</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Beamer</w:t>
            </w:r>
            <w:proofErr w:type="spellEnd"/>
            <w:r w:rsidR="00823ABC">
              <w:rPr>
                <w:rFonts w:ascii="Arial" w:eastAsia="Times New Roman" w:hAnsi="Arial" w:cs="Arial"/>
                <w:szCs w:val="20"/>
                <w:lang w:eastAsia="de-DE"/>
              </w:rPr>
              <w:t>, Visualizer</w:t>
            </w:r>
          </w:p>
        </w:tc>
      </w:tr>
    </w:tbl>
    <w:p w14:paraId="19B2D1C9" w14:textId="77777777" w:rsidR="00703A87" w:rsidRPr="009C60AA" w:rsidRDefault="00703A87" w:rsidP="00703A87">
      <w:pPr>
        <w:spacing w:after="0" w:line="240" w:lineRule="auto"/>
        <w:rPr>
          <w:rFonts w:ascii="Arial" w:eastAsia="Times New Roman" w:hAnsi="Arial" w:cs="Arial"/>
          <w:b/>
          <w:sz w:val="28"/>
          <w:szCs w:val="20"/>
        </w:rPr>
      </w:pPr>
    </w:p>
    <w:p w14:paraId="7C26C09E" w14:textId="77777777" w:rsidR="00703A87" w:rsidRPr="009C60AA" w:rsidRDefault="00703A87" w:rsidP="00703A87">
      <w:pPr>
        <w:rPr>
          <w:rFonts w:ascii="Arial" w:eastAsia="Times New Roman" w:hAnsi="Arial" w:cs="Arial"/>
          <w:szCs w:val="20"/>
        </w:rPr>
      </w:pPr>
      <w:r w:rsidRPr="009C60AA">
        <w:rPr>
          <w:rFonts w:ascii="Arial" w:eastAsia="Times New Roman" w:hAnsi="Arial" w:cs="Arial"/>
          <w:szCs w:val="20"/>
        </w:rPr>
        <w:br w:type="page"/>
      </w:r>
    </w:p>
    <w:p w14:paraId="75B85ADE" w14:textId="77777777" w:rsidR="008E18BB" w:rsidRPr="009C60AA" w:rsidRDefault="008E18BB" w:rsidP="008E18BB">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8E18BB" w:rsidRPr="009C60AA" w14:paraId="58BF2745" w14:textId="77777777" w:rsidTr="00CD047A">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C82DF06" w14:textId="77777777" w:rsidR="008E18BB" w:rsidRPr="009C60AA" w:rsidRDefault="008E18BB" w:rsidP="00CD047A">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418446256"/>
                <w:placeholder>
                  <w:docPart w:val="2A6DBF67FD1440E188971F0C0C03834C"/>
                </w:placeholder>
              </w:sdtPr>
              <w:sdtEndPr/>
              <w:sdtContent>
                <w:r w:rsidRPr="009C60AA">
                  <w:rPr>
                    <w:rFonts w:ascii="Arial" w:eastAsia="Times New Roman" w:hAnsi="Arial" w:cs="Arial"/>
                    <w:b/>
                    <w:szCs w:val="20"/>
                    <w:lang w:eastAsia="de-DE"/>
                  </w:rPr>
                  <w:t>1</w:t>
                </w:r>
              </w:sdtContent>
            </w:sdt>
          </w:p>
          <w:p w14:paraId="03B2C412" w14:textId="77777777" w:rsidR="008E18BB" w:rsidRPr="009C60AA" w:rsidRDefault="008E18BB" w:rsidP="00CD047A">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92505935"/>
                <w:placeholder>
                  <w:docPart w:val="2A6DBF67FD1440E188971F0C0C03834C"/>
                </w:placeholder>
              </w:sdtPr>
              <w:sdtEndPr/>
              <w:sdtContent>
                <w:r w:rsidRPr="009C60AA">
                  <w:rPr>
                    <w:rFonts w:ascii="Arial" w:eastAsia="Times New Roman" w:hAnsi="Arial" w:cs="Arial"/>
                    <w:b/>
                    <w:szCs w:val="20"/>
                    <w:lang w:eastAsia="de-DE"/>
                  </w:rPr>
                  <w:t>1</w:t>
                </w:r>
              </w:sdtContent>
            </w:sdt>
            <w:r w:rsidR="0065514B">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7C18A6AD" w14:textId="77777777" w:rsidR="008E18BB" w:rsidRPr="009C60AA" w:rsidRDefault="008E18BB" w:rsidP="00A720F8">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384566850"/>
                <w:placeholder>
                  <w:docPart w:val="2A6DBF67FD1440E188971F0C0C03834C"/>
                </w:placeholder>
              </w:sdtPr>
              <w:sdtEndPr/>
              <w:sdtContent>
                <w:r>
                  <w:rPr>
                    <w:rFonts w:ascii="Arial" w:eastAsia="Times New Roman" w:hAnsi="Arial" w:cs="Arial"/>
                    <w:b/>
                    <w:szCs w:val="20"/>
                    <w:lang w:eastAsia="de-DE"/>
                  </w:rPr>
                  <w:t>4</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843202250"/>
                <w:placeholder>
                  <w:docPart w:val="2A6DBF67FD1440E188971F0C0C03834C"/>
                </w:placeholder>
              </w:sdtPr>
              <w:sdtEndPr/>
              <w:sdtContent>
                <w:r w:rsidR="00A720F8">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913574537"/>
                <w:placeholder>
                  <w:docPart w:val="2A6DBF67FD1440E188971F0C0C03834C"/>
                </w:placeholder>
              </w:sdtPr>
              <w:sdtEndPr/>
              <w:sdtContent>
                <w:r>
                  <w:rPr>
                    <w:rFonts w:ascii="Arial" w:eastAsia="Times New Roman" w:hAnsi="Arial" w:cs="Arial"/>
                    <w:szCs w:val="20"/>
                    <w:lang w:eastAsia="de-DE"/>
                  </w:rPr>
                  <w:t>Die Kundenbank AG bestellt e-</w:t>
                </w:r>
                <w:proofErr w:type="spellStart"/>
                <w:r>
                  <w:rPr>
                    <w:rFonts w:ascii="Arial" w:eastAsia="Times New Roman" w:hAnsi="Arial" w:cs="Arial"/>
                    <w:szCs w:val="20"/>
                    <w:lang w:eastAsia="de-DE"/>
                  </w:rPr>
                  <w:t>Desks</w:t>
                </w:r>
                <w:proofErr w:type="spellEnd"/>
                <w:r>
                  <w:rPr>
                    <w:rFonts w:ascii="Arial" w:eastAsia="Times New Roman" w:hAnsi="Arial" w:cs="Arial"/>
                    <w:szCs w:val="20"/>
                    <w:lang w:eastAsia="de-DE"/>
                  </w:rPr>
                  <w:t xml:space="preserve"> in Abweichung des Angebots</w:t>
                </w:r>
              </w:sdtContent>
            </w:sdt>
          </w:p>
        </w:tc>
      </w:tr>
      <w:tr w:rsidR="008E18BB" w:rsidRPr="009C60AA" w14:paraId="648EEA50" w14:textId="77777777" w:rsidTr="00CD047A">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852559D" w14:textId="77777777" w:rsidR="008E18BB" w:rsidRPr="009C60AA" w:rsidRDefault="008E18BB"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sdt>
            <w:sdtPr>
              <w:rPr>
                <w:rFonts w:ascii="Arial" w:eastAsia="Times New Roman" w:hAnsi="Arial" w:cs="Arial"/>
                <w:szCs w:val="20"/>
                <w:lang w:eastAsia="de-DE"/>
              </w:rPr>
              <w:id w:val="-216894103"/>
              <w:placeholder>
                <w:docPart w:val="2A6DBF67FD1440E188971F0C0C03834C"/>
              </w:placeholder>
            </w:sdtPr>
            <w:sdtEndPr/>
            <w:sdtContent>
              <w:p w14:paraId="49AB2FD1" w14:textId="77777777" w:rsidR="008E18BB" w:rsidRPr="009C60AA" w:rsidRDefault="008E18BB" w:rsidP="00BE1A70">
                <w:pPr>
                  <w:spacing w:after="0"/>
                  <w:rPr>
                    <w:rFonts w:ascii="Arial" w:eastAsia="Times New Roman" w:hAnsi="Arial" w:cs="Arial"/>
                    <w:szCs w:val="20"/>
                    <w:lang w:eastAsia="de-DE"/>
                  </w:rPr>
                </w:pPr>
                <w:r>
                  <w:rPr>
                    <w:rFonts w:ascii="Arial" w:eastAsia="Times New Roman" w:hAnsi="Arial" w:cs="Arial"/>
                    <w:szCs w:val="20"/>
                    <w:lang w:eastAsia="de-DE"/>
                  </w:rPr>
                  <w:t>Die Auszubildende Irina arbeitet bei der Kundenbank AG in der Abteilung Interner Service/Filialbetreuung und soll elektrisch höhenverstellbare Schreibtische, sogenannte e-</w:t>
                </w:r>
                <w:proofErr w:type="spellStart"/>
                <w:r>
                  <w:rPr>
                    <w:rFonts w:ascii="Arial" w:eastAsia="Times New Roman" w:hAnsi="Arial" w:cs="Arial"/>
                    <w:szCs w:val="20"/>
                    <w:lang w:eastAsia="de-DE"/>
                  </w:rPr>
                  <w:t>Desks</w:t>
                </w:r>
                <w:proofErr w:type="spellEnd"/>
                <w:r>
                  <w:rPr>
                    <w:rFonts w:ascii="Arial" w:eastAsia="Times New Roman" w:hAnsi="Arial" w:cs="Arial"/>
                    <w:szCs w:val="20"/>
                    <w:lang w:eastAsia="de-DE"/>
                  </w:rPr>
                  <w:t>, für die Neuausstattung einer größere</w:t>
                </w:r>
                <w:r w:rsidR="00BE1A70">
                  <w:rPr>
                    <w:rFonts w:ascii="Arial" w:eastAsia="Times New Roman" w:hAnsi="Arial" w:cs="Arial"/>
                    <w:szCs w:val="20"/>
                    <w:lang w:eastAsia="de-DE"/>
                  </w:rPr>
                  <w:t>n Filiale bestellen.</w:t>
                </w:r>
                <w:r w:rsidR="006A6B77">
                  <w:rPr>
                    <w:rFonts w:ascii="Arial" w:eastAsia="Times New Roman" w:hAnsi="Arial" w:cs="Arial"/>
                    <w:szCs w:val="20"/>
                    <w:lang w:eastAsia="de-DE"/>
                  </w:rPr>
                  <w:t xml:space="preserve"> </w:t>
                </w:r>
                <w:r w:rsidR="00BE1A70">
                  <w:rPr>
                    <w:rFonts w:ascii="Arial" w:eastAsia="Times New Roman" w:hAnsi="Arial" w:cs="Arial"/>
                    <w:szCs w:val="20"/>
                    <w:lang w:eastAsia="de-DE"/>
                  </w:rPr>
                  <w:t>Nachdem Sie</w:t>
                </w:r>
                <w:r>
                  <w:rPr>
                    <w:rFonts w:ascii="Arial" w:eastAsia="Times New Roman" w:hAnsi="Arial" w:cs="Arial"/>
                    <w:szCs w:val="20"/>
                    <w:lang w:eastAsia="de-DE"/>
                  </w:rPr>
                  <w:t xml:space="preserve"> die Anweisung</w:t>
                </w:r>
                <w:r w:rsidR="00BE1A70">
                  <w:rPr>
                    <w:rFonts w:ascii="Arial" w:eastAsia="Times New Roman" w:hAnsi="Arial" w:cs="Arial"/>
                    <w:szCs w:val="20"/>
                    <w:lang w:eastAsia="de-DE"/>
                  </w:rPr>
                  <w:t xml:space="preserve"> einer Mitarbeiterin erhalten hat</w:t>
                </w:r>
                <w:r>
                  <w:rPr>
                    <w:rFonts w:ascii="Arial" w:eastAsia="Times New Roman" w:hAnsi="Arial" w:cs="Arial"/>
                    <w:szCs w:val="20"/>
                    <w:lang w:eastAsia="de-DE"/>
                  </w:rPr>
                  <w:t xml:space="preserve">, dass die Bestellung in Abweichung von dem vorliegenden </w:t>
                </w:r>
                <w:r w:rsidR="00BE1A70">
                  <w:rPr>
                    <w:rFonts w:ascii="Arial" w:eastAsia="Times New Roman" w:hAnsi="Arial" w:cs="Arial"/>
                    <w:szCs w:val="20"/>
                    <w:lang w:eastAsia="de-DE"/>
                  </w:rPr>
                  <w:t xml:space="preserve">schriftlichen </w:t>
                </w:r>
                <w:r>
                  <w:rPr>
                    <w:rFonts w:ascii="Arial" w:eastAsia="Times New Roman" w:hAnsi="Arial" w:cs="Arial"/>
                    <w:szCs w:val="20"/>
                    <w:lang w:eastAsia="de-DE"/>
                  </w:rPr>
                  <w:t xml:space="preserve">Angebot </w:t>
                </w:r>
                <w:r w:rsidR="00BE1A70">
                  <w:rPr>
                    <w:rFonts w:ascii="Arial" w:eastAsia="Times New Roman" w:hAnsi="Arial" w:cs="Arial"/>
                    <w:szCs w:val="20"/>
                    <w:lang w:eastAsia="de-DE"/>
                  </w:rPr>
                  <w:t xml:space="preserve">der Büromöbel AG erfolgen soll, </w:t>
                </w:r>
                <w:r>
                  <w:rPr>
                    <w:rFonts w:ascii="Arial" w:eastAsia="Times New Roman" w:hAnsi="Arial" w:cs="Arial"/>
                    <w:szCs w:val="20"/>
                    <w:lang w:eastAsia="de-DE"/>
                  </w:rPr>
                  <w:t xml:space="preserve">hinterfragt </w:t>
                </w:r>
                <w:r w:rsidR="00BE1A70">
                  <w:rPr>
                    <w:rFonts w:ascii="Arial" w:eastAsia="Times New Roman" w:hAnsi="Arial" w:cs="Arial"/>
                    <w:szCs w:val="20"/>
                    <w:lang w:eastAsia="de-DE"/>
                  </w:rPr>
                  <w:t xml:space="preserve">Irina </w:t>
                </w:r>
                <w:r>
                  <w:rPr>
                    <w:rFonts w:ascii="Arial" w:eastAsia="Times New Roman" w:hAnsi="Arial" w:cs="Arial"/>
                    <w:szCs w:val="20"/>
                    <w:lang w:eastAsia="de-DE"/>
                  </w:rPr>
                  <w:t>diese Vorgehensweise.</w:t>
                </w:r>
              </w:p>
            </w:sdtContent>
          </w:sdt>
        </w:tc>
        <w:tc>
          <w:tcPr>
            <w:tcW w:w="7273" w:type="dxa"/>
            <w:tcBorders>
              <w:top w:val="single" w:sz="4" w:space="0" w:color="auto"/>
              <w:left w:val="single" w:sz="4" w:space="0" w:color="auto"/>
              <w:bottom w:val="single" w:sz="4" w:space="0" w:color="auto"/>
              <w:right w:val="single" w:sz="4" w:space="0" w:color="auto"/>
            </w:tcBorders>
          </w:tcPr>
          <w:p w14:paraId="47563F37" w14:textId="77777777" w:rsidR="008E18BB" w:rsidRPr="009C60AA" w:rsidRDefault="008E18BB" w:rsidP="00CD047A">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765689282"/>
              <w:placeholder>
                <w:docPart w:val="2A6DBF67FD1440E188971F0C0C03834C"/>
              </w:placeholder>
            </w:sdtPr>
            <w:sdtEndPr/>
            <w:sdtContent>
              <w:p w14:paraId="52C3F619" w14:textId="77777777" w:rsidR="00BE1A70" w:rsidRDefault="008E18BB" w:rsidP="00CD047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Erstellen eine</w:t>
                </w:r>
                <w:r w:rsidR="00042901">
                  <w:rPr>
                    <w:rFonts w:ascii="Arial" w:eastAsia="Calibri" w:hAnsi="Arial" w:cs="Arial"/>
                    <w:lang w:eastAsia="de-DE"/>
                  </w:rPr>
                  <w:t>s Mindm</w:t>
                </w:r>
                <w:r w:rsidR="00BE1A70">
                  <w:rPr>
                    <w:rFonts w:ascii="Arial" w:eastAsia="Calibri" w:hAnsi="Arial" w:cs="Arial"/>
                    <w:lang w:eastAsia="de-DE"/>
                  </w:rPr>
                  <w:t>ap z</w:t>
                </w:r>
                <w:r w:rsidR="002E0F66">
                  <w:rPr>
                    <w:rFonts w:ascii="Arial" w:eastAsia="Calibri" w:hAnsi="Arial" w:cs="Arial"/>
                    <w:lang w:eastAsia="de-DE"/>
                  </w:rPr>
                  <w:t>ur Wiederholung für die Klausur</w:t>
                </w:r>
              </w:p>
              <w:p w14:paraId="42C5041C" w14:textId="77777777" w:rsidR="008E18BB" w:rsidRDefault="00042901" w:rsidP="00CD047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und Beurteilung von Kaufverträgen im Hinblick auf deren rechtswirksames Zustandekommen</w:t>
                </w:r>
              </w:p>
              <w:p w14:paraId="1B3B76A6" w14:textId="77777777" w:rsidR="00042901" w:rsidRDefault="00042901" w:rsidP="00CD047A">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Berechnung des Zinssat</w:t>
                </w:r>
                <w:r w:rsidR="002E0F66">
                  <w:rPr>
                    <w:rFonts w:ascii="Arial" w:eastAsia="Calibri" w:hAnsi="Arial" w:cs="Arial"/>
                    <w:lang w:eastAsia="de-DE"/>
                  </w:rPr>
                  <w:t>zes für einen Lieferantenkredit</w:t>
                </w:r>
              </w:p>
              <w:p w14:paraId="534374ED" w14:textId="77777777" w:rsidR="008E18BB" w:rsidRPr="00FE2128" w:rsidRDefault="008E18BB" w:rsidP="00042901">
                <w:pPr>
                  <w:numPr>
                    <w:ilvl w:val="0"/>
                    <w:numId w:val="2"/>
                  </w:numPr>
                  <w:spacing w:after="0" w:line="240" w:lineRule="auto"/>
                  <w:ind w:left="357" w:hanging="357"/>
                  <w:contextualSpacing/>
                  <w:rPr>
                    <w:rFonts w:ascii="Arial" w:eastAsia="Calibri" w:hAnsi="Arial" w:cs="Arial"/>
                    <w:lang w:eastAsia="de-DE"/>
                  </w:rPr>
                </w:pPr>
                <w:r w:rsidRPr="00042901">
                  <w:rPr>
                    <w:rFonts w:ascii="Arial" w:eastAsia="Times New Roman" w:hAnsi="Arial" w:cs="Arial"/>
                    <w:lang w:eastAsia="de-DE"/>
                  </w:rPr>
                  <w:t>Erstellung</w:t>
                </w:r>
                <w:r w:rsidR="00042901">
                  <w:rPr>
                    <w:rFonts w:ascii="Arial" w:eastAsia="Times New Roman" w:hAnsi="Arial" w:cs="Arial"/>
                    <w:lang w:eastAsia="de-DE"/>
                  </w:rPr>
                  <w:t xml:space="preserve"> einer Präsentation mittels Power-Point zu den Möglichkeiten des Zustandekommens von Kaufverträgen inklusive der Veranschaulichung</w:t>
                </w:r>
                <w:r w:rsidR="002E0F66">
                  <w:rPr>
                    <w:rFonts w:ascii="Arial" w:eastAsia="Times New Roman" w:hAnsi="Arial" w:cs="Arial"/>
                    <w:lang w:eastAsia="de-DE"/>
                  </w:rPr>
                  <w:t xml:space="preserve"> durch Beispiele aus der Praxis</w:t>
                </w:r>
              </w:p>
              <w:p w14:paraId="5DE991E5" w14:textId="77777777" w:rsidR="008E18BB" w:rsidRPr="00FE2128" w:rsidRDefault="00FE2128" w:rsidP="00FE2128">
                <w:pPr>
                  <w:numPr>
                    <w:ilvl w:val="0"/>
                    <w:numId w:val="2"/>
                  </w:numPr>
                  <w:spacing w:after="0" w:line="240" w:lineRule="auto"/>
                  <w:ind w:left="357" w:hanging="357"/>
                  <w:contextualSpacing/>
                  <w:rPr>
                    <w:rFonts w:ascii="Arial" w:eastAsia="Calibri" w:hAnsi="Arial" w:cs="Arial"/>
                    <w:lang w:eastAsia="de-DE"/>
                  </w:rPr>
                </w:pPr>
                <w:r>
                  <w:rPr>
                    <w:rFonts w:ascii="Arial" w:eastAsia="Times New Roman" w:hAnsi="Arial" w:cs="Arial"/>
                    <w:lang w:eastAsia="de-DE"/>
                  </w:rPr>
                  <w:t>Erstellen eines Tabellenkalkulationsprogramms zur Kalk</w:t>
                </w:r>
                <w:r w:rsidR="002E0F66">
                  <w:rPr>
                    <w:rFonts w:ascii="Arial" w:eastAsia="Times New Roman" w:hAnsi="Arial" w:cs="Arial"/>
                    <w:lang w:eastAsia="de-DE"/>
                  </w:rPr>
                  <w:t>ulation von Lieferantenkrediten</w:t>
                </w:r>
              </w:p>
            </w:sdtContent>
          </w:sdt>
        </w:tc>
      </w:tr>
      <w:tr w:rsidR="008E18BB" w:rsidRPr="009C60AA" w14:paraId="74BC37AD" w14:textId="77777777" w:rsidTr="00CD047A">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9BFDD05" w14:textId="77777777" w:rsidR="008E18BB" w:rsidRPr="009C60AA" w:rsidRDefault="008E18BB"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308F007A" w14:textId="77777777" w:rsidR="008E18BB" w:rsidRDefault="008E18BB" w:rsidP="00CD047A">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7912253A" w14:textId="77777777" w:rsidR="00823ABC" w:rsidRPr="009C60AA" w:rsidRDefault="00823ABC" w:rsidP="00CD047A">
            <w:pPr>
              <w:spacing w:after="0"/>
              <w:rPr>
                <w:rFonts w:ascii="Arial" w:eastAsia="MS Mincho" w:hAnsi="Arial" w:cs="Arial"/>
                <w:szCs w:val="20"/>
                <w:lang w:eastAsia="de-DE"/>
              </w:rPr>
            </w:pPr>
          </w:p>
          <w:sdt>
            <w:sdtPr>
              <w:rPr>
                <w:rFonts w:ascii="Calibri" w:eastAsia="MS Mincho" w:hAnsi="Calibri" w:cs="Times New Roman"/>
                <w:lang w:eastAsia="de-DE"/>
              </w:rPr>
              <w:id w:val="2032076466"/>
              <w:placeholder>
                <w:docPart w:val="2A6DBF67FD1440E188971F0C0C03834C"/>
              </w:placeholder>
            </w:sdtPr>
            <w:sdtEndPr/>
            <w:sdtContent>
              <w:p w14:paraId="482B2B44" w14:textId="77777777" w:rsidR="008E18BB" w:rsidRPr="009C60AA" w:rsidRDefault="00823ABC"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Merkmale eines Verbrauchsgüterkaufvertrages zu erläutern</w:t>
                </w:r>
                <w:r w:rsidR="008E18BB" w:rsidRPr="009C60AA">
                  <w:rPr>
                    <w:rFonts w:ascii="Arial" w:eastAsia="MS Mincho" w:hAnsi="Arial" w:cs="Arial"/>
                    <w:szCs w:val="20"/>
                    <w:lang w:eastAsia="de-DE"/>
                  </w:rPr>
                  <w:t>.</w:t>
                </w:r>
              </w:p>
              <w:p w14:paraId="3B2799A8" w14:textId="77777777" w:rsidR="008E18BB" w:rsidRPr="009C60AA" w:rsidRDefault="00823ABC"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verschiedene Möglichkeiten des Abschlusses von Kaufverträgen zu beschreiben</w:t>
                </w:r>
                <w:r w:rsidR="006A6B77">
                  <w:rPr>
                    <w:rFonts w:ascii="Arial" w:eastAsia="MS Mincho" w:hAnsi="Arial" w:cs="Arial"/>
                    <w:szCs w:val="20"/>
                    <w:lang w:eastAsia="de-DE"/>
                  </w:rPr>
                  <w:t xml:space="preserve"> und eigene Beispiele aus dem beruflichen bzw. privaten Leben zu benennen</w:t>
                </w:r>
                <w:r w:rsidR="008E18BB" w:rsidRPr="009C60AA">
                  <w:rPr>
                    <w:rFonts w:ascii="Arial" w:eastAsia="MS Mincho" w:hAnsi="Arial" w:cs="Arial"/>
                    <w:szCs w:val="20"/>
                    <w:lang w:eastAsia="de-DE"/>
                  </w:rPr>
                  <w:t>.</w:t>
                </w:r>
              </w:p>
              <w:p w14:paraId="793EA695" w14:textId="77777777" w:rsidR="008E18BB" w:rsidRPr="009C60AA" w:rsidRDefault="00823ABC"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Anpreisungen von Angeboten zu unterscheiden und Freizeichnungsklauseln einzuordnen</w:t>
                </w:r>
                <w:r w:rsidR="008E18BB" w:rsidRPr="009C60AA">
                  <w:rPr>
                    <w:rFonts w:ascii="Arial" w:eastAsia="MS Mincho" w:hAnsi="Arial" w:cs="Arial"/>
                    <w:szCs w:val="20"/>
                    <w:lang w:eastAsia="de-DE"/>
                  </w:rPr>
                  <w:t>.</w:t>
                </w:r>
              </w:p>
              <w:p w14:paraId="73899930" w14:textId="77777777" w:rsidR="008E18BB" w:rsidRPr="009C60AA" w:rsidRDefault="00823ABC"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das Verpflichtungs- von dem Erfüllungsgeschäft zu unterscheiden</w:t>
                </w:r>
                <w:r w:rsidR="008E18BB" w:rsidRPr="009C60AA">
                  <w:rPr>
                    <w:rFonts w:ascii="Arial" w:eastAsia="MS Mincho" w:hAnsi="Arial" w:cs="Arial"/>
                    <w:szCs w:val="20"/>
                    <w:lang w:eastAsia="de-DE"/>
                  </w:rPr>
                  <w:t>.</w:t>
                </w:r>
              </w:p>
              <w:p w14:paraId="00C6B868" w14:textId="77777777" w:rsidR="008E18BB" w:rsidRPr="009C60AA" w:rsidRDefault="00823ABC"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Sondervorschriften für zweiseitige Handelsgeschäfte zu erläutern</w:t>
                </w:r>
                <w:r w:rsidR="008E18BB">
                  <w:rPr>
                    <w:rFonts w:ascii="Arial" w:eastAsia="MS Mincho" w:hAnsi="Arial" w:cs="Arial"/>
                    <w:szCs w:val="20"/>
                    <w:lang w:eastAsia="de-DE"/>
                  </w:rPr>
                  <w:t>.</w:t>
                </w:r>
              </w:p>
              <w:p w14:paraId="629D2BE5" w14:textId="77777777" w:rsidR="00823ABC" w:rsidRPr="00823ABC" w:rsidRDefault="00823ABC" w:rsidP="00CD047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Rechtswirksamkeit für das Zustandekommen von Kaufverträgen zu prüfen und zu beurteilen</w:t>
                </w:r>
                <w:r w:rsidR="008E18BB" w:rsidRPr="003F5BBF">
                  <w:rPr>
                    <w:rFonts w:ascii="Arial" w:eastAsia="MS Mincho" w:hAnsi="Arial" w:cs="Arial"/>
                    <w:lang w:eastAsia="de-DE"/>
                  </w:rPr>
                  <w:t>.</w:t>
                </w:r>
              </w:p>
              <w:p w14:paraId="42A9E049" w14:textId="77777777" w:rsidR="008E18BB" w:rsidRPr="003F5BBF" w:rsidRDefault="00823ABC" w:rsidP="00CD047A">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Zinssätze für Lieferantenkredit zu berechnen</w:t>
                </w:r>
                <w:r w:rsidR="00FE2128">
                  <w:rPr>
                    <w:rFonts w:ascii="Arial" w:eastAsia="MS Mincho" w:hAnsi="Arial" w:cs="Arial"/>
                    <w:lang w:eastAsia="de-DE"/>
                  </w:rPr>
                  <w:t xml:space="preserve"> und ein entsprechende Tabellenkalkulationsprogramm zu erstellen</w:t>
                </w:r>
                <w:r>
                  <w:rPr>
                    <w:rFonts w:ascii="Arial" w:eastAsia="MS Mincho" w:hAnsi="Arial" w:cs="Arial"/>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0A0E2BA3" w14:textId="77777777" w:rsidR="008E18BB" w:rsidRPr="009C60AA" w:rsidRDefault="008E18BB"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748627611"/>
              <w:placeholder>
                <w:docPart w:val="2A6DBF67FD1440E188971F0C0C03834C"/>
              </w:placeholder>
            </w:sdtPr>
            <w:sdtEndPr/>
            <w:sdtContent>
              <w:p w14:paraId="5CACBAE5" w14:textId="77777777" w:rsidR="008E18BB" w:rsidRDefault="00BE1A70"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Kaufvertrag</w:t>
                </w:r>
              </w:p>
              <w:p w14:paraId="698AC33F" w14:textId="77777777" w:rsidR="00BE1A70" w:rsidRDefault="00BE1A70"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Verbrauchsgüterkauf</w:t>
                </w:r>
              </w:p>
              <w:p w14:paraId="0B7142D9" w14:textId="77777777" w:rsidR="00BE1A70" w:rsidRDefault="00BE1A70"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verschiedene Möglichkeiten des Kaufvertragsabschlusse</w:t>
                </w:r>
                <w:r w:rsidR="002E0F66">
                  <w:rPr>
                    <w:rFonts w:ascii="Arial" w:eastAsia="MS Mincho" w:hAnsi="Arial" w:cs="Arial"/>
                    <w:lang w:eastAsia="de-DE"/>
                  </w:rPr>
                  <w:t>s</w:t>
                </w:r>
              </w:p>
              <w:p w14:paraId="131E3515" w14:textId="77777777" w:rsidR="00BE1A70" w:rsidRDefault="00BE1A70" w:rsidP="00CD04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Anpreisung und Angebo</w:t>
                </w:r>
                <w:r w:rsidR="002E0F66">
                  <w:rPr>
                    <w:rFonts w:ascii="Arial" w:eastAsia="MS Mincho" w:hAnsi="Arial" w:cs="Arial"/>
                    <w:lang w:eastAsia="de-DE"/>
                  </w:rPr>
                  <w:t>t</w:t>
                </w:r>
              </w:p>
              <w:p w14:paraId="08E72D97" w14:textId="77777777" w:rsidR="00BE1A70" w:rsidRDefault="00BE1A70" w:rsidP="00BE1A7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Freizeichnungsklausel</w:t>
                </w:r>
                <w:r w:rsidR="002E0F66">
                  <w:rPr>
                    <w:rFonts w:ascii="Arial" w:eastAsia="MS Mincho" w:hAnsi="Arial" w:cs="Arial"/>
                    <w:lang w:eastAsia="de-DE"/>
                  </w:rPr>
                  <w:t>n</w:t>
                </w:r>
              </w:p>
              <w:p w14:paraId="27CCADDC" w14:textId="77777777" w:rsidR="00BE1A70" w:rsidRDefault="00BE1A70" w:rsidP="00BE1A7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Verpflichtungs- und Erfüllungsgeschäf</w:t>
                </w:r>
                <w:r w:rsidR="002E0F66">
                  <w:rPr>
                    <w:rFonts w:ascii="Arial" w:eastAsia="MS Mincho" w:hAnsi="Arial" w:cs="Arial"/>
                    <w:lang w:eastAsia="de-DE"/>
                  </w:rPr>
                  <w:t>t</w:t>
                </w:r>
              </w:p>
              <w:p w14:paraId="723686A5" w14:textId="77777777" w:rsidR="00BE1A70" w:rsidRDefault="00BE1A70" w:rsidP="00BE1A7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Rechte und Pflichten eines Kaufvertrage</w:t>
                </w:r>
                <w:r w:rsidR="002E0F66">
                  <w:rPr>
                    <w:rFonts w:ascii="Arial" w:eastAsia="MS Mincho" w:hAnsi="Arial" w:cs="Arial"/>
                    <w:lang w:eastAsia="de-DE"/>
                  </w:rPr>
                  <w:t>s</w:t>
                </w:r>
              </w:p>
              <w:p w14:paraId="30D84AD9" w14:textId="77777777" w:rsidR="008E18BB" w:rsidRPr="00BE1A70" w:rsidRDefault="00BE1A70" w:rsidP="00A55E43">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Sondervorschriften beim zweiseitigen Handelskauf (z.B.: Schweigen, Mängelrüge</w:t>
                </w:r>
                <w:r w:rsidR="00823ABC">
                  <w:rPr>
                    <w:rFonts w:ascii="Arial" w:eastAsia="MS Mincho" w:hAnsi="Arial" w:cs="Arial"/>
                    <w:lang w:eastAsia="de-DE"/>
                  </w:rPr>
                  <w:t>, guter Glaube</w:t>
                </w:r>
                <w:r w:rsidR="002E0F66">
                  <w:rPr>
                    <w:rFonts w:ascii="Arial" w:eastAsia="MS Mincho" w:hAnsi="Arial" w:cs="Arial"/>
                    <w:lang w:eastAsia="de-DE"/>
                  </w:rPr>
                  <w:t>)</w:t>
                </w:r>
              </w:p>
            </w:sdtContent>
          </w:sdt>
        </w:tc>
      </w:tr>
      <w:tr w:rsidR="008E18BB" w:rsidRPr="009C60AA" w14:paraId="02650673" w14:textId="77777777" w:rsidTr="00CD047A">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3B0E7AC" w14:textId="77777777" w:rsidR="008E18BB" w:rsidRPr="009C60AA" w:rsidRDefault="008E18BB" w:rsidP="00CD047A">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484666521"/>
              <w:placeholder>
                <w:docPart w:val="2A6DBF67FD1440E188971F0C0C03834C"/>
              </w:placeholder>
            </w:sdtPr>
            <w:sdtEndPr/>
            <w:sdtContent>
              <w:p w14:paraId="64B4AD30" w14:textId="77777777" w:rsidR="008E18BB" w:rsidRPr="009C60AA" w:rsidRDefault="00823ABC" w:rsidP="00CD047A">
                <w:pPr>
                  <w:spacing w:before="80" w:after="0"/>
                  <w:rPr>
                    <w:rFonts w:ascii="Arial" w:eastAsia="Times New Roman" w:hAnsi="Arial" w:cs="Arial"/>
                    <w:szCs w:val="20"/>
                    <w:lang w:eastAsia="de-DE"/>
                  </w:rPr>
                </w:pPr>
                <w:r>
                  <w:rPr>
                    <w:rFonts w:ascii="Arial" w:eastAsia="Times New Roman" w:hAnsi="Arial" w:cs="Arial"/>
                    <w:szCs w:val="20"/>
                    <w:lang w:eastAsia="de-DE"/>
                  </w:rPr>
                  <w:t>Einzel</w:t>
                </w:r>
                <w:r w:rsidR="008E18BB" w:rsidRPr="009C60AA">
                  <w:rPr>
                    <w:rFonts w:ascii="Arial" w:eastAsia="Times New Roman" w:hAnsi="Arial" w:cs="Arial"/>
                    <w:szCs w:val="20"/>
                    <w:lang w:eastAsia="de-DE"/>
                  </w:rPr>
                  <w:t xml:space="preserve">arbeit, </w:t>
                </w:r>
                <w:r w:rsidR="008E18BB">
                  <w:rPr>
                    <w:rFonts w:ascii="Arial" w:eastAsia="Times New Roman" w:hAnsi="Arial" w:cs="Arial"/>
                    <w:szCs w:val="20"/>
                    <w:lang w:eastAsia="de-DE"/>
                  </w:rPr>
                  <w:t xml:space="preserve">Gruppenarbeit, </w:t>
                </w:r>
                <w:r w:rsidR="008E18BB" w:rsidRPr="009C60AA">
                  <w:rPr>
                    <w:rFonts w:ascii="Arial" w:eastAsia="Times New Roman" w:hAnsi="Arial" w:cs="Arial"/>
                    <w:szCs w:val="20"/>
                    <w:lang w:eastAsia="de-DE"/>
                  </w:rPr>
                  <w:t xml:space="preserve">PC-Arbeit, </w:t>
                </w:r>
                <w:r w:rsidR="008E18BB">
                  <w:rPr>
                    <w:rFonts w:ascii="Arial" w:eastAsia="Times New Roman" w:hAnsi="Arial" w:cs="Arial"/>
                    <w:szCs w:val="20"/>
                    <w:lang w:eastAsia="de-DE"/>
                  </w:rPr>
                  <w:t>Präsentation</w:t>
                </w:r>
                <w:r w:rsidR="008E18BB" w:rsidRPr="009C60AA">
                  <w:rPr>
                    <w:rFonts w:ascii="Arial" w:eastAsia="Times New Roman" w:hAnsi="Arial" w:cs="Arial"/>
                    <w:szCs w:val="20"/>
                    <w:lang w:eastAsia="de-DE"/>
                  </w:rPr>
                  <w:t xml:space="preserve"> im Plenum, Arbeit mit Gesetzestexten, Ergebnispräsentationen</w:t>
                </w:r>
              </w:p>
            </w:sdtContent>
          </w:sdt>
        </w:tc>
      </w:tr>
      <w:tr w:rsidR="008E18BB" w:rsidRPr="009C60AA" w14:paraId="3F1F3B27" w14:textId="77777777" w:rsidTr="00CD047A">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8B50E7D" w14:textId="77777777" w:rsidR="008E18BB" w:rsidRPr="009C60AA" w:rsidRDefault="008E18BB" w:rsidP="00CD047A">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715504222"/>
              <w:placeholder>
                <w:docPart w:val="2A6DBF67FD1440E188971F0C0C03834C"/>
              </w:placeholder>
            </w:sdtPr>
            <w:sdtEndPr/>
            <w:sdtContent>
              <w:p w14:paraId="54F9D1C4" w14:textId="77777777" w:rsidR="00A81717" w:rsidRPr="00A81717"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0EF11C74" w14:textId="77777777" w:rsidR="008E18BB" w:rsidRPr="001149AC" w:rsidRDefault="00A81717" w:rsidP="00CD047A">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w:t>
                </w:r>
                <w:r w:rsidR="008E18BB">
                  <w:rPr>
                    <w:rFonts w:ascii="Arial" w:eastAsia="Calibri" w:hAnsi="Arial" w:cs="Arial"/>
                  </w:rPr>
                  <w:t xml:space="preserve"> eigene</w:t>
                </w:r>
                <w:r w:rsidR="00C176FE">
                  <w:rPr>
                    <w:rFonts w:ascii="Arial" w:eastAsia="Calibri" w:hAnsi="Arial" w:cs="Arial"/>
                  </w:rPr>
                  <w:t>r</w:t>
                </w:r>
                <w:r w:rsidR="008E18BB">
                  <w:rPr>
                    <w:rFonts w:ascii="Arial" w:eastAsia="Calibri" w:hAnsi="Arial" w:cs="Arial"/>
                  </w:rPr>
                  <w:t xml:space="preserve"> Arbeitsprozesse im Hinblick auf Zeit</w:t>
                </w:r>
                <w:r w:rsidR="002E0F66">
                  <w:rPr>
                    <w:rFonts w:ascii="Arial" w:eastAsia="Calibri" w:hAnsi="Arial" w:cs="Arial"/>
                  </w:rPr>
                  <w:t>management und Zielorientierung</w:t>
                </w:r>
              </w:p>
              <w:p w14:paraId="52DD5639" w14:textId="77777777" w:rsidR="008E18BB" w:rsidRPr="001149AC" w:rsidRDefault="00A81717" w:rsidP="00CD047A">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w:t>
                </w:r>
                <w:r w:rsidR="008E18BB">
                  <w:rPr>
                    <w:rFonts w:ascii="Arial" w:eastAsia="Calibri" w:hAnsi="Arial" w:cs="Arial"/>
                  </w:rPr>
                  <w:t xml:space="preserve"> eigene</w:t>
                </w:r>
                <w:r w:rsidR="00C176FE">
                  <w:rPr>
                    <w:rFonts w:ascii="Arial" w:eastAsia="Calibri" w:hAnsi="Arial" w:cs="Arial"/>
                  </w:rPr>
                  <w:t>r</w:t>
                </w:r>
                <w:r w:rsidR="008E18BB">
                  <w:rPr>
                    <w:rFonts w:ascii="Arial" w:eastAsia="Calibri" w:hAnsi="Arial" w:cs="Arial"/>
                  </w:rPr>
                  <w:t xml:space="preserve"> Arbeitsergebnisse im </w:t>
                </w:r>
                <w:r w:rsidR="002E0F66">
                  <w:rPr>
                    <w:rFonts w:ascii="Arial" w:eastAsia="Calibri" w:hAnsi="Arial" w:cs="Arial"/>
                  </w:rPr>
                  <w:t>Hinblick auf Informationsgehalt</w:t>
                </w:r>
                <w:r>
                  <w:rPr>
                    <w:rFonts w:ascii="Arial" w:eastAsia="Calibri" w:hAnsi="Arial" w:cs="Arial"/>
                  </w:rPr>
                  <w:t>, Aktualität und Stichhaltigkeit</w:t>
                </w:r>
              </w:p>
              <w:p w14:paraId="10419882" w14:textId="77777777" w:rsidR="008E18BB" w:rsidRPr="009C60AA" w:rsidRDefault="00A81717" w:rsidP="00CD047A">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3F8477DC" w14:textId="77777777" w:rsidR="008E18BB" w:rsidRPr="009C60AA" w:rsidRDefault="00CD047A" w:rsidP="00CD047A">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w:t>
                </w:r>
                <w:r w:rsidR="00A81717">
                  <w:rPr>
                    <w:rFonts w:ascii="Arial" w:eastAsia="Times New Roman" w:hAnsi="Arial" w:cs="Arial"/>
                    <w:szCs w:val="20"/>
                  </w:rPr>
                  <w:t xml:space="preserve"> Grundlagen der</w:t>
                </w:r>
                <w:r w:rsidR="008E18BB">
                  <w:rPr>
                    <w:rFonts w:ascii="Arial" w:eastAsia="Times New Roman" w:hAnsi="Arial" w:cs="Arial"/>
                    <w:szCs w:val="20"/>
                  </w:rPr>
                  <w:t xml:space="preserve"> Textverarbeitung, </w:t>
                </w:r>
                <w:r w:rsidR="00A81717">
                  <w:rPr>
                    <w:rFonts w:ascii="Arial" w:eastAsia="Times New Roman" w:hAnsi="Arial" w:cs="Arial"/>
                    <w:szCs w:val="20"/>
                  </w:rPr>
                  <w:t>Tabellenkalkulation, Präsentationprogramme</w:t>
                </w:r>
                <w:r>
                  <w:rPr>
                    <w:rFonts w:ascii="Arial" w:eastAsia="Times New Roman" w:hAnsi="Arial" w:cs="Arial"/>
                    <w:szCs w:val="20"/>
                  </w:rPr>
                  <w:t xml:space="preserve"> und Bildbearbeitung</w:t>
                </w:r>
              </w:p>
              <w:p w14:paraId="57F71B72" w14:textId="77777777" w:rsidR="008E18BB" w:rsidRDefault="008E18BB" w:rsidP="00CD047A">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3DE4CD2A" w14:textId="77777777" w:rsidR="00F56046" w:rsidRDefault="008E18BB" w:rsidP="00CD047A">
                <w:pPr>
                  <w:numPr>
                    <w:ilvl w:val="0"/>
                    <w:numId w:val="7"/>
                  </w:numPr>
                  <w:spacing w:after="0" w:line="240" w:lineRule="auto"/>
                  <w:contextualSpacing/>
                  <w:rPr>
                    <w:rFonts w:ascii="Arial" w:eastAsia="Calibri" w:hAnsi="Arial" w:cs="Arial"/>
                    <w:lang w:eastAsia="de-DE"/>
                  </w:rPr>
                </w:pPr>
                <w:r>
                  <w:rPr>
                    <w:rFonts w:ascii="Arial" w:eastAsia="Calibri" w:hAnsi="Arial" w:cs="Arial"/>
                  </w:rPr>
                  <w:t>Gestalten von kreativen Präsentationen</w:t>
                </w:r>
              </w:p>
              <w:p w14:paraId="0D9F9B8D" w14:textId="77777777" w:rsidR="008E18BB" w:rsidRPr="009C60AA" w:rsidRDefault="00F56046" w:rsidP="0065514B">
                <w:pPr>
                  <w:numPr>
                    <w:ilvl w:val="0"/>
                    <w:numId w:val="7"/>
                  </w:numPr>
                  <w:spacing w:after="0" w:line="240" w:lineRule="auto"/>
                  <w:contextualSpacing/>
                  <w:rPr>
                    <w:rFonts w:ascii="Arial" w:eastAsia="Calibri" w:hAnsi="Arial" w:cs="Arial"/>
                    <w:lang w:eastAsia="de-DE"/>
                  </w:rPr>
                </w:pPr>
                <w:r>
                  <w:rPr>
                    <w:rFonts w:ascii="Arial" w:eastAsia="Calibri" w:hAnsi="Arial" w:cs="Arial"/>
                  </w:rPr>
                  <w:t>Anwendung von Grundlagen algorithmischer Programmierung</w:t>
                </w:r>
                <w:r w:rsidR="0065514B">
                  <w:rPr>
                    <w:rFonts w:ascii="Arial" w:eastAsia="Calibri" w:hAnsi="Arial" w:cs="Arial"/>
                  </w:rPr>
                  <w:t xml:space="preserve"> durch Entwicklung eines Tabellenkalkulationsprogramms zur Kalkulation von Lieferantenkred</w:t>
                </w:r>
                <w:r w:rsidR="002E0F66">
                  <w:rPr>
                    <w:rFonts w:ascii="Arial" w:eastAsia="Calibri" w:hAnsi="Arial" w:cs="Arial"/>
                  </w:rPr>
                  <w:t>iten</w:t>
                </w:r>
              </w:p>
            </w:sdtContent>
          </w:sdt>
        </w:tc>
      </w:tr>
      <w:tr w:rsidR="008E18BB" w:rsidRPr="009C60AA" w14:paraId="6E2CC505" w14:textId="77777777" w:rsidTr="00CD047A">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2C2D1339" w14:textId="77777777" w:rsidR="008E18BB" w:rsidRPr="009C60AA" w:rsidRDefault="008E18BB"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8473331" w14:textId="77777777" w:rsidR="008E18BB" w:rsidRPr="009C60AA" w:rsidRDefault="008E18BB" w:rsidP="00CD047A">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C176FE">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3E83D590" w14:textId="77777777" w:rsidR="008E18BB" w:rsidRPr="009C60AA" w:rsidRDefault="008E18BB" w:rsidP="00CD047A">
            <w:pPr>
              <w:spacing w:after="0"/>
              <w:rPr>
                <w:rFonts w:ascii="Arial" w:eastAsia="Times New Roman" w:hAnsi="Arial" w:cs="Arial"/>
                <w:szCs w:val="20"/>
              </w:rPr>
            </w:pPr>
          </w:p>
          <w:p w14:paraId="62A4CB54" w14:textId="77777777" w:rsidR="008E18BB" w:rsidRPr="009C60AA" w:rsidRDefault="008E18BB" w:rsidP="00CD047A">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6719436F" w14:textId="77777777" w:rsidR="008E18BB" w:rsidRDefault="008E18BB" w:rsidP="00CD047A">
            <w:pPr>
              <w:spacing w:after="0"/>
              <w:rPr>
                <w:rFonts w:ascii="Arial" w:eastAsia="Times New Roman" w:hAnsi="Arial" w:cs="Arial"/>
                <w:szCs w:val="20"/>
              </w:rPr>
            </w:pPr>
            <w:r>
              <w:rPr>
                <w:rFonts w:ascii="Arial" w:eastAsia="Times New Roman" w:hAnsi="Arial" w:cs="Arial"/>
                <w:szCs w:val="20"/>
              </w:rPr>
              <w:t>BGB</w:t>
            </w:r>
            <w:r w:rsidR="0065514B">
              <w:rPr>
                <w:rFonts w:ascii="Arial" w:eastAsia="Times New Roman" w:hAnsi="Arial" w:cs="Arial"/>
                <w:szCs w:val="20"/>
              </w:rPr>
              <w:t xml:space="preserve"> (z.B. Internet unter „www.juris.de“)</w:t>
            </w:r>
          </w:p>
          <w:p w14:paraId="4F3CE512" w14:textId="77777777" w:rsidR="0065514B" w:rsidRPr="009C60AA" w:rsidRDefault="0065514B" w:rsidP="00CD047A">
            <w:pPr>
              <w:spacing w:after="0"/>
              <w:rPr>
                <w:rFonts w:ascii="Arial" w:eastAsia="Times New Roman" w:hAnsi="Arial" w:cs="Arial"/>
                <w:szCs w:val="20"/>
              </w:rPr>
            </w:pPr>
            <w:r>
              <w:rPr>
                <w:rFonts w:ascii="Arial" w:eastAsia="Times New Roman" w:hAnsi="Arial" w:cs="Arial"/>
                <w:szCs w:val="20"/>
              </w:rPr>
              <w:t>HGB (z.B. Internet unter „www.juris.de“)</w:t>
            </w:r>
          </w:p>
        </w:tc>
      </w:tr>
      <w:tr w:rsidR="008E18BB" w:rsidRPr="009C60AA" w14:paraId="645BAB2D" w14:textId="77777777" w:rsidTr="00CD047A">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68F36B8" w14:textId="77777777" w:rsidR="008E18BB" w:rsidRPr="009C60AA" w:rsidRDefault="008E18BB" w:rsidP="00CD047A">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F330BE1" w14:textId="77777777" w:rsidR="008E18BB" w:rsidRPr="009C60AA" w:rsidRDefault="008E18BB" w:rsidP="00CD047A">
            <w:pPr>
              <w:spacing w:after="0"/>
              <w:rPr>
                <w:rFonts w:ascii="Arial" w:eastAsia="Times New Roman" w:hAnsi="Arial" w:cs="Arial"/>
                <w:szCs w:val="20"/>
                <w:lang w:eastAsia="de-DE"/>
              </w:rPr>
            </w:pPr>
            <w:r>
              <w:rPr>
                <w:rFonts w:ascii="Arial" w:eastAsia="Times New Roman" w:hAnsi="Arial" w:cs="Arial"/>
                <w:szCs w:val="20"/>
                <w:lang w:eastAsia="de-DE"/>
              </w:rPr>
              <w:t>PC-Raum bzw. ausreichend</w:t>
            </w:r>
            <w:r w:rsidR="00823ABC">
              <w:rPr>
                <w:rFonts w:ascii="Arial" w:eastAsia="Times New Roman" w:hAnsi="Arial" w:cs="Arial"/>
                <w:szCs w:val="20"/>
                <w:lang w:eastAsia="de-DE"/>
              </w:rPr>
              <w:t>e Anzahl von</w:t>
            </w:r>
            <w:r>
              <w:rPr>
                <w:rFonts w:ascii="Arial" w:eastAsia="Times New Roman" w:hAnsi="Arial" w:cs="Arial"/>
                <w:szCs w:val="20"/>
                <w:lang w:eastAsia="de-DE"/>
              </w:rPr>
              <w:t xml:space="preserve"> Rechner</w:t>
            </w:r>
            <w:r w:rsidR="00823ABC">
              <w:rPr>
                <w:rFonts w:ascii="Arial" w:eastAsia="Times New Roman" w:hAnsi="Arial" w:cs="Arial"/>
                <w:szCs w:val="20"/>
                <w:lang w:eastAsia="de-DE"/>
              </w:rPr>
              <w:t>n</w:t>
            </w:r>
            <w:r>
              <w:rPr>
                <w:rFonts w:ascii="Arial" w:eastAsia="Times New Roman" w:hAnsi="Arial" w:cs="Arial"/>
                <w:szCs w:val="20"/>
                <w:lang w:eastAsia="de-DE"/>
              </w:rPr>
              <w:t xml:space="preserve">,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Beamer</w:t>
            </w:r>
            <w:proofErr w:type="spellEnd"/>
            <w:r w:rsidR="00823ABC">
              <w:rPr>
                <w:rFonts w:ascii="Arial" w:eastAsia="Times New Roman" w:hAnsi="Arial" w:cs="Arial"/>
                <w:szCs w:val="20"/>
                <w:lang w:eastAsia="de-DE"/>
              </w:rPr>
              <w:t>, Visualizer</w:t>
            </w:r>
            <w:r w:rsidR="002A08B5">
              <w:rPr>
                <w:rFonts w:ascii="Arial" w:eastAsia="Times New Roman" w:hAnsi="Arial" w:cs="Arial"/>
                <w:szCs w:val="20"/>
                <w:lang w:eastAsia="de-DE"/>
              </w:rPr>
              <w:t>, Tabellenkalkulationsprogramm</w:t>
            </w:r>
          </w:p>
        </w:tc>
      </w:tr>
    </w:tbl>
    <w:p w14:paraId="2BC2C1AE" w14:textId="77777777" w:rsidR="008E18BB" w:rsidRPr="009C60AA" w:rsidRDefault="008E18BB" w:rsidP="008E18BB">
      <w:pPr>
        <w:spacing w:after="0" w:line="240" w:lineRule="auto"/>
        <w:rPr>
          <w:rFonts w:ascii="Arial" w:eastAsia="Times New Roman" w:hAnsi="Arial" w:cs="Arial"/>
          <w:b/>
          <w:sz w:val="28"/>
          <w:szCs w:val="20"/>
        </w:rPr>
      </w:pPr>
    </w:p>
    <w:p w14:paraId="698CEC00" w14:textId="77777777" w:rsidR="008E18BB" w:rsidRPr="009C60AA" w:rsidRDefault="008E18BB" w:rsidP="008E18BB">
      <w:pPr>
        <w:rPr>
          <w:rFonts w:ascii="Arial" w:eastAsia="Times New Roman" w:hAnsi="Arial" w:cs="Arial"/>
          <w:szCs w:val="20"/>
        </w:rPr>
      </w:pPr>
      <w:r w:rsidRPr="009C60AA">
        <w:rPr>
          <w:rFonts w:ascii="Arial" w:eastAsia="Times New Roman" w:hAnsi="Arial" w:cs="Arial"/>
          <w:szCs w:val="20"/>
        </w:rPr>
        <w:br w:type="page"/>
      </w:r>
    </w:p>
    <w:p w14:paraId="5E46BA41" w14:textId="77777777" w:rsidR="00B50F78" w:rsidRPr="009C60AA" w:rsidRDefault="00B50F78" w:rsidP="00B50F78">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50F78" w:rsidRPr="009C60AA" w14:paraId="61F7018E" w14:textId="77777777" w:rsidTr="00923FE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A642BEC" w14:textId="77777777" w:rsidR="00B50F78" w:rsidRPr="009C60AA" w:rsidRDefault="00B50F78" w:rsidP="00923FE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276604152"/>
                <w:placeholder>
                  <w:docPart w:val="B7B9447CB0AE4760A77B896D408E5846"/>
                </w:placeholder>
              </w:sdtPr>
              <w:sdtEndPr/>
              <w:sdtContent>
                <w:r w:rsidRPr="009C60AA">
                  <w:rPr>
                    <w:rFonts w:ascii="Arial" w:eastAsia="Times New Roman" w:hAnsi="Arial" w:cs="Arial"/>
                    <w:b/>
                    <w:szCs w:val="20"/>
                    <w:lang w:eastAsia="de-DE"/>
                  </w:rPr>
                  <w:t>1</w:t>
                </w:r>
              </w:sdtContent>
            </w:sdt>
          </w:p>
          <w:p w14:paraId="4FF5F48B" w14:textId="77777777" w:rsidR="00B50F78" w:rsidRPr="009C60AA" w:rsidRDefault="00B50F78" w:rsidP="00923FE0">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074148178"/>
                <w:placeholder>
                  <w:docPart w:val="B7B9447CB0AE4760A77B896D408E5846"/>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29B36358" w14:textId="77777777" w:rsidR="00B50F78" w:rsidRPr="009C60AA" w:rsidRDefault="00B50F78" w:rsidP="00923FE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322417932"/>
                <w:placeholder>
                  <w:docPart w:val="B7B9447CB0AE4760A77B896D408E5846"/>
                </w:placeholder>
              </w:sdtPr>
              <w:sdtEndPr/>
              <w:sdtContent>
                <w:r>
                  <w:rPr>
                    <w:rFonts w:ascii="Arial" w:eastAsia="Times New Roman" w:hAnsi="Arial" w:cs="Arial"/>
                    <w:b/>
                    <w:szCs w:val="20"/>
                    <w:lang w:eastAsia="de-DE"/>
                  </w:rPr>
                  <w:t>5</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718320802"/>
                <w:placeholder>
                  <w:docPart w:val="B7B9447CB0AE4760A77B896D408E5846"/>
                </w:placeholder>
              </w:sdtPr>
              <w:sdtEndPr/>
              <w:sdtContent>
                <w:r w:rsidR="00361EC0">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860394360"/>
                <w:placeholder>
                  <w:docPart w:val="B7B9447CB0AE4760A77B896D408E5846"/>
                </w:placeholder>
              </w:sdtPr>
              <w:sdtEndPr/>
              <w:sdtContent>
                <w:r>
                  <w:rPr>
                    <w:rFonts w:ascii="Arial" w:eastAsia="Times New Roman" w:hAnsi="Arial" w:cs="Arial"/>
                    <w:szCs w:val="20"/>
                    <w:lang w:eastAsia="de-DE"/>
                  </w:rPr>
                  <w:t>Mitarbeiter der Kundenbank AG prüfen die Lieferung auf Mängel</w:t>
                </w:r>
              </w:sdtContent>
            </w:sdt>
          </w:p>
        </w:tc>
      </w:tr>
      <w:tr w:rsidR="00B50F78" w:rsidRPr="009C60AA" w14:paraId="4DEF9E81" w14:textId="77777777" w:rsidTr="00923FE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5C039594" w14:textId="77777777" w:rsidR="00B50F78" w:rsidRPr="009C60AA" w:rsidRDefault="00B50F78"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108E2550" w14:textId="77777777" w:rsidR="00B50F78" w:rsidRPr="009C60AA" w:rsidRDefault="00E30CAD" w:rsidP="00B50F78">
            <w:pPr>
              <w:spacing w:after="0"/>
              <w:rPr>
                <w:rFonts w:ascii="Arial" w:eastAsia="Times New Roman" w:hAnsi="Arial" w:cs="Arial"/>
                <w:szCs w:val="20"/>
                <w:lang w:eastAsia="de-DE"/>
              </w:rPr>
            </w:pPr>
            <w:sdt>
              <w:sdtPr>
                <w:rPr>
                  <w:rFonts w:ascii="Arial" w:eastAsia="Times New Roman" w:hAnsi="Arial" w:cs="Arial"/>
                  <w:szCs w:val="20"/>
                  <w:lang w:eastAsia="de-DE"/>
                </w:rPr>
                <w:id w:val="352619616"/>
                <w:placeholder>
                  <w:docPart w:val="B7B9447CB0AE4760A77B896D408E5846"/>
                </w:placeholder>
              </w:sdtPr>
              <w:sdtEndPr/>
              <w:sdtContent>
                <w:r w:rsidR="00B50F78">
                  <w:rPr>
                    <w:rFonts w:ascii="Arial" w:eastAsia="Times New Roman" w:hAnsi="Arial" w:cs="Arial"/>
                    <w:szCs w:val="20"/>
                    <w:lang w:eastAsia="de-DE"/>
                  </w:rPr>
                  <w:t xml:space="preserve">Die Auszubildende Irina und Frau </w:t>
                </w:r>
                <w:proofErr w:type="spellStart"/>
                <w:r w:rsidR="00B50F78">
                  <w:rPr>
                    <w:rFonts w:ascii="Arial" w:eastAsia="Times New Roman" w:hAnsi="Arial" w:cs="Arial"/>
                    <w:szCs w:val="20"/>
                    <w:lang w:eastAsia="de-DE"/>
                  </w:rPr>
                  <w:t>Buschhauser</w:t>
                </w:r>
                <w:proofErr w:type="spellEnd"/>
                <w:r w:rsidR="00B50F78">
                  <w:rPr>
                    <w:rFonts w:ascii="Arial" w:eastAsia="Times New Roman" w:hAnsi="Arial" w:cs="Arial"/>
                    <w:szCs w:val="20"/>
                    <w:lang w:eastAsia="de-DE"/>
                  </w:rPr>
                  <w:t>, Mitarbeiterin der Kundenbank AG, prüfen die Lieferung der vor einigen Tagen bestellten e-</w:t>
                </w:r>
                <w:proofErr w:type="spellStart"/>
                <w:r w:rsidR="00B50F78">
                  <w:rPr>
                    <w:rFonts w:ascii="Arial" w:eastAsia="Times New Roman" w:hAnsi="Arial" w:cs="Arial"/>
                    <w:szCs w:val="20"/>
                    <w:lang w:eastAsia="de-DE"/>
                  </w:rPr>
                  <w:t>Desks</w:t>
                </w:r>
                <w:proofErr w:type="spellEnd"/>
                <w:r w:rsidR="00B50F78">
                  <w:rPr>
                    <w:rFonts w:ascii="Arial" w:eastAsia="Times New Roman" w:hAnsi="Arial" w:cs="Arial"/>
                    <w:szCs w:val="20"/>
                    <w:lang w:eastAsia="de-DE"/>
                  </w:rPr>
                  <w:t>.</w:t>
                </w:r>
              </w:sdtContent>
            </w:sdt>
            <w:r w:rsidR="00B50F78">
              <w:rPr>
                <w:rFonts w:ascii="Arial" w:eastAsia="Times New Roman" w:hAnsi="Arial" w:cs="Arial"/>
                <w:szCs w:val="20"/>
                <w:lang w:eastAsia="de-DE"/>
              </w:rPr>
              <w:t xml:space="preserve"> Dabei stellen sie ganz unterschiedliche Mängel fest, wie z.B. zu wenig gelieferte e-</w:t>
            </w:r>
            <w:proofErr w:type="spellStart"/>
            <w:r w:rsidR="00B50F78">
              <w:rPr>
                <w:rFonts w:ascii="Arial" w:eastAsia="Times New Roman" w:hAnsi="Arial" w:cs="Arial"/>
                <w:szCs w:val="20"/>
                <w:lang w:eastAsia="de-DE"/>
              </w:rPr>
              <w:t>Desks</w:t>
            </w:r>
            <w:proofErr w:type="spellEnd"/>
            <w:r w:rsidR="00B50F78">
              <w:rPr>
                <w:rFonts w:ascii="Arial" w:eastAsia="Times New Roman" w:hAnsi="Arial" w:cs="Arial"/>
                <w:szCs w:val="20"/>
                <w:lang w:eastAsia="de-DE"/>
              </w:rPr>
              <w:t>, falsch gelieferte Tische, mehr oder weniger beschädigte e-</w:t>
            </w:r>
            <w:proofErr w:type="spellStart"/>
            <w:r w:rsidR="00B50F78">
              <w:rPr>
                <w:rFonts w:ascii="Arial" w:eastAsia="Times New Roman" w:hAnsi="Arial" w:cs="Arial"/>
                <w:szCs w:val="20"/>
                <w:lang w:eastAsia="de-DE"/>
              </w:rPr>
              <w:t>Desks</w:t>
            </w:r>
            <w:proofErr w:type="spellEnd"/>
            <w:r w:rsidR="00B50F78">
              <w:rPr>
                <w:rFonts w:ascii="Arial" w:eastAsia="Times New Roman" w:hAnsi="Arial" w:cs="Arial"/>
                <w:szCs w:val="20"/>
                <w:lang w:eastAsia="de-DE"/>
              </w:rPr>
              <w:t xml:space="preserve"> sowie zwei fehlerhaft montierte Tische, so dass die elektrische Höhenverstellung nicht klappt. Nach der Feststellung der Mängel stellt sich nunmehr die Frage, wie mit dieser fehlerhaften Lieferung im Sinne der Kreditbank AG umzugehen ist.</w:t>
            </w:r>
          </w:p>
        </w:tc>
        <w:tc>
          <w:tcPr>
            <w:tcW w:w="7273" w:type="dxa"/>
            <w:tcBorders>
              <w:top w:val="single" w:sz="4" w:space="0" w:color="auto"/>
              <w:left w:val="single" w:sz="4" w:space="0" w:color="auto"/>
              <w:bottom w:val="single" w:sz="4" w:space="0" w:color="auto"/>
              <w:right w:val="single" w:sz="4" w:space="0" w:color="auto"/>
            </w:tcBorders>
          </w:tcPr>
          <w:p w14:paraId="383A19AC" w14:textId="77777777" w:rsidR="00B50F78" w:rsidRPr="009C60AA" w:rsidRDefault="00B50F78" w:rsidP="00923FE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388019899"/>
              <w:placeholder>
                <w:docPart w:val="B7B9447CB0AE4760A77B896D408E5846"/>
              </w:placeholder>
            </w:sdtPr>
            <w:sdtEndPr/>
            <w:sdtContent>
              <w:p w14:paraId="27F7AA63" w14:textId="77777777" w:rsidR="00B50F78" w:rsidRDefault="00B50F78"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Erstellen einer Übersichtsmatrix </w:t>
                </w:r>
                <w:r w:rsidR="00370CD5">
                  <w:rPr>
                    <w:rFonts w:ascii="Arial" w:eastAsia="Calibri" w:hAnsi="Arial" w:cs="Arial"/>
                    <w:lang w:eastAsia="de-DE"/>
                  </w:rPr>
                  <w:t>festgestellten Mängeln mit den im Sinne der Kreditbank AG zu stellenden Forderungen</w:t>
                </w:r>
              </w:p>
              <w:p w14:paraId="635055B4" w14:textId="77777777" w:rsidR="00B50F78" w:rsidRPr="009C60AA" w:rsidRDefault="00B500B5"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Sammlung von konkreten Beispielen zu mangelhafter Lieferung nebst deren Regulierung aus dem persönlichen Umfeld</w:t>
                </w:r>
              </w:p>
              <w:p w14:paraId="1BF4CE02" w14:textId="77777777" w:rsidR="00B50F78" w:rsidRPr="009C60AA" w:rsidRDefault="00B500B5"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Erstellen eines Mindmap zum Thema Schlechtleistung</w:t>
                </w:r>
              </w:p>
              <w:p w14:paraId="198FE09F" w14:textId="77777777" w:rsidR="00B50F78" w:rsidRDefault="00B500B5" w:rsidP="00923FE0">
                <w:pPr>
                  <w:numPr>
                    <w:ilvl w:val="0"/>
                    <w:numId w:val="3"/>
                  </w:numPr>
                  <w:spacing w:after="0" w:line="240" w:lineRule="auto"/>
                  <w:contextualSpacing/>
                  <w:rPr>
                    <w:rFonts w:ascii="Arial" w:eastAsia="Times New Roman" w:hAnsi="Arial" w:cs="Arial"/>
                    <w:lang w:eastAsia="de-DE"/>
                  </w:rPr>
                </w:pPr>
                <w:r>
                  <w:rPr>
                    <w:rFonts w:ascii="Arial" w:eastAsia="Times New Roman" w:hAnsi="Arial" w:cs="Arial"/>
                    <w:lang w:eastAsia="de-DE"/>
                  </w:rPr>
                  <w:t>Prüfung verschiedener Fälle auf mangelhafte Lieferung und Konkretisierung dieser Mängel</w:t>
                </w:r>
              </w:p>
              <w:p w14:paraId="3FA8E896" w14:textId="77777777" w:rsidR="00B50F78" w:rsidRPr="00B500B5" w:rsidRDefault="00B500B5" w:rsidP="00B500B5">
                <w:pPr>
                  <w:numPr>
                    <w:ilvl w:val="0"/>
                    <w:numId w:val="3"/>
                  </w:numPr>
                  <w:spacing w:after="0" w:line="240" w:lineRule="auto"/>
                  <w:contextualSpacing/>
                  <w:rPr>
                    <w:rFonts w:ascii="Arial" w:eastAsia="Times New Roman" w:hAnsi="Arial" w:cs="Arial"/>
                    <w:lang w:eastAsia="de-DE"/>
                  </w:rPr>
                </w:pPr>
                <w:r>
                  <w:rPr>
                    <w:rFonts w:ascii="Arial" w:eastAsia="Times New Roman" w:hAnsi="Arial" w:cs="Arial"/>
                    <w:lang w:eastAsia="de-DE"/>
                  </w:rPr>
                  <w:t>Darstellung der Rechte bei konkre</w:t>
                </w:r>
                <w:r w:rsidR="002E0F66">
                  <w:rPr>
                    <w:rFonts w:ascii="Arial" w:eastAsia="Times New Roman" w:hAnsi="Arial" w:cs="Arial"/>
                    <w:lang w:eastAsia="de-DE"/>
                  </w:rPr>
                  <w:t>ten Fällen zur Schlechtleistung</w:t>
                </w:r>
              </w:p>
            </w:sdtContent>
          </w:sdt>
        </w:tc>
      </w:tr>
      <w:tr w:rsidR="00B50F78" w:rsidRPr="009C60AA" w14:paraId="1B5B60FF" w14:textId="77777777" w:rsidTr="00923FE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7CA096CC" w14:textId="77777777" w:rsidR="00B50F78" w:rsidRPr="009C60AA" w:rsidRDefault="00B50F78"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37C60B71" w14:textId="77777777" w:rsidR="00B50F78" w:rsidRPr="009C60AA" w:rsidRDefault="00B50F78" w:rsidP="00923FE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43B1C74A" w14:textId="77777777" w:rsidR="00B50F78" w:rsidRPr="009C60AA" w:rsidRDefault="00B50F78" w:rsidP="00923FE0">
            <w:pPr>
              <w:spacing w:after="0"/>
              <w:rPr>
                <w:rFonts w:ascii="Arial" w:eastAsia="MS Mincho" w:hAnsi="Arial" w:cs="Arial"/>
                <w:szCs w:val="20"/>
                <w:lang w:eastAsia="de-DE"/>
              </w:rPr>
            </w:pPr>
          </w:p>
          <w:sdt>
            <w:sdtPr>
              <w:rPr>
                <w:rFonts w:ascii="Calibri" w:eastAsia="MS Mincho" w:hAnsi="Calibri" w:cs="Times New Roman"/>
                <w:lang w:eastAsia="de-DE"/>
              </w:rPr>
              <w:id w:val="-999656036"/>
              <w:placeholder>
                <w:docPart w:val="B7B9447CB0AE4760A77B896D408E5846"/>
              </w:placeholder>
            </w:sdtPr>
            <w:sdtEndPr/>
            <w:sdtContent>
              <w:p w14:paraId="1637488A" w14:textId="77777777" w:rsidR="00B50F78" w:rsidRDefault="00C469D5"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mangelhafte Lieferung </w:t>
                </w:r>
                <w:r w:rsidR="00B50F78">
                  <w:rPr>
                    <w:rFonts w:ascii="Arial" w:eastAsia="MS Mincho" w:hAnsi="Arial" w:cs="Arial"/>
                    <w:szCs w:val="20"/>
                    <w:lang w:eastAsia="de-DE"/>
                  </w:rPr>
                  <w:t>zu erläutern</w:t>
                </w:r>
                <w:r>
                  <w:rPr>
                    <w:rFonts w:ascii="Arial" w:eastAsia="MS Mincho" w:hAnsi="Arial" w:cs="Arial"/>
                    <w:szCs w:val="20"/>
                    <w:lang w:eastAsia="de-DE"/>
                  </w:rPr>
                  <w:t xml:space="preserve"> und Mängelarten zu unterscheiden</w:t>
                </w:r>
                <w:r w:rsidR="00B50F78" w:rsidRPr="009C60AA">
                  <w:rPr>
                    <w:rFonts w:ascii="Arial" w:eastAsia="MS Mincho" w:hAnsi="Arial" w:cs="Arial"/>
                    <w:szCs w:val="20"/>
                    <w:lang w:eastAsia="de-DE"/>
                  </w:rPr>
                  <w:t>.</w:t>
                </w:r>
              </w:p>
              <w:p w14:paraId="61E683C3" w14:textId="77777777" w:rsidR="00771BD5" w:rsidRPr="00771BD5" w:rsidRDefault="00771BD5" w:rsidP="00771BD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konkrete Fälle auf das Vorliegen von mangelhafter Lieferung hin zu prüfen.</w:t>
                </w:r>
              </w:p>
              <w:p w14:paraId="6359C16E" w14:textId="77777777" w:rsidR="00B50F78" w:rsidRPr="009C60AA" w:rsidRDefault="00C469D5"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Fristen für die Mängelrüge zu erläutern</w:t>
                </w:r>
                <w:r w:rsidR="00B50F78" w:rsidRPr="009C60AA">
                  <w:rPr>
                    <w:rFonts w:ascii="Arial" w:eastAsia="MS Mincho" w:hAnsi="Arial" w:cs="Arial"/>
                    <w:szCs w:val="20"/>
                    <w:lang w:eastAsia="de-DE"/>
                  </w:rPr>
                  <w:t>.</w:t>
                </w:r>
              </w:p>
              <w:p w14:paraId="055E80E4" w14:textId="77777777" w:rsidR="00B50F78" w:rsidRDefault="00C469D5"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vor- und nachrangigen Rechte des Käufers bei Schlechtleistung ausführlich zu beschreiben</w:t>
                </w:r>
                <w:r w:rsidR="00B50F78" w:rsidRPr="009C60AA">
                  <w:rPr>
                    <w:rFonts w:ascii="Arial" w:eastAsia="MS Mincho" w:hAnsi="Arial" w:cs="Arial"/>
                    <w:szCs w:val="20"/>
                    <w:lang w:eastAsia="de-DE"/>
                  </w:rPr>
                  <w:t>.</w:t>
                </w:r>
              </w:p>
              <w:p w14:paraId="15835BD6" w14:textId="77777777" w:rsidR="00771BD5" w:rsidRPr="009C60AA" w:rsidRDefault="00771BD5"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zu beurteilen, welche Rechte für den Käufer in konkreten Fällen sinnvoll erscheinen.</w:t>
                </w:r>
              </w:p>
              <w:p w14:paraId="6B66CC46" w14:textId="77777777" w:rsidR="00B50F78" w:rsidRPr="009C60AA" w:rsidRDefault="00C469D5"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Sonderregelungen zu den Gewährleistungsansprüchen beim Verbrauchsgüterkauf zu erläutern</w:t>
                </w:r>
                <w:r w:rsidR="00B50F78" w:rsidRPr="009C60AA">
                  <w:rPr>
                    <w:rFonts w:ascii="Arial" w:eastAsia="MS Mincho" w:hAnsi="Arial" w:cs="Arial"/>
                    <w:szCs w:val="20"/>
                    <w:lang w:eastAsia="de-DE"/>
                  </w:rPr>
                  <w:t>.</w:t>
                </w:r>
              </w:p>
              <w:p w14:paraId="61B787B9" w14:textId="77777777" w:rsidR="00B50F78" w:rsidRPr="00C469D5" w:rsidRDefault="00B50F78" w:rsidP="00C469D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C469D5">
                  <w:rPr>
                    <w:rFonts w:ascii="Arial" w:eastAsia="MS Mincho" w:hAnsi="Arial" w:cs="Arial"/>
                    <w:szCs w:val="20"/>
                    <w:lang w:eastAsia="de-DE"/>
                  </w:rPr>
                  <w:t>Verjährungsfristen von Mängelansprüchen zu nennen</w:t>
                </w:r>
                <w:r>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58DEAC6E" w14:textId="77777777" w:rsidR="00B50F78" w:rsidRPr="009C60AA" w:rsidRDefault="00B50F78"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912042275"/>
              <w:placeholder>
                <w:docPart w:val="B7B9447CB0AE4760A77B896D408E5846"/>
              </w:placeholder>
            </w:sdtPr>
            <w:sdtEndPr/>
            <w:sdtContent>
              <w:p w14:paraId="7189EB33" w14:textId="77777777" w:rsidR="00B50F78" w:rsidRPr="009C60AA" w:rsidRDefault="00C469D5"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der mangelhaften Lieferung</w:t>
                </w:r>
              </w:p>
              <w:p w14:paraId="5310EB4D" w14:textId="77777777" w:rsidR="00B50F78" w:rsidRDefault="00C469D5"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Mängelarten</w:t>
                </w:r>
              </w:p>
              <w:p w14:paraId="4B1FD8D7" w14:textId="77777777" w:rsidR="00B50F78" w:rsidRDefault="00C469D5"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Fristen für Mängelrüge</w:t>
                </w:r>
              </w:p>
              <w:p w14:paraId="1FCE9137" w14:textId="77777777" w:rsidR="00B50F78" w:rsidRPr="00771BD5" w:rsidRDefault="00C469D5" w:rsidP="00771BD5">
                <w:pPr>
                  <w:numPr>
                    <w:ilvl w:val="0"/>
                    <w:numId w:val="6"/>
                  </w:numPr>
                  <w:spacing w:after="0" w:line="240" w:lineRule="auto"/>
                  <w:contextualSpacing/>
                  <w:rPr>
                    <w:rFonts w:ascii="Arial" w:eastAsia="MS Mincho" w:hAnsi="Arial" w:cs="Arial"/>
                    <w:lang w:eastAsia="de-DE"/>
                  </w:rPr>
                </w:pPr>
                <w:r w:rsidRPr="00771BD5">
                  <w:rPr>
                    <w:rFonts w:ascii="Arial" w:eastAsia="MS Mincho" w:hAnsi="Arial" w:cs="Arial"/>
                    <w:lang w:eastAsia="de-DE"/>
                  </w:rPr>
                  <w:t>vor- und nachrangige Rechte des Käufers (Gewährleistungsrechte) bei Schlechtleistun</w:t>
                </w:r>
                <w:r w:rsidR="002E0F66">
                  <w:rPr>
                    <w:rFonts w:ascii="Arial" w:eastAsia="MS Mincho" w:hAnsi="Arial" w:cs="Arial"/>
                    <w:lang w:eastAsia="de-DE"/>
                  </w:rPr>
                  <w:t>g</w:t>
                </w:r>
              </w:p>
              <w:p w14:paraId="52A5AE0A" w14:textId="77777777" w:rsidR="00C469D5" w:rsidRDefault="00C469D5"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Sonderregelungen zu den Gewährleistungsrechten beim Verbrauchsgüterkau</w:t>
                </w:r>
                <w:r w:rsidR="002E0F66">
                  <w:rPr>
                    <w:rFonts w:ascii="Arial" w:eastAsia="MS Mincho" w:hAnsi="Arial" w:cs="Arial"/>
                    <w:lang w:eastAsia="de-DE"/>
                  </w:rPr>
                  <w:t>f</w:t>
                </w:r>
              </w:p>
              <w:p w14:paraId="3912A547" w14:textId="77777777" w:rsidR="00B50F78" w:rsidRPr="00C469D5" w:rsidRDefault="00C469D5" w:rsidP="00771BD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Verjährungsfristen von Mängelansprüchen</w:t>
                </w:r>
              </w:p>
            </w:sdtContent>
          </w:sdt>
        </w:tc>
      </w:tr>
      <w:tr w:rsidR="00B50F78" w:rsidRPr="009C60AA" w14:paraId="3CA9EFDC" w14:textId="77777777" w:rsidTr="00923FE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BA4E610" w14:textId="77777777" w:rsidR="00B50F78" w:rsidRPr="009C60AA" w:rsidRDefault="00B50F78" w:rsidP="00923FE0">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55091366"/>
              <w:placeholder>
                <w:docPart w:val="B7B9447CB0AE4760A77B896D408E5846"/>
              </w:placeholder>
            </w:sdtPr>
            <w:sdtEndPr/>
            <w:sdtContent>
              <w:p w14:paraId="201ABBF9" w14:textId="77777777" w:rsidR="00B50F78" w:rsidRPr="009C60AA" w:rsidRDefault="001310C2" w:rsidP="00923FE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00B50F78" w:rsidRPr="009C60AA">
                  <w:rPr>
                    <w:rFonts w:ascii="Arial" w:eastAsia="Times New Roman" w:hAnsi="Arial" w:cs="Arial"/>
                    <w:szCs w:val="20"/>
                    <w:lang w:eastAsia="de-DE"/>
                  </w:rPr>
                  <w:t>Partnerarbeit, Arbeit mit Gesetzestexten, Ergebnispräsentationen</w:t>
                </w:r>
                <w:r w:rsidR="002A08B5">
                  <w:rPr>
                    <w:rFonts w:ascii="Arial" w:eastAsia="Times New Roman" w:hAnsi="Arial" w:cs="Arial"/>
                    <w:szCs w:val="20"/>
                    <w:lang w:eastAsia="de-DE"/>
                  </w:rPr>
                  <w:t>, Diskussion im Plenum</w:t>
                </w:r>
              </w:p>
            </w:sdtContent>
          </w:sdt>
        </w:tc>
      </w:tr>
      <w:tr w:rsidR="00B50F78" w:rsidRPr="009C60AA" w14:paraId="51A91C08" w14:textId="77777777" w:rsidTr="00923FE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E63B1CC" w14:textId="77777777" w:rsidR="00B50F78" w:rsidRPr="009C60AA" w:rsidRDefault="00B50F78" w:rsidP="00923FE0">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1700191974"/>
              <w:placeholder>
                <w:docPart w:val="B7B9447CB0AE4760A77B896D408E5846"/>
              </w:placeholder>
            </w:sdtPr>
            <w:sdtEndPr/>
            <w:sdtContent>
              <w:p w14:paraId="31A8C803" w14:textId="77777777" w:rsidR="00A81717" w:rsidRPr="00A81717"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330DD9F5" w14:textId="77777777"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356F4EB1" w14:textId="77777777"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0A2AA91B" w14:textId="77777777"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21A62B41" w14:textId="77777777"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7ED62A29" w14:textId="77777777" w:rsidR="00A81717" w:rsidRDefault="00A81717" w:rsidP="00A81717">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791C6705" w14:textId="77777777" w:rsidR="00B50F78" w:rsidRPr="009C60AA" w:rsidRDefault="00A81717" w:rsidP="00A81717">
                <w:pPr>
                  <w:numPr>
                    <w:ilvl w:val="0"/>
                    <w:numId w:val="7"/>
                  </w:numPr>
                  <w:spacing w:after="0" w:line="240" w:lineRule="auto"/>
                  <w:contextualSpacing/>
                  <w:rPr>
                    <w:rFonts w:ascii="Arial" w:eastAsia="Calibri" w:hAnsi="Arial" w:cs="Arial"/>
                    <w:lang w:eastAsia="de-DE"/>
                  </w:rPr>
                </w:pPr>
                <w:r>
                  <w:rPr>
                    <w:rFonts w:ascii="Arial" w:eastAsia="Calibri" w:hAnsi="Arial" w:cs="Arial"/>
                  </w:rPr>
                  <w:t>Gestalten von kreativen Präsentationen</w:t>
                </w:r>
              </w:p>
            </w:sdtContent>
          </w:sdt>
        </w:tc>
      </w:tr>
      <w:tr w:rsidR="00B50F78" w:rsidRPr="009C60AA" w14:paraId="0E156FC1" w14:textId="77777777" w:rsidTr="00923FE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FA54A6D" w14:textId="77777777" w:rsidR="00B50F78" w:rsidRPr="009C60AA" w:rsidRDefault="00B50F78"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3252A89" w14:textId="77777777" w:rsidR="00B50F78" w:rsidRPr="009C60AA" w:rsidRDefault="00B50F78" w:rsidP="00923FE0">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23DDBC0A" w14:textId="77777777" w:rsidR="00B50F78" w:rsidRPr="009C60AA" w:rsidRDefault="00B50F78" w:rsidP="00923FE0">
            <w:pPr>
              <w:spacing w:after="0"/>
              <w:rPr>
                <w:rFonts w:ascii="Arial" w:eastAsia="Times New Roman" w:hAnsi="Arial" w:cs="Arial"/>
                <w:szCs w:val="20"/>
              </w:rPr>
            </w:pPr>
          </w:p>
          <w:p w14:paraId="0C837F30" w14:textId="77777777" w:rsidR="00B50F78" w:rsidRPr="009C60AA" w:rsidRDefault="00B50F78" w:rsidP="00923FE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2BB306B7" w14:textId="77777777" w:rsidR="00B50F78" w:rsidRPr="009C60AA" w:rsidRDefault="00B50F78" w:rsidP="00923FE0">
            <w:pPr>
              <w:spacing w:after="0"/>
              <w:rPr>
                <w:rFonts w:ascii="Arial" w:eastAsia="Times New Roman" w:hAnsi="Arial" w:cs="Arial"/>
                <w:szCs w:val="20"/>
              </w:rPr>
            </w:pPr>
            <w:r>
              <w:rPr>
                <w:rFonts w:ascii="Arial" w:eastAsia="Times New Roman" w:hAnsi="Arial" w:cs="Arial"/>
                <w:szCs w:val="20"/>
              </w:rPr>
              <w:t>BGB (z.B. Internet unter „www.juris.de“)</w:t>
            </w:r>
          </w:p>
        </w:tc>
      </w:tr>
      <w:tr w:rsidR="00B50F78" w:rsidRPr="009C60AA" w14:paraId="4DDF74D5" w14:textId="77777777" w:rsidTr="00923FE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76CE759" w14:textId="77777777" w:rsidR="00B50F78" w:rsidRPr="009C60AA" w:rsidRDefault="00B50F78"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57F42FED" w14:textId="77777777" w:rsidR="00B50F78" w:rsidRPr="009C60AA" w:rsidRDefault="00B50F78" w:rsidP="00923FE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sidR="002A08B5">
              <w:rPr>
                <w:rFonts w:ascii="Arial" w:eastAsia="Times New Roman" w:hAnsi="Arial" w:cs="Arial"/>
                <w:szCs w:val="20"/>
                <w:lang w:eastAsia="de-DE"/>
              </w:rPr>
              <w:t>, Präsentationsprogramm</w:t>
            </w:r>
          </w:p>
        </w:tc>
      </w:tr>
    </w:tbl>
    <w:p w14:paraId="1091F223" w14:textId="77777777" w:rsidR="00B50F78" w:rsidRPr="009C60AA" w:rsidRDefault="00B50F78" w:rsidP="00B50F78">
      <w:pPr>
        <w:spacing w:after="0" w:line="240" w:lineRule="auto"/>
        <w:rPr>
          <w:rFonts w:ascii="Arial" w:eastAsia="Times New Roman" w:hAnsi="Arial" w:cs="Arial"/>
          <w:b/>
          <w:sz w:val="28"/>
          <w:szCs w:val="20"/>
        </w:rPr>
      </w:pPr>
    </w:p>
    <w:p w14:paraId="4A02EBA0" w14:textId="77777777" w:rsidR="00CD047A" w:rsidRDefault="00CD047A" w:rsidP="00703A87">
      <w:pPr>
        <w:rPr>
          <w:rFonts w:ascii="Arial" w:eastAsia="Times New Roman" w:hAnsi="Arial" w:cs="Arial"/>
          <w:szCs w:val="20"/>
        </w:rPr>
      </w:pPr>
    </w:p>
    <w:p w14:paraId="6D163AD4" w14:textId="77777777" w:rsidR="00CD047A" w:rsidRDefault="00CD047A" w:rsidP="00703A87">
      <w:pPr>
        <w:rPr>
          <w:rFonts w:ascii="Arial" w:eastAsia="Times New Roman" w:hAnsi="Arial" w:cs="Arial"/>
          <w:szCs w:val="20"/>
        </w:rPr>
      </w:pPr>
    </w:p>
    <w:p w14:paraId="08DBD1D4" w14:textId="77777777" w:rsidR="00CD047A" w:rsidRDefault="00CD047A" w:rsidP="00703A87">
      <w:pPr>
        <w:rPr>
          <w:rFonts w:ascii="Arial" w:eastAsia="Times New Roman" w:hAnsi="Arial" w:cs="Arial"/>
          <w:szCs w:val="20"/>
        </w:rPr>
      </w:pPr>
    </w:p>
    <w:p w14:paraId="740D5A66" w14:textId="77777777" w:rsidR="00CD047A" w:rsidRDefault="00CD047A" w:rsidP="00703A87">
      <w:pPr>
        <w:rPr>
          <w:rFonts w:ascii="Arial" w:eastAsia="Times New Roman" w:hAnsi="Arial" w:cs="Arial"/>
          <w:szCs w:val="20"/>
        </w:rPr>
      </w:pPr>
    </w:p>
    <w:p w14:paraId="3F51F796" w14:textId="77777777" w:rsidR="00CD047A" w:rsidRDefault="00CD047A" w:rsidP="00703A87">
      <w:pPr>
        <w:rPr>
          <w:rFonts w:ascii="Arial" w:eastAsia="Times New Roman" w:hAnsi="Arial" w:cs="Arial"/>
          <w:szCs w:val="20"/>
        </w:rPr>
      </w:pPr>
    </w:p>
    <w:p w14:paraId="46940B23" w14:textId="77777777" w:rsidR="00CD047A" w:rsidRDefault="00CD047A" w:rsidP="00703A87">
      <w:pPr>
        <w:rPr>
          <w:rFonts w:ascii="Arial" w:eastAsia="Times New Roman" w:hAnsi="Arial" w:cs="Arial"/>
          <w:szCs w:val="20"/>
        </w:rPr>
      </w:pPr>
    </w:p>
    <w:p w14:paraId="387C08CB" w14:textId="77777777" w:rsidR="00CD047A" w:rsidRDefault="00CD047A" w:rsidP="00703A87">
      <w:pPr>
        <w:rPr>
          <w:rFonts w:ascii="Arial" w:eastAsia="Times New Roman" w:hAnsi="Arial" w:cs="Arial"/>
          <w:szCs w:val="20"/>
        </w:rPr>
      </w:pPr>
    </w:p>
    <w:p w14:paraId="096A2DBD" w14:textId="77777777" w:rsidR="00361EC0" w:rsidRPr="009C60AA" w:rsidRDefault="00361EC0" w:rsidP="00361EC0">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361EC0" w:rsidRPr="009C60AA" w14:paraId="235C8F0C" w14:textId="77777777" w:rsidTr="00923FE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96964E8" w14:textId="77777777" w:rsidR="00361EC0" w:rsidRPr="009C60AA" w:rsidRDefault="00361EC0" w:rsidP="00923FE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6669468"/>
                <w:placeholder>
                  <w:docPart w:val="847D9883D44940A4B4E161E531C9DA16"/>
                </w:placeholder>
              </w:sdtPr>
              <w:sdtEndPr/>
              <w:sdtContent>
                <w:r w:rsidRPr="009C60AA">
                  <w:rPr>
                    <w:rFonts w:ascii="Arial" w:eastAsia="Times New Roman" w:hAnsi="Arial" w:cs="Arial"/>
                    <w:b/>
                    <w:szCs w:val="20"/>
                    <w:lang w:eastAsia="de-DE"/>
                  </w:rPr>
                  <w:t>1</w:t>
                </w:r>
              </w:sdtContent>
            </w:sdt>
          </w:p>
          <w:p w14:paraId="6B50E96D" w14:textId="77777777" w:rsidR="00361EC0" w:rsidRPr="009C60AA" w:rsidRDefault="00361EC0" w:rsidP="00923FE0">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543635404"/>
                <w:placeholder>
                  <w:docPart w:val="847D9883D44940A4B4E161E531C9DA16"/>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1A17EFF0" w14:textId="77777777" w:rsidR="00361EC0" w:rsidRPr="009C60AA" w:rsidRDefault="00361EC0" w:rsidP="00923FE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641238298"/>
                <w:placeholder>
                  <w:docPart w:val="847D9883D44940A4B4E161E531C9DA16"/>
                </w:placeholder>
              </w:sdtPr>
              <w:sdtEndPr/>
              <w:sdtContent>
                <w:r>
                  <w:rPr>
                    <w:rFonts w:ascii="Arial" w:eastAsia="Times New Roman" w:hAnsi="Arial" w:cs="Arial"/>
                    <w:b/>
                    <w:szCs w:val="20"/>
                    <w:lang w:eastAsia="de-DE"/>
                  </w:rPr>
                  <w:t>6</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907756502"/>
                <w:placeholder>
                  <w:docPart w:val="847D9883D44940A4B4E161E531C9DA16"/>
                </w:placeholder>
              </w:sdtPr>
              <w:sdtEndPr/>
              <w:sdtContent>
                <w:r w:rsidR="00D90A6A">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354799064"/>
                <w:placeholder>
                  <w:docPart w:val="847D9883D44940A4B4E161E531C9DA16"/>
                </w:placeholder>
              </w:sdtPr>
              <w:sdtEndPr/>
              <w:sdtContent>
                <w:r>
                  <w:rPr>
                    <w:rFonts w:ascii="Arial" w:eastAsia="Times New Roman" w:hAnsi="Arial" w:cs="Arial"/>
                    <w:szCs w:val="20"/>
                    <w:lang w:eastAsia="de-DE"/>
                  </w:rPr>
                  <w:t>Die Auszubildende Maja befindet sich in Zahlungsverzug</w:t>
                </w:r>
              </w:sdtContent>
            </w:sdt>
          </w:p>
        </w:tc>
      </w:tr>
      <w:tr w:rsidR="00361EC0" w:rsidRPr="009C60AA" w14:paraId="5BE3EEFA" w14:textId="77777777" w:rsidTr="00923FE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0E8966D" w14:textId="77777777" w:rsidR="00361EC0" w:rsidRPr="009C60AA" w:rsidRDefault="00361EC0"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65DFAFFB" w14:textId="77777777" w:rsidR="00361EC0" w:rsidRPr="009C60AA" w:rsidRDefault="00361EC0" w:rsidP="002E0F66">
            <w:pPr>
              <w:spacing w:after="0"/>
              <w:rPr>
                <w:rFonts w:ascii="Arial" w:eastAsia="Times New Roman" w:hAnsi="Arial" w:cs="Arial"/>
                <w:szCs w:val="20"/>
                <w:lang w:eastAsia="de-DE"/>
              </w:rPr>
            </w:pPr>
            <w:r>
              <w:rPr>
                <w:rFonts w:ascii="Arial" w:eastAsia="Times New Roman" w:hAnsi="Arial" w:cs="Arial"/>
                <w:szCs w:val="20"/>
                <w:lang w:eastAsia="de-DE"/>
              </w:rPr>
              <w:t xml:space="preserve">Die Auszubildende Maja </w:t>
            </w:r>
            <w:r w:rsidRPr="00E25105">
              <w:rPr>
                <w:rFonts w:ascii="Arial" w:eastAsia="Times New Roman" w:hAnsi="Arial" w:cs="Arial"/>
                <w:szCs w:val="20"/>
                <w:lang w:eastAsia="de-DE"/>
              </w:rPr>
              <w:t>hat sich zur Wohnungseinrichtung u.a. ein teures Sofa gekauft. Die Zahlung</w:t>
            </w:r>
            <w:r>
              <w:rPr>
                <w:rFonts w:ascii="Arial" w:eastAsia="Times New Roman" w:hAnsi="Arial" w:cs="Arial"/>
                <w:szCs w:val="20"/>
                <w:lang w:eastAsia="de-DE"/>
              </w:rPr>
              <w:t xml:space="preserve"> tätigte sie etwa fünf Wochen </w:t>
            </w:r>
            <w:r w:rsidR="00CE4559">
              <w:rPr>
                <w:rFonts w:ascii="Arial" w:eastAsia="Times New Roman" w:hAnsi="Arial" w:cs="Arial"/>
                <w:szCs w:val="20"/>
                <w:lang w:eastAsia="de-DE"/>
              </w:rPr>
              <w:t xml:space="preserve">nach Auslieferung; </w:t>
            </w:r>
            <w:r>
              <w:rPr>
                <w:rFonts w:ascii="Arial" w:eastAsia="Times New Roman" w:hAnsi="Arial" w:cs="Arial"/>
                <w:szCs w:val="20"/>
                <w:lang w:eastAsia="de-DE"/>
              </w:rPr>
              <w:t xml:space="preserve">erhielt aber anschließend eine Zahlungsaufforderung </w:t>
            </w:r>
            <w:r w:rsidR="00CE4559">
              <w:rPr>
                <w:rFonts w:ascii="Arial" w:eastAsia="Times New Roman" w:hAnsi="Arial" w:cs="Arial"/>
                <w:szCs w:val="20"/>
                <w:lang w:eastAsia="de-DE"/>
              </w:rPr>
              <w:t xml:space="preserve">über Verzugszinsen. </w:t>
            </w:r>
            <w:r w:rsidR="006378C0">
              <w:rPr>
                <w:rFonts w:ascii="Arial" w:eastAsia="Times New Roman" w:hAnsi="Arial" w:cs="Arial"/>
                <w:szCs w:val="20"/>
                <w:lang w:eastAsia="de-DE"/>
              </w:rPr>
              <w:t>Einerseits fürchtet sie, dass die Verzugszinsen der Schufa gemeldet werden und sie dadurch ihre Ausbildung bei der Kundenbank AG gefährdet und andererseits hinterfragt sie die Rechtsmäßigkeit der Berechnung in ihrem Fall</w:t>
            </w:r>
            <w:r w:rsidR="00591F94">
              <w:rPr>
                <w:rFonts w:ascii="Arial" w:eastAsia="Times New Roman" w:hAnsi="Arial" w:cs="Arial"/>
                <w:szCs w:val="20"/>
                <w:lang w:eastAsia="de-DE"/>
              </w:rPr>
              <w:t>.</w:t>
            </w:r>
          </w:p>
        </w:tc>
        <w:tc>
          <w:tcPr>
            <w:tcW w:w="7273" w:type="dxa"/>
            <w:tcBorders>
              <w:top w:val="single" w:sz="4" w:space="0" w:color="auto"/>
              <w:left w:val="single" w:sz="4" w:space="0" w:color="auto"/>
              <w:bottom w:val="single" w:sz="4" w:space="0" w:color="auto"/>
              <w:right w:val="single" w:sz="4" w:space="0" w:color="auto"/>
            </w:tcBorders>
          </w:tcPr>
          <w:p w14:paraId="516F2EF6" w14:textId="77777777" w:rsidR="00361EC0" w:rsidRPr="009C60AA" w:rsidRDefault="00361EC0" w:rsidP="00923FE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709653366"/>
              <w:placeholder>
                <w:docPart w:val="847D9883D44940A4B4E161E531C9DA16"/>
              </w:placeholder>
            </w:sdtPr>
            <w:sdtEndPr/>
            <w:sdtContent>
              <w:p w14:paraId="31697A18" w14:textId="77777777" w:rsidR="006378C0" w:rsidRDefault="006378C0"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unterschiedlicher Fälle auf das Vorliegen von Zahlungsverzug</w:t>
                </w:r>
              </w:p>
              <w:p w14:paraId="367DC5AF" w14:textId="77777777" w:rsidR="00FE2128" w:rsidRDefault="00FE2128"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von spätesten Zahlungstermi</w:t>
                </w:r>
                <w:r w:rsidR="002E0F66">
                  <w:rPr>
                    <w:rFonts w:ascii="Arial" w:eastAsia="Calibri" w:hAnsi="Arial" w:cs="Arial"/>
                    <w:lang w:eastAsia="de-DE"/>
                  </w:rPr>
                  <w:t>nen in unterschiedlichen Fällen</w:t>
                </w:r>
              </w:p>
              <w:p w14:paraId="121591AF" w14:textId="77777777" w:rsidR="00361EC0" w:rsidRDefault="00361EC0"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Erstellen einer Übersichtsmatrix </w:t>
                </w:r>
                <w:r w:rsidR="006378C0">
                  <w:rPr>
                    <w:rFonts w:ascii="Arial" w:eastAsia="Calibri" w:hAnsi="Arial" w:cs="Arial"/>
                    <w:lang w:eastAsia="de-DE"/>
                  </w:rPr>
                  <w:t>zu den unterschiedlichen Rechten bei Zahlungsverzug</w:t>
                </w:r>
              </w:p>
              <w:p w14:paraId="6082A882" w14:textId="77777777" w:rsidR="00361EC0" w:rsidRPr="009C60AA" w:rsidRDefault="006378C0"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Internetrecherche zum Eintrag von Verzugszinsen in der Schufa</w:t>
                </w:r>
              </w:p>
              <w:p w14:paraId="0F877D70" w14:textId="77777777" w:rsidR="00361EC0" w:rsidRPr="00FE2128" w:rsidRDefault="00FE2128" w:rsidP="00FE2128">
                <w:pPr>
                  <w:numPr>
                    <w:ilvl w:val="0"/>
                    <w:numId w:val="2"/>
                  </w:numPr>
                  <w:spacing w:after="0" w:line="240" w:lineRule="auto"/>
                  <w:ind w:left="357" w:hanging="357"/>
                  <w:contextualSpacing/>
                  <w:rPr>
                    <w:rFonts w:ascii="Arial" w:eastAsia="Calibri" w:hAnsi="Arial" w:cs="Arial"/>
                    <w:lang w:eastAsia="de-DE"/>
                  </w:rPr>
                </w:pPr>
                <w:r>
                  <w:rPr>
                    <w:rFonts w:ascii="Arial" w:eastAsia="Times New Roman" w:hAnsi="Arial" w:cs="Arial"/>
                    <w:lang w:eastAsia="de-DE"/>
                  </w:rPr>
                  <w:t>Erstellen eines Tabellenkalkulationsprogramms zu</w:t>
                </w:r>
                <w:r w:rsidR="002E0F66">
                  <w:rPr>
                    <w:rFonts w:ascii="Arial" w:eastAsia="Times New Roman" w:hAnsi="Arial" w:cs="Arial"/>
                    <w:lang w:eastAsia="de-DE"/>
                  </w:rPr>
                  <w:t>r Kalkulation von Verzugszinsen</w:t>
                </w:r>
              </w:p>
            </w:sdtContent>
          </w:sdt>
        </w:tc>
      </w:tr>
      <w:tr w:rsidR="00361EC0" w:rsidRPr="009C60AA" w14:paraId="37790256" w14:textId="77777777" w:rsidTr="00923FE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253DCFD" w14:textId="77777777" w:rsidR="00361EC0" w:rsidRPr="009C60AA" w:rsidRDefault="00361EC0"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7651AC86" w14:textId="77777777" w:rsidR="00361EC0" w:rsidRPr="009C60AA" w:rsidRDefault="00361EC0" w:rsidP="00923FE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36548FFC" w14:textId="77777777" w:rsidR="00361EC0" w:rsidRPr="009C60AA" w:rsidRDefault="00361EC0" w:rsidP="00923FE0">
            <w:pPr>
              <w:spacing w:after="0"/>
              <w:rPr>
                <w:rFonts w:ascii="Arial" w:eastAsia="MS Mincho" w:hAnsi="Arial" w:cs="Arial"/>
                <w:szCs w:val="20"/>
                <w:lang w:eastAsia="de-DE"/>
              </w:rPr>
            </w:pPr>
          </w:p>
          <w:sdt>
            <w:sdtPr>
              <w:rPr>
                <w:rFonts w:ascii="Calibri" w:eastAsia="MS Mincho" w:hAnsi="Calibri" w:cs="Times New Roman"/>
                <w:lang w:eastAsia="de-DE"/>
              </w:rPr>
              <w:id w:val="-408148165"/>
              <w:placeholder>
                <w:docPart w:val="847D9883D44940A4B4E161E531C9DA16"/>
              </w:placeholder>
            </w:sdtPr>
            <w:sdtEndPr/>
            <w:sdtContent>
              <w:p w14:paraId="65248166" w14:textId="77777777" w:rsidR="00361EC0" w:rsidRPr="009C60AA" w:rsidRDefault="00591F94"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Zahlungsverzug zu erläutern</w:t>
                </w:r>
                <w:r w:rsidR="00361EC0" w:rsidRPr="009C60AA">
                  <w:rPr>
                    <w:rFonts w:ascii="Arial" w:eastAsia="MS Mincho" w:hAnsi="Arial" w:cs="Arial"/>
                    <w:szCs w:val="20"/>
                    <w:lang w:eastAsia="de-DE"/>
                  </w:rPr>
                  <w:t>.</w:t>
                </w:r>
              </w:p>
              <w:p w14:paraId="44851180" w14:textId="77777777" w:rsidR="00361EC0" w:rsidRPr="009C60AA" w:rsidRDefault="00591F94"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Eintritt des Zahlungsverzugs zu bestimmen, wenn der Zahlungszeitpunkt nach dem Kalender genau bestimmt oder berechenbar ist</w:t>
                </w:r>
                <w:r w:rsidR="00361EC0" w:rsidRPr="009C60AA">
                  <w:rPr>
                    <w:rFonts w:ascii="Arial" w:eastAsia="MS Mincho" w:hAnsi="Arial" w:cs="Arial"/>
                    <w:szCs w:val="20"/>
                    <w:lang w:eastAsia="de-DE"/>
                  </w:rPr>
                  <w:t>.</w:t>
                </w:r>
              </w:p>
              <w:p w14:paraId="3FFD4779" w14:textId="77777777" w:rsidR="00361EC0" w:rsidRPr="009C60AA" w:rsidRDefault="00591F94"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Eintritt des Zahlungsverzugs zu bestimmen, wenn der Zahlungszeitpunkt nicht bestimmt oder berechenbar ist</w:t>
                </w:r>
                <w:r w:rsidR="00361EC0" w:rsidRPr="009C60AA">
                  <w:rPr>
                    <w:rFonts w:ascii="Arial" w:eastAsia="MS Mincho" w:hAnsi="Arial" w:cs="Arial"/>
                    <w:szCs w:val="20"/>
                    <w:lang w:eastAsia="de-DE"/>
                  </w:rPr>
                  <w:t>.</w:t>
                </w:r>
              </w:p>
              <w:p w14:paraId="72ABBCFA" w14:textId="77777777" w:rsidR="00361EC0" w:rsidRPr="006F766D" w:rsidRDefault="00361EC0" w:rsidP="006F766D">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6F766D">
                  <w:rPr>
                    <w:rFonts w:ascii="Arial" w:eastAsia="MS Mincho" w:hAnsi="Arial" w:cs="Arial"/>
                    <w:szCs w:val="20"/>
                    <w:lang w:eastAsia="de-DE"/>
                  </w:rPr>
                  <w:t xml:space="preserve">Rechte des Lieferers ohne Fristsetzung und nach erfolgloser angemessener Fristsetzung zur Zahlung </w:t>
                </w:r>
                <w:r>
                  <w:rPr>
                    <w:rFonts w:ascii="Arial" w:eastAsia="MS Mincho" w:hAnsi="Arial" w:cs="Arial"/>
                    <w:szCs w:val="20"/>
                    <w:lang w:eastAsia="de-DE"/>
                  </w:rPr>
                  <w:t>zu erläutern</w:t>
                </w:r>
                <w:r w:rsidRPr="009C60AA">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417DC2B9" w14:textId="77777777" w:rsidR="00361EC0" w:rsidRPr="009C60AA" w:rsidRDefault="00361EC0"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085962932"/>
              <w:placeholder>
                <w:docPart w:val="847D9883D44940A4B4E161E531C9DA16"/>
              </w:placeholder>
            </w:sdtPr>
            <w:sdtEndPr/>
            <w:sdtContent>
              <w:p w14:paraId="10A40F72" w14:textId="77777777" w:rsidR="00361EC0" w:rsidRPr="009C60AA" w:rsidRDefault="00361EC0"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w:t>
                </w:r>
                <w:r w:rsidR="00591F94">
                  <w:rPr>
                    <w:rFonts w:ascii="Arial" w:eastAsia="MS Mincho" w:hAnsi="Arial" w:cs="Arial"/>
                    <w:lang w:eastAsia="de-DE"/>
                  </w:rPr>
                  <w:t>griff des Zahlungsverzugs</w:t>
                </w:r>
              </w:p>
              <w:p w14:paraId="00F152E6" w14:textId="77777777" w:rsidR="00361EC0" w:rsidRDefault="00591F94"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Eintritt des Zahlungsverzugs</w:t>
                </w:r>
              </w:p>
              <w:p w14:paraId="4505E3CC" w14:textId="77777777" w:rsidR="00361EC0" w:rsidRDefault="00591F94"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Rechte des Gläubigers ohne Fristsetzung</w:t>
                </w:r>
              </w:p>
              <w:p w14:paraId="0E00E354" w14:textId="77777777" w:rsidR="00FE2128" w:rsidRDefault="002E0F66"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Berechnung von Verzugszinsen</w:t>
                </w:r>
              </w:p>
              <w:p w14:paraId="531DC0C4" w14:textId="77777777" w:rsidR="00361EC0" w:rsidRPr="00591F94" w:rsidRDefault="006F766D" w:rsidP="00591F94">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Rechte</w:t>
                </w:r>
                <w:r w:rsidR="00591F94">
                  <w:rPr>
                    <w:rFonts w:ascii="Arial" w:eastAsia="MS Mincho" w:hAnsi="Arial" w:cs="Arial"/>
                    <w:lang w:eastAsia="de-DE"/>
                  </w:rPr>
                  <w:t xml:space="preserve"> des Gläubigers nach erfolgloser angemessener Fristsetzung zur Zahlung</w:t>
                </w:r>
              </w:p>
            </w:sdtContent>
          </w:sdt>
        </w:tc>
      </w:tr>
      <w:tr w:rsidR="00361EC0" w:rsidRPr="009C60AA" w14:paraId="4F2289F5" w14:textId="77777777" w:rsidTr="00923FE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85B5CA2" w14:textId="77777777" w:rsidR="00361EC0" w:rsidRPr="009C60AA" w:rsidRDefault="00361EC0" w:rsidP="00923FE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384018785"/>
              <w:placeholder>
                <w:docPart w:val="847D9883D44940A4B4E161E531C9DA16"/>
              </w:placeholder>
            </w:sdtPr>
            <w:sdtEndPr/>
            <w:sdtContent>
              <w:p w14:paraId="23FD7FF4" w14:textId="77777777" w:rsidR="00361EC0" w:rsidRPr="009C60AA" w:rsidRDefault="00361EC0" w:rsidP="00923FE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 xml:space="preserve">Partnerarbeit, </w:t>
                </w:r>
                <w:r w:rsidR="00FE2128">
                  <w:rPr>
                    <w:rFonts w:ascii="Arial" w:eastAsia="Times New Roman" w:hAnsi="Arial" w:cs="Arial"/>
                    <w:szCs w:val="20"/>
                    <w:lang w:eastAsia="de-DE"/>
                  </w:rPr>
                  <w:t xml:space="preserve">PC-Arbeit, </w:t>
                </w:r>
                <w:r w:rsidRPr="009C60AA">
                  <w:rPr>
                    <w:rFonts w:ascii="Arial" w:eastAsia="Times New Roman" w:hAnsi="Arial" w:cs="Arial"/>
                    <w:szCs w:val="20"/>
                    <w:lang w:eastAsia="de-DE"/>
                  </w:rPr>
                  <w:t>Arbeit mit Gesetzestexten, Ergebnispräsentationen</w:t>
                </w:r>
              </w:p>
            </w:sdtContent>
          </w:sdt>
        </w:tc>
      </w:tr>
      <w:tr w:rsidR="00361EC0" w:rsidRPr="009C60AA" w14:paraId="5E1B7FBC" w14:textId="77777777" w:rsidTr="00923FE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B135F6E" w14:textId="77777777" w:rsidR="00361EC0" w:rsidRPr="009C60AA" w:rsidRDefault="00361EC0" w:rsidP="00923FE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274074644"/>
              <w:placeholder>
                <w:docPart w:val="847D9883D44940A4B4E161E531C9DA16"/>
              </w:placeholder>
            </w:sdtPr>
            <w:sdtEndPr/>
            <w:sdtContent>
              <w:p w14:paraId="31410097" w14:textId="77777777" w:rsidR="00A81717" w:rsidRPr="00A81717"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25C05DA0" w14:textId="77777777"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5FD48283" w14:textId="77777777"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769FCF0D" w14:textId="77777777"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6BD72267" w14:textId="77777777"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374FACD9" w14:textId="77777777" w:rsidR="00A81717" w:rsidRDefault="00A81717" w:rsidP="00A81717">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06A6DC2C" w14:textId="77777777" w:rsidR="00A81717" w:rsidRDefault="00A81717" w:rsidP="00A81717">
                <w:pPr>
                  <w:numPr>
                    <w:ilvl w:val="0"/>
                    <w:numId w:val="7"/>
                  </w:numPr>
                  <w:tabs>
                    <w:tab w:val="left" w:pos="1985"/>
                    <w:tab w:val="left" w:pos="3402"/>
                  </w:tabs>
                  <w:spacing w:after="0" w:line="240" w:lineRule="auto"/>
                  <w:rPr>
                    <w:rFonts w:ascii="Arial" w:eastAsia="Calibri" w:hAnsi="Arial" w:cs="Arial"/>
                  </w:rPr>
                </w:pPr>
                <w:r>
                  <w:rPr>
                    <w:rFonts w:ascii="Arial" w:eastAsia="Calibri" w:hAnsi="Arial" w:cs="Arial"/>
                  </w:rPr>
                  <w:t>Gestalten von kreativen Präsentationen</w:t>
                </w:r>
              </w:p>
              <w:p w14:paraId="4A594792" w14:textId="77777777" w:rsidR="00361EC0" w:rsidRPr="0073474B" w:rsidRDefault="0073474B" w:rsidP="00A81717">
                <w:pPr>
                  <w:numPr>
                    <w:ilvl w:val="0"/>
                    <w:numId w:val="7"/>
                  </w:numPr>
                  <w:tabs>
                    <w:tab w:val="left" w:pos="1985"/>
                    <w:tab w:val="left" w:pos="3402"/>
                  </w:tabs>
                  <w:spacing w:after="0" w:line="240" w:lineRule="auto"/>
                  <w:rPr>
                    <w:rFonts w:ascii="Arial" w:eastAsia="Calibri" w:hAnsi="Arial" w:cs="Arial"/>
                  </w:rPr>
                </w:pPr>
                <w:r>
                  <w:rPr>
                    <w:rFonts w:ascii="Arial" w:eastAsia="Calibri" w:hAnsi="Arial" w:cs="Arial"/>
                  </w:rPr>
                  <w:t>Anwendung von Grundlagen algorithmischer Programmierung durch Entwicklung eines Tabellenkalkulationsprogramms zur Kalk</w:t>
                </w:r>
                <w:r w:rsidR="008E006D">
                  <w:rPr>
                    <w:rFonts w:ascii="Arial" w:eastAsia="Calibri" w:hAnsi="Arial" w:cs="Arial"/>
                  </w:rPr>
                  <w:t xml:space="preserve">ulation von </w:t>
                </w:r>
                <w:r w:rsidR="008169DC">
                  <w:rPr>
                    <w:rFonts w:ascii="Arial" w:eastAsia="Calibri" w:hAnsi="Arial" w:cs="Arial"/>
                  </w:rPr>
                  <w:t>Verzugszinsen</w:t>
                </w:r>
              </w:p>
            </w:sdtContent>
          </w:sdt>
        </w:tc>
      </w:tr>
      <w:tr w:rsidR="00361EC0" w:rsidRPr="009C60AA" w14:paraId="284283B3" w14:textId="77777777" w:rsidTr="00923FE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0002503" w14:textId="77777777" w:rsidR="00361EC0" w:rsidRPr="009C60AA" w:rsidRDefault="00361EC0"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098DC81" w14:textId="77777777" w:rsidR="00361EC0" w:rsidRPr="009C60AA" w:rsidRDefault="00361EC0" w:rsidP="00923FE0">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034FF05F" w14:textId="77777777" w:rsidR="00361EC0" w:rsidRPr="009C60AA" w:rsidRDefault="00361EC0" w:rsidP="00923FE0">
            <w:pPr>
              <w:spacing w:after="0"/>
              <w:rPr>
                <w:rFonts w:ascii="Arial" w:eastAsia="Times New Roman" w:hAnsi="Arial" w:cs="Arial"/>
                <w:szCs w:val="20"/>
              </w:rPr>
            </w:pPr>
          </w:p>
          <w:p w14:paraId="2CC52622" w14:textId="77777777" w:rsidR="00361EC0" w:rsidRPr="009C60AA" w:rsidRDefault="00361EC0" w:rsidP="00923FE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2254BF7B" w14:textId="77777777" w:rsidR="00361EC0" w:rsidRPr="009C60AA" w:rsidRDefault="00361EC0" w:rsidP="00923FE0">
            <w:pPr>
              <w:spacing w:after="0"/>
              <w:rPr>
                <w:rFonts w:ascii="Arial" w:eastAsia="Times New Roman" w:hAnsi="Arial" w:cs="Arial"/>
                <w:szCs w:val="20"/>
              </w:rPr>
            </w:pPr>
            <w:r>
              <w:rPr>
                <w:rFonts w:ascii="Arial" w:eastAsia="Times New Roman" w:hAnsi="Arial" w:cs="Arial"/>
                <w:szCs w:val="20"/>
              </w:rPr>
              <w:t>BGB (z.B. Internet unter „www.juris.de“)</w:t>
            </w:r>
          </w:p>
        </w:tc>
      </w:tr>
      <w:tr w:rsidR="00361EC0" w:rsidRPr="009C60AA" w14:paraId="43FCC172" w14:textId="77777777" w:rsidTr="00923FE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AC33A17" w14:textId="77777777" w:rsidR="00361EC0" w:rsidRPr="009C60AA" w:rsidRDefault="00361EC0"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4E984E32" w14:textId="77777777" w:rsidR="00361EC0" w:rsidRPr="009C60AA" w:rsidRDefault="00FE2128" w:rsidP="00923FE0">
            <w:pPr>
              <w:spacing w:after="0"/>
              <w:rPr>
                <w:rFonts w:ascii="Arial" w:eastAsia="Times New Roman" w:hAnsi="Arial" w:cs="Arial"/>
                <w:szCs w:val="20"/>
                <w:lang w:eastAsia="de-DE"/>
              </w:rPr>
            </w:pPr>
            <w:r>
              <w:rPr>
                <w:rFonts w:ascii="Arial" w:eastAsia="Times New Roman" w:hAnsi="Arial" w:cs="Arial"/>
                <w:szCs w:val="20"/>
                <w:lang w:eastAsia="de-DE"/>
              </w:rPr>
              <w:t xml:space="preserve">PC-Raum bzw. ausreichende Anzahl von Rechnern,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r w:rsidR="002A08B5">
              <w:rPr>
                <w:rFonts w:ascii="Arial" w:eastAsia="Times New Roman" w:hAnsi="Arial" w:cs="Arial"/>
                <w:szCs w:val="20"/>
                <w:lang w:eastAsia="de-DE"/>
              </w:rPr>
              <w:t>, Tabellenkalkulationsprogramm</w:t>
            </w:r>
          </w:p>
        </w:tc>
      </w:tr>
    </w:tbl>
    <w:p w14:paraId="52961C83" w14:textId="77777777" w:rsidR="00361EC0" w:rsidRPr="009C60AA" w:rsidRDefault="00361EC0" w:rsidP="00361EC0">
      <w:pPr>
        <w:spacing w:after="0" w:line="240" w:lineRule="auto"/>
        <w:rPr>
          <w:rFonts w:ascii="Arial" w:eastAsia="Times New Roman" w:hAnsi="Arial" w:cs="Arial"/>
          <w:b/>
          <w:sz w:val="28"/>
          <w:szCs w:val="20"/>
        </w:rPr>
      </w:pPr>
    </w:p>
    <w:p w14:paraId="63D0AF38" w14:textId="77777777" w:rsidR="00CD047A" w:rsidRDefault="00CD047A" w:rsidP="00703A87">
      <w:pPr>
        <w:rPr>
          <w:rFonts w:ascii="Arial" w:eastAsia="Times New Roman" w:hAnsi="Arial" w:cs="Arial"/>
          <w:szCs w:val="20"/>
        </w:rPr>
      </w:pPr>
    </w:p>
    <w:p w14:paraId="57DEEB2F" w14:textId="77777777" w:rsidR="00CD047A" w:rsidRDefault="00CD047A" w:rsidP="00703A87">
      <w:pPr>
        <w:rPr>
          <w:rFonts w:ascii="Arial" w:eastAsia="Times New Roman" w:hAnsi="Arial" w:cs="Arial"/>
          <w:szCs w:val="20"/>
        </w:rPr>
      </w:pPr>
    </w:p>
    <w:p w14:paraId="1DF13CDF" w14:textId="77777777" w:rsidR="00703A87" w:rsidRPr="009C60AA" w:rsidRDefault="00703A87" w:rsidP="00703A87">
      <w:pPr>
        <w:rPr>
          <w:rFonts w:ascii="Arial" w:eastAsia="Times New Roman" w:hAnsi="Arial" w:cs="Arial"/>
          <w:szCs w:val="20"/>
        </w:rPr>
      </w:pPr>
      <w:r w:rsidRPr="009C60AA">
        <w:rPr>
          <w:rFonts w:ascii="Arial" w:eastAsia="Times New Roman" w:hAnsi="Arial" w:cs="Arial"/>
          <w:szCs w:val="20"/>
        </w:rPr>
        <w:br w:type="page"/>
      </w:r>
    </w:p>
    <w:p w14:paraId="4AB905D6" w14:textId="77777777" w:rsidR="00532E54" w:rsidRPr="009C60AA" w:rsidRDefault="00532E54" w:rsidP="00532E54">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32E54" w:rsidRPr="009C60AA" w14:paraId="41171B6F" w14:textId="77777777" w:rsidTr="00923FE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721BFE1" w14:textId="77777777" w:rsidR="00532E54" w:rsidRPr="009C60AA" w:rsidRDefault="00532E54" w:rsidP="00923FE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457443875"/>
                <w:placeholder>
                  <w:docPart w:val="ED6C8213A9EA4F47BE4CE9770841E389"/>
                </w:placeholder>
              </w:sdtPr>
              <w:sdtEndPr/>
              <w:sdtContent>
                <w:r w:rsidRPr="009C60AA">
                  <w:rPr>
                    <w:rFonts w:ascii="Arial" w:eastAsia="Times New Roman" w:hAnsi="Arial" w:cs="Arial"/>
                    <w:b/>
                    <w:szCs w:val="20"/>
                    <w:lang w:eastAsia="de-DE"/>
                  </w:rPr>
                  <w:t>1</w:t>
                </w:r>
                <w:r w:rsidR="009A6B05">
                  <w:rPr>
                    <w:rFonts w:ascii="Arial" w:eastAsia="Times New Roman" w:hAnsi="Arial" w:cs="Arial"/>
                    <w:b/>
                    <w:szCs w:val="20"/>
                    <w:lang w:eastAsia="de-DE"/>
                  </w:rPr>
                  <w:t xml:space="preserve"> </w:t>
                </w:r>
              </w:sdtContent>
            </w:sdt>
          </w:p>
          <w:p w14:paraId="24CAEC1D" w14:textId="77777777" w:rsidR="00532E54" w:rsidRPr="009C60AA" w:rsidRDefault="00532E54" w:rsidP="00923FE0">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52417685"/>
                <w:placeholder>
                  <w:docPart w:val="ED6C8213A9EA4F47BE4CE9770841E389"/>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17D0D20E" w14:textId="77777777" w:rsidR="00532E54" w:rsidRPr="009C60AA" w:rsidRDefault="00532E54" w:rsidP="00923FE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743145762"/>
                <w:placeholder>
                  <w:docPart w:val="ED6C8213A9EA4F47BE4CE9770841E389"/>
                </w:placeholder>
              </w:sdtPr>
              <w:sdtEndPr/>
              <w:sdtContent>
                <w:r>
                  <w:rPr>
                    <w:rFonts w:ascii="Arial" w:eastAsia="Times New Roman" w:hAnsi="Arial" w:cs="Arial"/>
                    <w:b/>
                    <w:szCs w:val="20"/>
                    <w:lang w:eastAsia="de-DE"/>
                  </w:rPr>
                  <w:t>7</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548138163"/>
                <w:placeholder>
                  <w:docPart w:val="ED6C8213A9EA4F47BE4CE9770841E389"/>
                </w:placeholder>
              </w:sdtPr>
              <w:sdtEndPr/>
              <w:sdtContent>
                <w:r w:rsidR="009046B4">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803799304"/>
                <w:placeholder>
                  <w:docPart w:val="ED6C8213A9EA4F47BE4CE9770841E389"/>
                </w:placeholder>
              </w:sdtPr>
              <w:sdtEndPr/>
              <w:sdtContent>
                <w:r>
                  <w:rPr>
                    <w:rFonts w:ascii="Arial" w:eastAsia="Times New Roman" w:hAnsi="Arial" w:cs="Arial"/>
                    <w:szCs w:val="20"/>
                    <w:lang w:eastAsia="de-DE"/>
                  </w:rPr>
                  <w:t>Charlotte ist überzeugt von der Verjährung der Rechnung</w:t>
                </w:r>
                <w:r w:rsidR="00923FE0">
                  <w:rPr>
                    <w:rFonts w:ascii="Arial" w:eastAsia="Times New Roman" w:hAnsi="Arial" w:cs="Arial"/>
                    <w:szCs w:val="20"/>
                    <w:lang w:eastAsia="de-DE"/>
                  </w:rPr>
                  <w:t xml:space="preserve"> (Fortsetzung von Lernsituation 6)</w:t>
                </w:r>
              </w:sdtContent>
            </w:sdt>
          </w:p>
        </w:tc>
      </w:tr>
      <w:tr w:rsidR="00532E54" w:rsidRPr="009C60AA" w14:paraId="37C65F39" w14:textId="77777777" w:rsidTr="00923FE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E843B94" w14:textId="77777777" w:rsidR="00532E54" w:rsidRPr="009C60AA" w:rsidRDefault="00532E54"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21EE76D5" w14:textId="77777777" w:rsidR="00532E54" w:rsidRPr="009C60AA" w:rsidRDefault="00923FE0" w:rsidP="00A55E43">
            <w:pPr>
              <w:spacing w:after="0"/>
              <w:rPr>
                <w:rFonts w:ascii="Arial" w:eastAsia="Times New Roman" w:hAnsi="Arial" w:cs="Arial"/>
                <w:szCs w:val="20"/>
                <w:lang w:eastAsia="de-DE"/>
              </w:rPr>
            </w:pPr>
            <w:r>
              <w:rPr>
                <w:rFonts w:ascii="Arial" w:eastAsia="Times New Roman" w:hAnsi="Arial" w:cs="Arial"/>
                <w:szCs w:val="20"/>
                <w:lang w:eastAsia="de-DE"/>
              </w:rPr>
              <w:t xml:space="preserve">Charlotte </w:t>
            </w:r>
            <w:r w:rsidR="00E25105" w:rsidRPr="00A55E43">
              <w:rPr>
                <w:rFonts w:ascii="Arial" w:eastAsia="Times New Roman" w:hAnsi="Arial" w:cs="Arial"/>
                <w:szCs w:val="20"/>
                <w:lang w:eastAsia="de-DE"/>
              </w:rPr>
              <w:t>(siehe Lernsituation 6)</w:t>
            </w:r>
            <w:r w:rsidR="00E25105">
              <w:rPr>
                <w:rFonts w:ascii="Arial" w:eastAsia="Times New Roman" w:hAnsi="Arial" w:cs="Arial"/>
                <w:szCs w:val="20"/>
                <w:lang w:eastAsia="de-DE"/>
              </w:rPr>
              <w:t xml:space="preserve"> hat </w:t>
            </w:r>
            <w:r w:rsidR="009046B4" w:rsidRPr="00A55E43">
              <w:rPr>
                <w:rFonts w:ascii="Arial" w:eastAsia="Times New Roman" w:hAnsi="Arial" w:cs="Arial"/>
                <w:szCs w:val="20"/>
                <w:lang w:eastAsia="de-DE"/>
              </w:rPr>
              <w:t xml:space="preserve">in Form einer Rechnung </w:t>
            </w:r>
            <w:r w:rsidRPr="00A55E43">
              <w:rPr>
                <w:rFonts w:ascii="Arial" w:eastAsia="Times New Roman" w:hAnsi="Arial" w:cs="Arial"/>
                <w:szCs w:val="20"/>
                <w:lang w:eastAsia="de-DE"/>
              </w:rPr>
              <w:t xml:space="preserve">unangenehme Post erhalten. </w:t>
            </w:r>
            <w:r>
              <w:rPr>
                <w:rFonts w:ascii="Arial" w:eastAsia="Times New Roman" w:hAnsi="Arial" w:cs="Arial"/>
                <w:szCs w:val="20"/>
                <w:lang w:eastAsia="de-DE"/>
              </w:rPr>
              <w:t xml:space="preserve">Vor </w:t>
            </w:r>
            <w:r w:rsidR="009046B4">
              <w:rPr>
                <w:rFonts w:ascii="Arial" w:eastAsia="Times New Roman" w:hAnsi="Arial" w:cs="Arial"/>
                <w:szCs w:val="20"/>
                <w:lang w:eastAsia="de-DE"/>
              </w:rPr>
              <w:t xml:space="preserve">ca. zwei Jahren </w:t>
            </w:r>
            <w:r w:rsidR="009046B4" w:rsidRPr="00A55E43">
              <w:rPr>
                <w:rFonts w:ascii="Arial" w:eastAsia="Times New Roman" w:hAnsi="Arial" w:cs="Arial"/>
                <w:szCs w:val="20"/>
                <w:lang w:eastAsia="de-DE"/>
              </w:rPr>
              <w:t>hatte sie</w:t>
            </w:r>
            <w:r w:rsidR="009046B4">
              <w:rPr>
                <w:rFonts w:ascii="Arial" w:eastAsia="Times New Roman" w:hAnsi="Arial" w:cs="Arial"/>
                <w:szCs w:val="20"/>
                <w:lang w:eastAsia="de-DE"/>
              </w:rPr>
              <w:t xml:space="preserve"> im Internet etwas bestellt und vergessen </w:t>
            </w:r>
            <w:r w:rsidR="00A55E43">
              <w:rPr>
                <w:rFonts w:ascii="Arial" w:eastAsia="Times New Roman" w:hAnsi="Arial" w:cs="Arial"/>
                <w:szCs w:val="20"/>
                <w:lang w:eastAsia="de-DE"/>
              </w:rPr>
              <w:t xml:space="preserve">diesen Artikel </w:t>
            </w:r>
            <w:r w:rsidR="009046B4">
              <w:rPr>
                <w:rFonts w:ascii="Arial" w:eastAsia="Times New Roman" w:hAnsi="Arial" w:cs="Arial"/>
                <w:szCs w:val="20"/>
                <w:lang w:eastAsia="de-DE"/>
              </w:rPr>
              <w:t xml:space="preserve">zu bezahlen. </w:t>
            </w:r>
            <w:r w:rsidR="00E25105" w:rsidRPr="00A55E43">
              <w:rPr>
                <w:rFonts w:ascii="Arial" w:eastAsia="Times New Roman" w:hAnsi="Arial" w:cs="Arial"/>
                <w:szCs w:val="20"/>
                <w:lang w:eastAsia="de-DE"/>
              </w:rPr>
              <w:t xml:space="preserve">Nun erhält sie </w:t>
            </w:r>
            <w:r w:rsidR="00A55E43">
              <w:rPr>
                <w:rFonts w:ascii="Arial" w:eastAsia="Times New Roman" w:hAnsi="Arial" w:cs="Arial"/>
                <w:szCs w:val="20"/>
                <w:lang w:eastAsia="de-DE"/>
              </w:rPr>
              <w:t xml:space="preserve">für eben diesen Artikel </w:t>
            </w:r>
            <w:r w:rsidR="00E25105" w:rsidRPr="00A55E43">
              <w:rPr>
                <w:rFonts w:ascii="Arial" w:eastAsia="Times New Roman" w:hAnsi="Arial" w:cs="Arial"/>
                <w:szCs w:val="20"/>
                <w:lang w:eastAsia="de-DE"/>
              </w:rPr>
              <w:t>eine Rechnung.</w:t>
            </w:r>
            <w:r w:rsidR="00E25105">
              <w:rPr>
                <w:rFonts w:ascii="Arial" w:eastAsia="Times New Roman" w:hAnsi="Arial" w:cs="Arial"/>
                <w:szCs w:val="20"/>
                <w:lang w:eastAsia="de-DE"/>
              </w:rPr>
              <w:t xml:space="preserve"> </w:t>
            </w:r>
            <w:r w:rsidR="009046B4">
              <w:rPr>
                <w:rFonts w:ascii="Arial" w:eastAsia="Times New Roman" w:hAnsi="Arial" w:cs="Arial"/>
                <w:szCs w:val="20"/>
                <w:lang w:eastAsia="de-DE"/>
              </w:rPr>
              <w:t>Sie zweifelt daran, dass nach fast</w:t>
            </w:r>
            <w:r w:rsidR="00C238E6">
              <w:rPr>
                <w:rFonts w:ascii="Arial" w:eastAsia="Times New Roman" w:hAnsi="Arial" w:cs="Arial"/>
                <w:szCs w:val="20"/>
                <w:lang w:eastAsia="de-DE"/>
              </w:rPr>
              <w:t xml:space="preserve"> drei Jahren dieser offene</w:t>
            </w:r>
            <w:r w:rsidR="009046B4">
              <w:rPr>
                <w:rFonts w:ascii="Arial" w:eastAsia="Times New Roman" w:hAnsi="Arial" w:cs="Arial"/>
                <w:szCs w:val="20"/>
                <w:lang w:eastAsia="de-DE"/>
              </w:rPr>
              <w:t xml:space="preserve"> Rechnungsbetrag noch </w:t>
            </w:r>
            <w:r w:rsidR="00C238E6">
              <w:rPr>
                <w:rFonts w:ascii="Arial" w:eastAsia="Times New Roman" w:hAnsi="Arial" w:cs="Arial"/>
                <w:szCs w:val="20"/>
                <w:lang w:eastAsia="de-DE"/>
              </w:rPr>
              <w:t xml:space="preserve">rechtmäßig </w:t>
            </w:r>
            <w:r w:rsidR="009046B4">
              <w:rPr>
                <w:rFonts w:ascii="Arial" w:eastAsia="Times New Roman" w:hAnsi="Arial" w:cs="Arial"/>
                <w:szCs w:val="20"/>
                <w:lang w:eastAsia="de-DE"/>
              </w:rPr>
              <w:t>eingefordert werden kann</w:t>
            </w:r>
            <w:r w:rsidR="00532E54">
              <w:rPr>
                <w:rFonts w:ascii="Arial" w:eastAsia="Times New Roman" w:hAnsi="Arial" w:cs="Arial"/>
                <w:szCs w:val="20"/>
                <w:lang w:eastAsia="de-DE"/>
              </w:rPr>
              <w:t>.</w:t>
            </w:r>
          </w:p>
        </w:tc>
        <w:tc>
          <w:tcPr>
            <w:tcW w:w="7273" w:type="dxa"/>
            <w:tcBorders>
              <w:top w:val="single" w:sz="4" w:space="0" w:color="auto"/>
              <w:left w:val="single" w:sz="4" w:space="0" w:color="auto"/>
              <w:bottom w:val="single" w:sz="4" w:space="0" w:color="auto"/>
              <w:right w:val="single" w:sz="4" w:space="0" w:color="auto"/>
            </w:tcBorders>
          </w:tcPr>
          <w:p w14:paraId="54518997" w14:textId="77777777" w:rsidR="00532E54" w:rsidRPr="009C60AA" w:rsidRDefault="00532E54" w:rsidP="00923FE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798910707"/>
              <w:placeholder>
                <w:docPart w:val="ED6C8213A9EA4F47BE4CE9770841E389"/>
              </w:placeholder>
            </w:sdtPr>
            <w:sdtEndPr/>
            <w:sdtContent>
              <w:p w14:paraId="5718593E" w14:textId="77777777" w:rsidR="00532E54" w:rsidRDefault="009046B4"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und Bestimmung von Verjährungsfristen</w:t>
                </w:r>
              </w:p>
              <w:p w14:paraId="5C24953C" w14:textId="77777777" w:rsidR="00532E54" w:rsidRPr="009C60AA" w:rsidRDefault="009046B4" w:rsidP="00923FE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Recherche von Verjährungsfristen für gebrauchte Sachen</w:t>
                </w:r>
              </w:p>
              <w:p w14:paraId="027E065A" w14:textId="77777777" w:rsidR="00532E54" w:rsidRPr="009046B4" w:rsidRDefault="00532E54" w:rsidP="009046B4">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Erstellen eines Mindmap zum Thema </w:t>
                </w:r>
                <w:r w:rsidR="009046B4">
                  <w:rPr>
                    <w:rFonts w:ascii="Arial" w:eastAsia="Calibri" w:hAnsi="Arial" w:cs="Arial"/>
                    <w:lang w:eastAsia="de-DE"/>
                  </w:rPr>
                  <w:t>Zahlungsverzug und regelmäßige Verjährung</w:t>
                </w:r>
              </w:p>
            </w:sdtContent>
          </w:sdt>
        </w:tc>
      </w:tr>
      <w:tr w:rsidR="00532E54" w:rsidRPr="009C60AA" w14:paraId="57C60E2C" w14:textId="77777777" w:rsidTr="00923FE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03FCDD9" w14:textId="77777777" w:rsidR="00532E54" w:rsidRPr="009C60AA" w:rsidRDefault="00532E54"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3AC8DAE5" w14:textId="77777777" w:rsidR="00532E54" w:rsidRPr="009C60AA" w:rsidRDefault="00532E54" w:rsidP="00923FE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46824D98" w14:textId="77777777" w:rsidR="00532E54" w:rsidRPr="009C60AA" w:rsidRDefault="00532E54" w:rsidP="00923FE0">
            <w:pPr>
              <w:spacing w:after="0"/>
              <w:rPr>
                <w:rFonts w:ascii="Arial" w:eastAsia="MS Mincho" w:hAnsi="Arial" w:cs="Arial"/>
                <w:szCs w:val="20"/>
                <w:lang w:eastAsia="de-DE"/>
              </w:rPr>
            </w:pPr>
          </w:p>
          <w:sdt>
            <w:sdtPr>
              <w:rPr>
                <w:rFonts w:ascii="Calibri" w:eastAsia="MS Mincho" w:hAnsi="Calibri" w:cs="Times New Roman"/>
                <w:lang w:eastAsia="de-DE"/>
              </w:rPr>
              <w:id w:val="-1694457304"/>
              <w:placeholder>
                <w:docPart w:val="ED6C8213A9EA4F47BE4CE9770841E389"/>
              </w:placeholder>
            </w:sdtPr>
            <w:sdtEndPr/>
            <w:sdtContent>
              <w:p w14:paraId="0FE7A839" w14:textId="77777777" w:rsidR="00532E54" w:rsidRPr="009C60AA" w:rsidRDefault="00532E54"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9046B4">
                  <w:rPr>
                    <w:rFonts w:ascii="Arial" w:eastAsia="MS Mincho" w:hAnsi="Arial" w:cs="Arial"/>
                    <w:szCs w:val="20"/>
                    <w:lang w:eastAsia="de-DE"/>
                  </w:rPr>
                  <w:t>Verjährung zu erläutern</w:t>
                </w:r>
                <w:r w:rsidRPr="009C60AA">
                  <w:rPr>
                    <w:rFonts w:ascii="Arial" w:eastAsia="MS Mincho" w:hAnsi="Arial" w:cs="Arial"/>
                    <w:szCs w:val="20"/>
                    <w:lang w:eastAsia="de-DE"/>
                  </w:rPr>
                  <w:t>.</w:t>
                </w:r>
              </w:p>
              <w:p w14:paraId="452D4AAE" w14:textId="77777777" w:rsidR="00F96863" w:rsidRDefault="00532E54"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Fristen für die </w:t>
                </w:r>
                <w:r w:rsidR="009046B4">
                  <w:rPr>
                    <w:rFonts w:ascii="Arial" w:eastAsia="MS Mincho" w:hAnsi="Arial" w:cs="Arial"/>
                    <w:szCs w:val="20"/>
                    <w:lang w:eastAsia="de-DE"/>
                  </w:rPr>
                  <w:t>regelmäßige Verjährung und besondere Verjährungsfristen zu</w:t>
                </w:r>
                <w:r>
                  <w:rPr>
                    <w:rFonts w:ascii="Arial" w:eastAsia="MS Mincho" w:hAnsi="Arial" w:cs="Arial"/>
                    <w:szCs w:val="20"/>
                    <w:lang w:eastAsia="de-DE"/>
                  </w:rPr>
                  <w:t xml:space="preserve"> erläutern</w:t>
                </w:r>
                <w:r w:rsidR="00F96863">
                  <w:rPr>
                    <w:rFonts w:ascii="Arial" w:eastAsia="MS Mincho" w:hAnsi="Arial" w:cs="Arial"/>
                    <w:szCs w:val="20"/>
                    <w:lang w:eastAsia="de-DE"/>
                  </w:rPr>
                  <w:t>.</w:t>
                </w:r>
              </w:p>
              <w:p w14:paraId="7596C2FC" w14:textId="77777777" w:rsidR="00532E54" w:rsidRPr="009C60AA" w:rsidRDefault="00F96863"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konkrete Fälle daraufhin zu prüfen, inwiefern der Schuldner die Einrede der Verjährung geltend machen kann</w:t>
                </w:r>
                <w:r w:rsidR="00532E54" w:rsidRPr="009C60AA">
                  <w:rPr>
                    <w:rFonts w:ascii="Arial" w:eastAsia="MS Mincho" w:hAnsi="Arial" w:cs="Arial"/>
                    <w:szCs w:val="20"/>
                    <w:lang w:eastAsia="de-DE"/>
                  </w:rPr>
                  <w:t>.</w:t>
                </w:r>
              </w:p>
              <w:p w14:paraId="33C32C38" w14:textId="77777777" w:rsidR="00532E54" w:rsidRPr="009C60AA" w:rsidRDefault="009046B4" w:rsidP="00923FE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Ereignisse und Wirkung einer Hemmung </w:t>
                </w:r>
                <w:r w:rsidR="00C238E6">
                  <w:rPr>
                    <w:rFonts w:ascii="Arial" w:eastAsia="MS Mincho" w:hAnsi="Arial" w:cs="Arial"/>
                    <w:szCs w:val="20"/>
                    <w:lang w:eastAsia="de-DE"/>
                  </w:rPr>
                  <w:t xml:space="preserve">der Verjährung </w:t>
                </w:r>
                <w:r>
                  <w:rPr>
                    <w:rFonts w:ascii="Arial" w:eastAsia="MS Mincho" w:hAnsi="Arial" w:cs="Arial"/>
                    <w:szCs w:val="20"/>
                    <w:lang w:eastAsia="de-DE"/>
                  </w:rPr>
                  <w:t xml:space="preserve">zu erläutern und deren Auswirkungen auf konkrete Fälle </w:t>
                </w:r>
                <w:r w:rsidR="00F96863">
                  <w:rPr>
                    <w:rFonts w:ascii="Arial" w:eastAsia="MS Mincho" w:hAnsi="Arial" w:cs="Arial"/>
                    <w:szCs w:val="20"/>
                    <w:lang w:eastAsia="de-DE"/>
                  </w:rPr>
                  <w:t>durch Ermittlung des neuen Verjährungsdatums zu beurteilen</w:t>
                </w:r>
                <w:r w:rsidR="00532E54" w:rsidRPr="009C60AA">
                  <w:rPr>
                    <w:rFonts w:ascii="Arial" w:eastAsia="MS Mincho" w:hAnsi="Arial" w:cs="Arial"/>
                    <w:szCs w:val="20"/>
                    <w:lang w:eastAsia="de-DE"/>
                  </w:rPr>
                  <w:t>.</w:t>
                </w:r>
              </w:p>
              <w:p w14:paraId="61841EC2" w14:textId="77777777" w:rsidR="00532E54" w:rsidRPr="00C238E6" w:rsidRDefault="00532E54" w:rsidP="00C238E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9046B4">
                  <w:rPr>
                    <w:rFonts w:ascii="Arial" w:eastAsia="MS Mincho" w:hAnsi="Arial" w:cs="Arial"/>
                    <w:szCs w:val="20"/>
                    <w:lang w:eastAsia="de-DE"/>
                  </w:rPr>
                  <w:t xml:space="preserve">Ereignisse und Wirkung eines </w:t>
                </w:r>
                <w:r w:rsidR="00C238E6">
                  <w:rPr>
                    <w:rFonts w:ascii="Arial" w:eastAsia="MS Mincho" w:hAnsi="Arial" w:cs="Arial"/>
                    <w:szCs w:val="20"/>
                    <w:lang w:eastAsia="de-DE"/>
                  </w:rPr>
                  <w:t xml:space="preserve">Neubeginns der Verjährung zu erläutern und deren Auswirkungen auf konkrete Fälle </w:t>
                </w:r>
                <w:r w:rsidR="00F96863">
                  <w:rPr>
                    <w:rFonts w:ascii="Arial" w:eastAsia="MS Mincho" w:hAnsi="Arial" w:cs="Arial"/>
                    <w:szCs w:val="20"/>
                    <w:lang w:eastAsia="de-DE"/>
                  </w:rPr>
                  <w:t xml:space="preserve">durch Bestimmung des Verjährungszeitpunktes </w:t>
                </w:r>
                <w:r w:rsidR="00C238E6">
                  <w:rPr>
                    <w:rFonts w:ascii="Arial" w:eastAsia="MS Mincho" w:hAnsi="Arial" w:cs="Arial"/>
                    <w:szCs w:val="20"/>
                    <w:lang w:eastAsia="de-DE"/>
                  </w:rPr>
                  <w:t>anzuwenden</w:t>
                </w:r>
                <w:r w:rsidRPr="009C60AA">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249CDE15" w14:textId="77777777" w:rsidR="00532E54" w:rsidRPr="009C60AA" w:rsidRDefault="00532E54"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869733826"/>
              <w:placeholder>
                <w:docPart w:val="ED6C8213A9EA4F47BE4CE9770841E389"/>
              </w:placeholder>
            </w:sdtPr>
            <w:sdtEndPr/>
            <w:sdtContent>
              <w:p w14:paraId="31008ACB" w14:textId="77777777" w:rsidR="00532E54" w:rsidRPr="009C60AA" w:rsidRDefault="00532E54"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w:t>
                </w:r>
                <w:r w:rsidR="009046B4">
                  <w:rPr>
                    <w:rFonts w:ascii="Arial" w:eastAsia="MS Mincho" w:hAnsi="Arial" w:cs="Arial"/>
                    <w:lang w:eastAsia="de-DE"/>
                  </w:rPr>
                  <w:t>griff der Verjährung</w:t>
                </w:r>
              </w:p>
              <w:p w14:paraId="7CD96C4D" w14:textId="77777777" w:rsidR="00532E54" w:rsidRDefault="009046B4" w:rsidP="00923FE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regelmäßige und besondere Verjährungsfristen</w:t>
                </w:r>
              </w:p>
              <w:p w14:paraId="3C1CCF04" w14:textId="77777777" w:rsidR="009046B4" w:rsidRDefault="008E006D" w:rsidP="009046B4">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Hemmung der Verjährung</w:t>
                </w:r>
              </w:p>
              <w:p w14:paraId="383EAED6" w14:textId="77777777" w:rsidR="00532E54" w:rsidRPr="009046B4" w:rsidRDefault="009046B4" w:rsidP="009046B4">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Neubeginn der Verjährung</w:t>
                </w:r>
              </w:p>
            </w:sdtContent>
          </w:sdt>
        </w:tc>
      </w:tr>
      <w:tr w:rsidR="00532E54" w:rsidRPr="009C60AA" w14:paraId="2AE226FF" w14:textId="77777777" w:rsidTr="00923FE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41AA44B" w14:textId="77777777" w:rsidR="00532E54" w:rsidRPr="009C60AA" w:rsidRDefault="00532E54" w:rsidP="00923FE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275876204"/>
              <w:placeholder>
                <w:docPart w:val="ED6C8213A9EA4F47BE4CE9770841E389"/>
              </w:placeholder>
            </w:sdtPr>
            <w:sdtEndPr/>
            <w:sdtContent>
              <w:p w14:paraId="6D1DCA2E" w14:textId="77777777" w:rsidR="00532E54" w:rsidRPr="009C60AA" w:rsidRDefault="00532E54" w:rsidP="00923FE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r w:rsidR="002A08B5">
                  <w:rPr>
                    <w:rFonts w:ascii="Arial" w:eastAsia="Times New Roman" w:hAnsi="Arial" w:cs="Arial"/>
                    <w:szCs w:val="20"/>
                    <w:lang w:eastAsia="de-DE"/>
                  </w:rPr>
                  <w:t>, Diskussion im Plenum</w:t>
                </w:r>
              </w:p>
            </w:sdtContent>
          </w:sdt>
        </w:tc>
      </w:tr>
      <w:tr w:rsidR="00532E54" w:rsidRPr="009C60AA" w14:paraId="7CFA9647" w14:textId="77777777" w:rsidTr="00923FE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0FEC7D9" w14:textId="77777777" w:rsidR="00532E54" w:rsidRPr="009C60AA" w:rsidRDefault="00532E54" w:rsidP="00923FE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586501625"/>
              <w:placeholder>
                <w:docPart w:val="ED6C8213A9EA4F47BE4CE9770841E389"/>
              </w:placeholder>
            </w:sdtPr>
            <w:sdtEndPr/>
            <w:sdtContent>
              <w:p w14:paraId="0945A70D" w14:textId="77777777" w:rsidR="00A81717" w:rsidRPr="00A81717"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502661AF" w14:textId="77777777"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6B7E46BF" w14:textId="77777777"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666CF4DC" w14:textId="77777777" w:rsidR="00532E54" w:rsidRPr="00A81717" w:rsidRDefault="00A81717" w:rsidP="00A81717">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sdtContent>
          </w:sdt>
        </w:tc>
      </w:tr>
      <w:tr w:rsidR="00532E54" w:rsidRPr="009C60AA" w14:paraId="78008F1A" w14:textId="77777777" w:rsidTr="00923FE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34641363" w14:textId="77777777" w:rsidR="00532E54" w:rsidRPr="009C60AA" w:rsidRDefault="00532E54"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7E487E86" w14:textId="77777777" w:rsidR="00532E54" w:rsidRPr="009C60AA" w:rsidRDefault="00532E54" w:rsidP="00923FE0">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3E2AD869" w14:textId="77777777" w:rsidR="00532E54" w:rsidRPr="009C60AA" w:rsidRDefault="00532E54" w:rsidP="00923FE0">
            <w:pPr>
              <w:spacing w:after="0"/>
              <w:rPr>
                <w:rFonts w:ascii="Arial" w:eastAsia="Times New Roman" w:hAnsi="Arial" w:cs="Arial"/>
                <w:szCs w:val="20"/>
              </w:rPr>
            </w:pPr>
          </w:p>
          <w:p w14:paraId="0CBD0632" w14:textId="77777777" w:rsidR="00532E54" w:rsidRPr="009C60AA" w:rsidRDefault="00532E54" w:rsidP="00923FE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4AA35BAB" w14:textId="77777777" w:rsidR="00532E54" w:rsidRPr="009C60AA" w:rsidRDefault="00532E54" w:rsidP="00923FE0">
            <w:pPr>
              <w:spacing w:after="0"/>
              <w:rPr>
                <w:rFonts w:ascii="Arial" w:eastAsia="Times New Roman" w:hAnsi="Arial" w:cs="Arial"/>
                <w:szCs w:val="20"/>
              </w:rPr>
            </w:pPr>
            <w:r>
              <w:rPr>
                <w:rFonts w:ascii="Arial" w:eastAsia="Times New Roman" w:hAnsi="Arial" w:cs="Arial"/>
                <w:szCs w:val="20"/>
              </w:rPr>
              <w:t>BGB (z.B. Internet unter „www.juris.de“)</w:t>
            </w:r>
          </w:p>
        </w:tc>
      </w:tr>
      <w:tr w:rsidR="00532E54" w:rsidRPr="009C60AA" w14:paraId="1263C909" w14:textId="77777777" w:rsidTr="00923FE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87ECC6F" w14:textId="77777777" w:rsidR="00532E54" w:rsidRPr="009C60AA" w:rsidRDefault="00532E54" w:rsidP="00923FE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43759F0F" w14:textId="77777777" w:rsidR="00532E54" w:rsidRPr="009C60AA" w:rsidRDefault="00532E54" w:rsidP="00923FE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192415CB" w14:textId="77777777" w:rsidR="00532E54" w:rsidRPr="009C60AA" w:rsidRDefault="00532E54" w:rsidP="00532E54">
      <w:pPr>
        <w:spacing w:after="0" w:line="240" w:lineRule="auto"/>
        <w:rPr>
          <w:rFonts w:ascii="Arial" w:eastAsia="Times New Roman" w:hAnsi="Arial" w:cs="Arial"/>
          <w:b/>
          <w:sz w:val="28"/>
          <w:szCs w:val="20"/>
        </w:rPr>
      </w:pPr>
    </w:p>
    <w:p w14:paraId="1864D714" w14:textId="77777777" w:rsidR="00532E54" w:rsidRDefault="00532E54" w:rsidP="00532E54">
      <w:pPr>
        <w:rPr>
          <w:rFonts w:ascii="Arial" w:eastAsia="Times New Roman" w:hAnsi="Arial" w:cs="Arial"/>
          <w:szCs w:val="20"/>
        </w:rPr>
      </w:pPr>
    </w:p>
    <w:p w14:paraId="6F9BD4EF" w14:textId="77777777" w:rsidR="002C167E" w:rsidRDefault="002C167E" w:rsidP="00532E54">
      <w:pPr>
        <w:rPr>
          <w:rFonts w:ascii="Arial" w:eastAsia="Times New Roman" w:hAnsi="Arial" w:cs="Arial"/>
          <w:szCs w:val="20"/>
        </w:rPr>
      </w:pPr>
    </w:p>
    <w:p w14:paraId="4844B748" w14:textId="77777777" w:rsidR="002C167E" w:rsidRDefault="002C167E" w:rsidP="00532E54">
      <w:pPr>
        <w:rPr>
          <w:rFonts w:ascii="Arial" w:eastAsia="Times New Roman" w:hAnsi="Arial" w:cs="Arial"/>
          <w:szCs w:val="20"/>
        </w:rPr>
      </w:pPr>
    </w:p>
    <w:p w14:paraId="0F3812B6" w14:textId="77777777" w:rsidR="002C167E" w:rsidRDefault="002C167E" w:rsidP="00532E54">
      <w:pPr>
        <w:rPr>
          <w:rFonts w:ascii="Arial" w:eastAsia="Times New Roman" w:hAnsi="Arial" w:cs="Arial"/>
          <w:szCs w:val="20"/>
        </w:rPr>
      </w:pPr>
    </w:p>
    <w:p w14:paraId="75328384" w14:textId="77777777" w:rsidR="002C167E" w:rsidRDefault="002C167E" w:rsidP="00532E54">
      <w:pPr>
        <w:rPr>
          <w:rFonts w:ascii="Arial" w:eastAsia="Times New Roman" w:hAnsi="Arial" w:cs="Arial"/>
          <w:szCs w:val="20"/>
        </w:rPr>
      </w:pPr>
    </w:p>
    <w:p w14:paraId="2DEC5005" w14:textId="77777777" w:rsidR="002C167E" w:rsidRDefault="002C167E" w:rsidP="00532E54">
      <w:pPr>
        <w:rPr>
          <w:rFonts w:ascii="Arial" w:eastAsia="Times New Roman" w:hAnsi="Arial" w:cs="Arial"/>
          <w:szCs w:val="20"/>
        </w:rPr>
      </w:pPr>
    </w:p>
    <w:p w14:paraId="5DC6AD66" w14:textId="77777777" w:rsidR="002C167E" w:rsidRDefault="002C167E" w:rsidP="00532E54">
      <w:pPr>
        <w:rPr>
          <w:rFonts w:ascii="Arial" w:eastAsia="Times New Roman" w:hAnsi="Arial" w:cs="Arial"/>
          <w:szCs w:val="20"/>
        </w:rPr>
      </w:pPr>
    </w:p>
    <w:p w14:paraId="29F71D3D" w14:textId="77777777" w:rsidR="002C167E" w:rsidRDefault="002C167E" w:rsidP="00532E54">
      <w:pPr>
        <w:rPr>
          <w:rFonts w:ascii="Arial" w:eastAsia="Times New Roman" w:hAnsi="Arial" w:cs="Arial"/>
          <w:szCs w:val="20"/>
        </w:rPr>
      </w:pPr>
    </w:p>
    <w:p w14:paraId="08297851" w14:textId="77777777" w:rsidR="002C167E" w:rsidRDefault="002C167E" w:rsidP="00532E54">
      <w:pPr>
        <w:rPr>
          <w:rFonts w:ascii="Arial" w:eastAsia="Times New Roman" w:hAnsi="Arial" w:cs="Arial"/>
          <w:szCs w:val="20"/>
        </w:rPr>
      </w:pPr>
    </w:p>
    <w:p w14:paraId="39F97605" w14:textId="77777777" w:rsidR="002C167E" w:rsidRDefault="002C167E" w:rsidP="00532E54">
      <w:pPr>
        <w:rPr>
          <w:rFonts w:ascii="Arial" w:eastAsia="Times New Roman" w:hAnsi="Arial" w:cs="Arial"/>
          <w:szCs w:val="20"/>
        </w:rPr>
      </w:pPr>
    </w:p>
    <w:p w14:paraId="3231794E" w14:textId="77777777" w:rsidR="002C167E" w:rsidRPr="009C60AA" w:rsidRDefault="002C167E" w:rsidP="002C167E">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2C167E" w:rsidRPr="009C60AA" w14:paraId="1CAE18F9" w14:textId="77777777" w:rsidTr="00E2510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F0776DC" w14:textId="77777777" w:rsidR="002C167E" w:rsidRPr="009C60AA" w:rsidRDefault="002C167E" w:rsidP="00E25105">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410456846"/>
                <w:placeholder>
                  <w:docPart w:val="7DBCA9D6675A4153BADEA527D9EDD627"/>
                </w:placeholder>
              </w:sdtPr>
              <w:sdtEndPr/>
              <w:sdtContent>
                <w:r w:rsidRPr="009C60AA">
                  <w:rPr>
                    <w:rFonts w:ascii="Arial" w:eastAsia="Times New Roman" w:hAnsi="Arial" w:cs="Arial"/>
                    <w:b/>
                    <w:szCs w:val="20"/>
                    <w:lang w:eastAsia="de-DE"/>
                  </w:rPr>
                  <w:t>1</w:t>
                </w:r>
                <w:r w:rsidR="009A6B05">
                  <w:rPr>
                    <w:rFonts w:ascii="Arial" w:eastAsia="Times New Roman" w:hAnsi="Arial" w:cs="Arial"/>
                    <w:b/>
                    <w:szCs w:val="20"/>
                    <w:lang w:eastAsia="de-DE"/>
                  </w:rPr>
                  <w:t xml:space="preserve"> </w:t>
                </w:r>
              </w:sdtContent>
            </w:sdt>
            <w:r w:rsidR="009A6B05" w:rsidRP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 xml:space="preserve">esonders </w:t>
            </w:r>
            <w:r w:rsidR="005C58D5">
              <w:rPr>
                <w:rFonts w:ascii="Arial" w:eastAsia="Times New Roman" w:hAnsi="Arial" w:cs="Arial"/>
                <w:i/>
                <w:color w:val="FF0000"/>
                <w:szCs w:val="20"/>
                <w:lang w:eastAsia="de-DE"/>
              </w:rPr>
              <w:t>geeignet für Distanzunterricht)</w:t>
            </w:r>
          </w:p>
          <w:p w14:paraId="4C67A160" w14:textId="77777777" w:rsidR="002C167E" w:rsidRPr="009C60AA" w:rsidRDefault="002C167E" w:rsidP="00E25105">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46276044"/>
                <w:placeholder>
                  <w:docPart w:val="7DBCA9D6675A4153BADEA527D9EDD627"/>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3EA6B658" w14:textId="77777777" w:rsidR="002C167E" w:rsidRPr="009C60AA" w:rsidRDefault="002C167E" w:rsidP="00E25105">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765570431"/>
                <w:placeholder>
                  <w:docPart w:val="7DBCA9D6675A4153BADEA527D9EDD627"/>
                </w:placeholder>
              </w:sdtPr>
              <w:sdtEndPr/>
              <w:sdtContent>
                <w:r>
                  <w:rPr>
                    <w:rFonts w:ascii="Arial" w:eastAsia="Times New Roman" w:hAnsi="Arial" w:cs="Arial"/>
                    <w:b/>
                    <w:szCs w:val="20"/>
                    <w:lang w:eastAsia="de-DE"/>
                  </w:rPr>
                  <w:t>8</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337760527"/>
                <w:placeholder>
                  <w:docPart w:val="7DBCA9D6675A4153BADEA527D9EDD627"/>
                </w:placeholder>
              </w:sdtPr>
              <w:sdtEndPr/>
              <w:sdtContent>
                <w:r w:rsidR="002501B5">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083912157"/>
                <w:placeholder>
                  <w:docPart w:val="7DBCA9D6675A4153BADEA527D9EDD627"/>
                </w:placeholder>
              </w:sdtPr>
              <w:sdtEndPr/>
              <w:sdtContent>
                <w:r>
                  <w:rPr>
                    <w:rFonts w:ascii="Arial" w:eastAsia="Times New Roman" w:hAnsi="Arial" w:cs="Arial"/>
                    <w:szCs w:val="20"/>
                    <w:lang w:eastAsia="de-DE"/>
                  </w:rPr>
                  <w:t>Auszubildende diskutieren über Sonderrechte bei Fernabsatzverträgen</w:t>
                </w:r>
              </w:sdtContent>
            </w:sdt>
          </w:p>
        </w:tc>
      </w:tr>
      <w:tr w:rsidR="002C167E" w:rsidRPr="009C60AA" w14:paraId="6128FD80" w14:textId="77777777" w:rsidTr="00E2510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5E00DB7A" w14:textId="77777777" w:rsidR="002C167E" w:rsidRPr="009C60AA" w:rsidRDefault="002C167E"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61F0BB0C" w14:textId="77777777" w:rsidR="002C167E" w:rsidRPr="009C60AA" w:rsidRDefault="002C167E" w:rsidP="00A55E43">
            <w:pPr>
              <w:spacing w:after="0"/>
              <w:rPr>
                <w:rFonts w:ascii="Arial" w:eastAsia="Times New Roman" w:hAnsi="Arial" w:cs="Arial"/>
                <w:szCs w:val="20"/>
                <w:lang w:eastAsia="de-DE"/>
              </w:rPr>
            </w:pPr>
            <w:r>
              <w:rPr>
                <w:rFonts w:ascii="Arial" w:eastAsia="Times New Roman" w:hAnsi="Arial" w:cs="Arial"/>
                <w:szCs w:val="20"/>
                <w:lang w:eastAsia="de-DE"/>
              </w:rPr>
              <w:t xml:space="preserve">Die Auszubildende Emma </w:t>
            </w:r>
            <w:r w:rsidR="001D01C4" w:rsidRPr="00A55E43">
              <w:rPr>
                <w:rFonts w:ascii="Arial" w:eastAsia="Times New Roman" w:hAnsi="Arial" w:cs="Arial"/>
                <w:szCs w:val="20"/>
                <w:lang w:eastAsia="de-DE"/>
              </w:rPr>
              <w:t>hat</w:t>
            </w:r>
            <w:r w:rsidR="001D01C4">
              <w:rPr>
                <w:rFonts w:ascii="Arial" w:eastAsia="Times New Roman" w:hAnsi="Arial" w:cs="Arial"/>
                <w:szCs w:val="20"/>
                <w:lang w:eastAsia="de-DE"/>
              </w:rPr>
              <w:t xml:space="preserve"> </w:t>
            </w:r>
            <w:r>
              <w:rPr>
                <w:rFonts w:ascii="Arial" w:eastAsia="Times New Roman" w:hAnsi="Arial" w:cs="Arial"/>
                <w:szCs w:val="20"/>
                <w:lang w:eastAsia="de-DE"/>
              </w:rPr>
              <w:t>sich im Onlinehandel eine</w:t>
            </w:r>
            <w:r w:rsidR="00A55E43">
              <w:rPr>
                <w:rFonts w:ascii="Arial" w:eastAsia="Times New Roman" w:hAnsi="Arial" w:cs="Arial"/>
                <w:szCs w:val="20"/>
                <w:lang w:eastAsia="de-DE"/>
              </w:rPr>
              <w:t xml:space="preserve"> sehr teure Lederjacke bestellt. </w:t>
            </w:r>
            <w:r>
              <w:rPr>
                <w:rFonts w:ascii="Arial" w:eastAsia="Times New Roman" w:hAnsi="Arial" w:cs="Arial"/>
                <w:szCs w:val="20"/>
                <w:lang w:eastAsia="de-DE"/>
              </w:rPr>
              <w:t xml:space="preserve">Nach der Anprobe </w:t>
            </w:r>
            <w:r w:rsidR="009F5269">
              <w:rPr>
                <w:rFonts w:ascii="Arial" w:eastAsia="Times New Roman" w:hAnsi="Arial" w:cs="Arial"/>
                <w:szCs w:val="20"/>
                <w:lang w:eastAsia="de-DE"/>
              </w:rPr>
              <w:t>ha</w:t>
            </w:r>
            <w:r w:rsidR="001D01C4" w:rsidRPr="00A55E43">
              <w:rPr>
                <w:rFonts w:ascii="Arial" w:eastAsia="Times New Roman" w:hAnsi="Arial" w:cs="Arial"/>
                <w:szCs w:val="20"/>
                <w:lang w:eastAsia="de-DE"/>
              </w:rPr>
              <w:t>t</w:t>
            </w:r>
            <w:r w:rsidR="009F5269">
              <w:rPr>
                <w:rFonts w:ascii="Arial" w:eastAsia="Times New Roman" w:hAnsi="Arial" w:cs="Arial"/>
                <w:szCs w:val="20"/>
                <w:lang w:eastAsia="de-DE"/>
              </w:rPr>
              <w:t xml:space="preserve"> sie festgestellt</w:t>
            </w:r>
            <w:r>
              <w:rPr>
                <w:rFonts w:ascii="Arial" w:eastAsia="Times New Roman" w:hAnsi="Arial" w:cs="Arial"/>
                <w:szCs w:val="20"/>
                <w:lang w:eastAsia="de-DE"/>
              </w:rPr>
              <w:t xml:space="preserve">, dass ihr die Jacke nicht gefällt. </w:t>
            </w:r>
            <w:r w:rsidRPr="00A55E43">
              <w:rPr>
                <w:rFonts w:ascii="Arial" w:eastAsia="Times New Roman" w:hAnsi="Arial" w:cs="Arial"/>
                <w:szCs w:val="20"/>
                <w:lang w:eastAsia="de-DE"/>
              </w:rPr>
              <w:t xml:space="preserve">Nachdem </w:t>
            </w:r>
            <w:r>
              <w:rPr>
                <w:rFonts w:ascii="Arial" w:eastAsia="Times New Roman" w:hAnsi="Arial" w:cs="Arial"/>
                <w:szCs w:val="20"/>
                <w:lang w:eastAsia="de-DE"/>
              </w:rPr>
              <w:t xml:space="preserve">der Mitschüler Moritz ihr daraufhin sagt, dass sie die Jacke problemlos zurückgeben und sich das Geld erstatten lassen könnte, </w:t>
            </w:r>
            <w:r w:rsidR="00A55E43">
              <w:rPr>
                <w:rFonts w:ascii="Arial" w:eastAsia="Times New Roman" w:hAnsi="Arial" w:cs="Arial"/>
                <w:szCs w:val="20"/>
                <w:lang w:eastAsia="de-DE"/>
              </w:rPr>
              <w:t>macht Emma hingegen deutlich</w:t>
            </w:r>
            <w:r w:rsidRPr="00A55E43">
              <w:rPr>
                <w:rFonts w:ascii="Arial" w:eastAsia="Times New Roman" w:hAnsi="Arial" w:cs="Arial"/>
                <w:szCs w:val="20"/>
                <w:lang w:eastAsia="de-DE"/>
              </w:rPr>
              <w:t>, dass dies auf keinen Fall möglich ist. Daraufhin versucht</w:t>
            </w:r>
            <w:r>
              <w:rPr>
                <w:rFonts w:ascii="Arial" w:eastAsia="Times New Roman" w:hAnsi="Arial" w:cs="Arial"/>
                <w:szCs w:val="20"/>
                <w:lang w:eastAsia="de-DE"/>
              </w:rPr>
              <w:t xml:space="preserve"> </w:t>
            </w:r>
            <w:r w:rsidR="009F5269">
              <w:rPr>
                <w:rFonts w:ascii="Arial" w:eastAsia="Times New Roman" w:hAnsi="Arial" w:cs="Arial"/>
                <w:szCs w:val="20"/>
                <w:lang w:eastAsia="de-DE"/>
              </w:rPr>
              <w:t>Moritz ihr zu erläutern, dass es sich im vorliegenden Fall um einen Fernabsatzvertrag handele, für den Sonderrechte gelten. Emma versteht jedoch nicht, was Moritz damit meint.</w:t>
            </w:r>
          </w:p>
        </w:tc>
        <w:tc>
          <w:tcPr>
            <w:tcW w:w="7273" w:type="dxa"/>
            <w:tcBorders>
              <w:top w:val="single" w:sz="4" w:space="0" w:color="auto"/>
              <w:left w:val="single" w:sz="4" w:space="0" w:color="auto"/>
              <w:bottom w:val="single" w:sz="4" w:space="0" w:color="auto"/>
              <w:right w:val="single" w:sz="4" w:space="0" w:color="auto"/>
            </w:tcBorders>
          </w:tcPr>
          <w:p w14:paraId="6B44B27E" w14:textId="77777777" w:rsidR="002C167E" w:rsidRPr="009C60AA" w:rsidRDefault="002C167E" w:rsidP="00E25105">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181853657"/>
              <w:placeholder>
                <w:docPart w:val="7DBCA9D6675A4153BADEA527D9EDD627"/>
              </w:placeholder>
            </w:sdtPr>
            <w:sdtEndPr/>
            <w:sdtContent>
              <w:p w14:paraId="458084A2" w14:textId="77777777" w:rsidR="002C167E" w:rsidRDefault="009F5269" w:rsidP="00E2510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besonderen Merkmale eines Fernabsatzvertrages</w:t>
                </w:r>
              </w:p>
              <w:p w14:paraId="6E6D143D" w14:textId="77777777" w:rsidR="002C167E" w:rsidRPr="009C60AA" w:rsidRDefault="009F5269" w:rsidP="00E2510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Beschreibung der Besonderheiten von außerhalb von Geschäftsräumen abgeschlossenen Verträgen</w:t>
                </w:r>
              </w:p>
              <w:p w14:paraId="69AE5CBF" w14:textId="77777777" w:rsidR="002C167E" w:rsidRPr="009046B4" w:rsidRDefault="009F5269" w:rsidP="00E2510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der Rechtslage bei konkreten Fällen hinsichtlich Fernabsatzrecht</w:t>
                </w:r>
              </w:p>
            </w:sdtContent>
          </w:sdt>
        </w:tc>
      </w:tr>
      <w:tr w:rsidR="002C167E" w:rsidRPr="009C60AA" w14:paraId="2825BB5E" w14:textId="77777777" w:rsidTr="00E25105">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7C9209D6" w14:textId="77777777" w:rsidR="002C167E" w:rsidRPr="009C60AA" w:rsidRDefault="002C167E"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09905DFE" w14:textId="77777777" w:rsidR="002C167E" w:rsidRPr="009C60AA" w:rsidRDefault="002C167E" w:rsidP="00E25105">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02728782" w14:textId="77777777" w:rsidR="002C167E" w:rsidRPr="009C60AA" w:rsidRDefault="002C167E" w:rsidP="00E25105">
            <w:pPr>
              <w:spacing w:after="0"/>
              <w:rPr>
                <w:rFonts w:ascii="Arial" w:eastAsia="MS Mincho" w:hAnsi="Arial" w:cs="Arial"/>
                <w:szCs w:val="20"/>
                <w:lang w:eastAsia="de-DE"/>
              </w:rPr>
            </w:pPr>
          </w:p>
          <w:sdt>
            <w:sdtPr>
              <w:rPr>
                <w:rFonts w:ascii="Calibri" w:eastAsia="MS Mincho" w:hAnsi="Calibri" w:cs="Times New Roman"/>
                <w:lang w:eastAsia="de-DE"/>
              </w:rPr>
              <w:id w:val="-1894109889"/>
              <w:placeholder>
                <w:docPart w:val="7DBCA9D6675A4153BADEA527D9EDD627"/>
              </w:placeholder>
            </w:sdtPr>
            <w:sdtEndPr/>
            <w:sdtContent>
              <w:p w14:paraId="7EC53C79" w14:textId="77777777" w:rsidR="009F5269" w:rsidRPr="009F5269" w:rsidRDefault="009F5269" w:rsidP="00E25105">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den Begriff des Verbraucherschutzes erläutern.</w:t>
                </w:r>
              </w:p>
              <w:p w14:paraId="6FADDB47" w14:textId="77777777" w:rsidR="002C167E" w:rsidRPr="009C60AA" w:rsidRDefault="009F5269" w:rsidP="00E2510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Möglichkeiten der Verbraucherberatung darzustellen</w:t>
                </w:r>
                <w:r w:rsidR="002C167E" w:rsidRPr="009C60AA">
                  <w:rPr>
                    <w:rFonts w:ascii="Arial" w:eastAsia="MS Mincho" w:hAnsi="Arial" w:cs="Arial"/>
                    <w:szCs w:val="20"/>
                    <w:lang w:eastAsia="de-DE"/>
                  </w:rPr>
                  <w:t>.</w:t>
                </w:r>
              </w:p>
              <w:p w14:paraId="7BC22428" w14:textId="77777777" w:rsidR="002C167E" w:rsidRDefault="009F5269" w:rsidP="00E2510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Besonderheiten von Fernabsatzverträgen wie Informationspflichten, Widerrufsrecht, Rückabwicklung sowie Hin- und Rücksendekosten zu erläutern</w:t>
                </w:r>
                <w:r w:rsidR="002C167E" w:rsidRPr="009C60AA">
                  <w:rPr>
                    <w:rFonts w:ascii="Arial" w:eastAsia="MS Mincho" w:hAnsi="Arial" w:cs="Arial"/>
                    <w:szCs w:val="20"/>
                    <w:lang w:eastAsia="de-DE"/>
                  </w:rPr>
                  <w:t>.</w:t>
                </w:r>
              </w:p>
              <w:p w14:paraId="61F20BFD" w14:textId="77777777" w:rsidR="00846291" w:rsidRPr="009C60AA" w:rsidRDefault="00846291" w:rsidP="00E2510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zu entscheiden, ob ein Vertrag unter die Fernabsatzverträge fallen.</w:t>
                </w:r>
              </w:p>
              <w:p w14:paraId="1DC2D3AF" w14:textId="77777777" w:rsidR="002C167E" w:rsidRPr="009F5269" w:rsidRDefault="002C167E" w:rsidP="009F5269">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9F5269">
                  <w:rPr>
                    <w:rFonts w:ascii="Arial" w:eastAsia="MS Mincho" w:hAnsi="Arial" w:cs="Arial"/>
                    <w:szCs w:val="20"/>
                    <w:lang w:eastAsia="de-DE"/>
                  </w:rPr>
                  <w:t>Besonderheiten von außerhalb von Geschäftsräumen geschlossenen Verträgen (AGV) zu erläutern</w:t>
                </w:r>
                <w:r w:rsidRPr="009C60AA">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563FB431" w14:textId="77777777" w:rsidR="002C167E" w:rsidRPr="009C60AA" w:rsidRDefault="002C167E"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372976949"/>
              <w:placeholder>
                <w:docPart w:val="7DBCA9D6675A4153BADEA527D9EDD627"/>
              </w:placeholder>
            </w:sdtPr>
            <w:sdtEndPr/>
            <w:sdtContent>
              <w:p w14:paraId="64F0B0E9" w14:textId="77777777" w:rsidR="002C167E" w:rsidRPr="009C60AA" w:rsidRDefault="009F5269" w:rsidP="00E2510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Verbraucherschutz</w:t>
                </w:r>
              </w:p>
              <w:p w14:paraId="00BFD72E" w14:textId="77777777" w:rsidR="002C167E" w:rsidRDefault="009F5269" w:rsidP="00E2510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private Verbraucherschutzorganisationen</w:t>
                </w:r>
                <w:r w:rsidR="00846291">
                  <w:rPr>
                    <w:rFonts w:ascii="Arial" w:eastAsia="MS Mincho" w:hAnsi="Arial" w:cs="Arial"/>
                    <w:lang w:eastAsia="de-DE"/>
                  </w:rPr>
                  <w:t xml:space="preserve"> und deren Publikationen</w:t>
                </w:r>
              </w:p>
              <w:p w14:paraId="5AAEAED7" w14:textId="77777777" w:rsidR="002C167E" w:rsidRDefault="00846291" w:rsidP="00E2510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Fernabsatzverträge und deren Sondervorschriften</w:t>
                </w:r>
              </w:p>
              <w:p w14:paraId="7A76519C" w14:textId="77777777" w:rsidR="002C167E" w:rsidRPr="009046B4" w:rsidRDefault="00846291" w:rsidP="00E2510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außerhalb von Geschäftsräumen abgeschlossene Verträge (AGV)</w:t>
                </w:r>
              </w:p>
            </w:sdtContent>
          </w:sdt>
        </w:tc>
      </w:tr>
      <w:tr w:rsidR="002C167E" w:rsidRPr="009C60AA" w14:paraId="28BFDEE5" w14:textId="77777777" w:rsidTr="00E2510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A91DBFD" w14:textId="77777777" w:rsidR="002C167E" w:rsidRPr="009C60AA" w:rsidRDefault="002C167E" w:rsidP="00E25105">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888326348"/>
              <w:placeholder>
                <w:docPart w:val="7DBCA9D6675A4153BADEA527D9EDD627"/>
              </w:placeholder>
            </w:sdtPr>
            <w:sdtEndPr/>
            <w:sdtContent>
              <w:p w14:paraId="58B166C1" w14:textId="77777777" w:rsidR="002C167E" w:rsidRPr="009C60AA" w:rsidRDefault="002C167E" w:rsidP="00E25105">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p>
            </w:sdtContent>
          </w:sdt>
        </w:tc>
      </w:tr>
      <w:tr w:rsidR="002C167E" w:rsidRPr="009C60AA" w14:paraId="425EA8A1" w14:textId="77777777" w:rsidTr="00E2510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3D6B66E" w14:textId="77777777" w:rsidR="002C167E" w:rsidRPr="009C60AA" w:rsidRDefault="002C167E" w:rsidP="00E25105">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321883758"/>
              <w:placeholder>
                <w:docPart w:val="7DBCA9D6675A4153BADEA527D9EDD627"/>
              </w:placeholder>
            </w:sdtPr>
            <w:sdtEndPr/>
            <w:sdtContent>
              <w:sdt>
                <w:sdtPr>
                  <w:rPr>
                    <w:rFonts w:ascii="Arial" w:eastAsia="Calibri" w:hAnsi="Arial" w:cs="Arial"/>
                  </w:rPr>
                  <w:id w:val="2007711194"/>
                  <w:placeholder>
                    <w:docPart w:val="FFA0E9D0FE8643EB968595633774AA03"/>
                  </w:placeholder>
                </w:sdtPr>
                <w:sdtEndPr/>
                <w:sdtContent>
                  <w:p w14:paraId="3F217F7D" w14:textId="77777777" w:rsidR="00A81717" w:rsidRPr="00A81717"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0324BCF9" w14:textId="77777777" w:rsidR="00A81717" w:rsidRPr="001149AC"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337258C7" w14:textId="77777777" w:rsidR="00A81717" w:rsidRPr="009C60AA" w:rsidRDefault="00A81717" w:rsidP="00A81717">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44C4863D" w14:textId="77777777" w:rsidR="002C167E" w:rsidRPr="00A81717" w:rsidRDefault="00A81717" w:rsidP="00A81717">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2C167E" w:rsidRPr="009C60AA" w14:paraId="4C2C0D4B" w14:textId="77777777" w:rsidTr="00E2510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4477F37E" w14:textId="77777777" w:rsidR="002C167E" w:rsidRPr="009C60AA" w:rsidRDefault="002C167E"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48C4FBCB" w14:textId="77777777" w:rsidR="002C167E" w:rsidRPr="009C60AA" w:rsidRDefault="002C167E" w:rsidP="00E25105">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47FC7E7A" w14:textId="77777777" w:rsidR="002C167E" w:rsidRPr="009C60AA" w:rsidRDefault="002C167E" w:rsidP="00E25105">
            <w:pPr>
              <w:spacing w:after="0"/>
              <w:rPr>
                <w:rFonts w:ascii="Arial" w:eastAsia="Times New Roman" w:hAnsi="Arial" w:cs="Arial"/>
                <w:szCs w:val="20"/>
              </w:rPr>
            </w:pPr>
          </w:p>
          <w:p w14:paraId="3C8CDF18" w14:textId="77777777" w:rsidR="002C167E" w:rsidRPr="009C60AA" w:rsidRDefault="002C167E" w:rsidP="00E25105">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03576E38" w14:textId="77777777" w:rsidR="002C167E" w:rsidRPr="009C60AA" w:rsidRDefault="002C167E" w:rsidP="00E25105">
            <w:pPr>
              <w:spacing w:after="0"/>
              <w:rPr>
                <w:rFonts w:ascii="Arial" w:eastAsia="Times New Roman" w:hAnsi="Arial" w:cs="Arial"/>
                <w:szCs w:val="20"/>
              </w:rPr>
            </w:pPr>
            <w:r>
              <w:rPr>
                <w:rFonts w:ascii="Arial" w:eastAsia="Times New Roman" w:hAnsi="Arial" w:cs="Arial"/>
                <w:szCs w:val="20"/>
              </w:rPr>
              <w:t>BGB (z.B. Internet unter „www.juris.de“)</w:t>
            </w:r>
          </w:p>
        </w:tc>
      </w:tr>
      <w:tr w:rsidR="002C167E" w:rsidRPr="009C60AA" w14:paraId="62D55F48" w14:textId="77777777" w:rsidTr="00E2510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106E3DE" w14:textId="77777777" w:rsidR="002C167E" w:rsidRPr="009C60AA" w:rsidRDefault="002C167E"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10608B86" w14:textId="77777777" w:rsidR="002C167E" w:rsidRPr="009C60AA" w:rsidRDefault="002C167E" w:rsidP="00E25105">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2EB53190" w14:textId="77777777" w:rsidR="002C167E" w:rsidRPr="009C60AA" w:rsidRDefault="002C167E" w:rsidP="002C167E">
      <w:pPr>
        <w:spacing w:after="0" w:line="240" w:lineRule="auto"/>
        <w:rPr>
          <w:rFonts w:ascii="Arial" w:eastAsia="Times New Roman" w:hAnsi="Arial" w:cs="Arial"/>
          <w:b/>
          <w:sz w:val="28"/>
          <w:szCs w:val="20"/>
        </w:rPr>
      </w:pPr>
    </w:p>
    <w:p w14:paraId="783B2412" w14:textId="77777777" w:rsidR="002C167E" w:rsidRDefault="002C167E" w:rsidP="002C167E">
      <w:pPr>
        <w:rPr>
          <w:rFonts w:ascii="Arial" w:eastAsia="Times New Roman" w:hAnsi="Arial" w:cs="Arial"/>
          <w:szCs w:val="20"/>
        </w:rPr>
      </w:pPr>
    </w:p>
    <w:p w14:paraId="0FE3C0AD" w14:textId="77777777" w:rsidR="002C167E" w:rsidRDefault="002C167E" w:rsidP="00532E54">
      <w:pPr>
        <w:rPr>
          <w:rFonts w:ascii="Arial" w:eastAsia="Times New Roman" w:hAnsi="Arial" w:cs="Arial"/>
          <w:szCs w:val="20"/>
        </w:rPr>
      </w:pPr>
    </w:p>
    <w:p w14:paraId="2F636352" w14:textId="77777777" w:rsidR="002C167E" w:rsidRDefault="002C167E" w:rsidP="00532E54">
      <w:pPr>
        <w:rPr>
          <w:rFonts w:ascii="Arial" w:eastAsia="Times New Roman" w:hAnsi="Arial" w:cs="Arial"/>
          <w:szCs w:val="20"/>
        </w:rPr>
      </w:pPr>
    </w:p>
    <w:p w14:paraId="12E61CA7" w14:textId="77777777" w:rsidR="002C167E" w:rsidRDefault="002C167E" w:rsidP="00532E54">
      <w:pPr>
        <w:rPr>
          <w:rFonts w:ascii="Arial" w:eastAsia="Times New Roman" w:hAnsi="Arial" w:cs="Arial"/>
          <w:szCs w:val="20"/>
        </w:rPr>
      </w:pPr>
    </w:p>
    <w:p w14:paraId="20E600AC" w14:textId="77777777" w:rsidR="002C167E" w:rsidRDefault="002C167E" w:rsidP="00532E54">
      <w:pPr>
        <w:rPr>
          <w:rFonts w:ascii="Arial" w:eastAsia="Times New Roman" w:hAnsi="Arial" w:cs="Arial"/>
          <w:szCs w:val="20"/>
        </w:rPr>
      </w:pPr>
    </w:p>
    <w:p w14:paraId="32B47D55" w14:textId="77777777" w:rsidR="002C167E" w:rsidRDefault="002C167E" w:rsidP="00532E54">
      <w:pPr>
        <w:rPr>
          <w:rFonts w:ascii="Arial" w:eastAsia="Times New Roman" w:hAnsi="Arial" w:cs="Arial"/>
          <w:szCs w:val="20"/>
        </w:rPr>
      </w:pPr>
    </w:p>
    <w:p w14:paraId="5138FE38" w14:textId="77777777" w:rsidR="002C167E" w:rsidRDefault="002C167E" w:rsidP="00532E54">
      <w:pPr>
        <w:rPr>
          <w:rFonts w:ascii="Arial" w:eastAsia="Times New Roman" w:hAnsi="Arial" w:cs="Arial"/>
          <w:szCs w:val="20"/>
        </w:rPr>
      </w:pPr>
    </w:p>
    <w:p w14:paraId="127D8A1B" w14:textId="77777777" w:rsidR="002C167E" w:rsidRDefault="002C167E" w:rsidP="00532E54">
      <w:pPr>
        <w:rPr>
          <w:rFonts w:ascii="Arial" w:eastAsia="Times New Roman" w:hAnsi="Arial" w:cs="Arial"/>
          <w:szCs w:val="20"/>
        </w:rPr>
      </w:pPr>
    </w:p>
    <w:p w14:paraId="7527E687" w14:textId="77777777" w:rsidR="002C167E" w:rsidRDefault="002C167E" w:rsidP="00532E54">
      <w:pPr>
        <w:rPr>
          <w:rFonts w:ascii="Arial" w:eastAsia="Times New Roman" w:hAnsi="Arial" w:cs="Arial"/>
          <w:szCs w:val="20"/>
        </w:rPr>
      </w:pPr>
    </w:p>
    <w:p w14:paraId="16C3B624" w14:textId="77777777" w:rsidR="005C58D5" w:rsidRDefault="005C58D5" w:rsidP="002501B5">
      <w:pPr>
        <w:spacing w:after="120" w:line="240" w:lineRule="auto"/>
        <w:rPr>
          <w:rFonts w:ascii="Arial" w:eastAsia="Times New Roman" w:hAnsi="Arial" w:cs="Arial"/>
          <w:b/>
          <w:sz w:val="28"/>
          <w:szCs w:val="20"/>
        </w:rPr>
      </w:pPr>
    </w:p>
    <w:p w14:paraId="6D2F4889" w14:textId="77777777" w:rsidR="002501B5" w:rsidRPr="009C60AA" w:rsidRDefault="002501B5" w:rsidP="002501B5">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2501B5" w:rsidRPr="009C60AA" w14:paraId="3EE9B6F8" w14:textId="77777777" w:rsidTr="00E2510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9FE9838" w14:textId="77777777" w:rsidR="002501B5" w:rsidRPr="009C60AA" w:rsidRDefault="002501B5" w:rsidP="00E25105">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11631595"/>
                <w:placeholder>
                  <w:docPart w:val="F990B09D8C934D5299AA6E69A3CED169"/>
                </w:placeholder>
              </w:sdtPr>
              <w:sdtEndPr/>
              <w:sdtContent>
                <w:r w:rsidRPr="009C60AA">
                  <w:rPr>
                    <w:rFonts w:ascii="Arial" w:eastAsia="Times New Roman" w:hAnsi="Arial" w:cs="Arial"/>
                    <w:b/>
                    <w:szCs w:val="20"/>
                    <w:lang w:eastAsia="de-DE"/>
                  </w:rPr>
                  <w:t>1</w:t>
                </w:r>
                <w:r w:rsidR="009A6B05">
                  <w:rPr>
                    <w:rFonts w:ascii="Arial" w:eastAsia="Times New Roman" w:hAnsi="Arial" w:cs="Arial"/>
                    <w:b/>
                    <w:szCs w:val="20"/>
                    <w:lang w:eastAsia="de-DE"/>
                  </w:rPr>
                  <w:t xml:space="preserve"> </w:t>
                </w:r>
              </w:sdtContent>
            </w:sdt>
            <w:r w:rsid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esonders geeignet für Distanzunterricht)</w:t>
            </w:r>
          </w:p>
          <w:p w14:paraId="47227E46" w14:textId="77777777" w:rsidR="002501B5" w:rsidRPr="009C60AA" w:rsidRDefault="002501B5" w:rsidP="00E25105">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995328004"/>
                <w:placeholder>
                  <w:docPart w:val="F990B09D8C934D5299AA6E69A3CED169"/>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11532CC8" w14:textId="77777777" w:rsidR="002501B5" w:rsidRPr="009C60AA" w:rsidRDefault="002501B5" w:rsidP="00E25105">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693607460"/>
                <w:placeholder>
                  <w:docPart w:val="F990B09D8C934D5299AA6E69A3CED169"/>
                </w:placeholder>
              </w:sdtPr>
              <w:sdtEndPr/>
              <w:sdtContent>
                <w:r>
                  <w:rPr>
                    <w:rFonts w:ascii="Arial" w:eastAsia="Times New Roman" w:hAnsi="Arial" w:cs="Arial"/>
                    <w:b/>
                    <w:szCs w:val="20"/>
                    <w:lang w:eastAsia="de-DE"/>
                  </w:rPr>
                  <w:t>9</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999079206"/>
                <w:placeholder>
                  <w:docPart w:val="F990B09D8C934D5299AA6E69A3CED169"/>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333903808"/>
                <w:placeholder>
                  <w:docPart w:val="F990B09D8C934D5299AA6E69A3CED169"/>
                </w:placeholder>
              </w:sdtPr>
              <w:sdtEndPr/>
              <w:sdtContent>
                <w:r>
                  <w:rPr>
                    <w:rFonts w:ascii="Arial" w:eastAsia="Times New Roman" w:hAnsi="Arial" w:cs="Arial"/>
                    <w:szCs w:val="20"/>
                    <w:lang w:eastAsia="de-DE"/>
                  </w:rPr>
                  <w:t>Auszubildende haben Probleme mit den AGBs (Fortsetzung von Lernsituation 8)</w:t>
                </w:r>
              </w:sdtContent>
            </w:sdt>
          </w:p>
        </w:tc>
      </w:tr>
      <w:tr w:rsidR="002501B5" w:rsidRPr="009C60AA" w14:paraId="42FFC369" w14:textId="77777777" w:rsidTr="00E2510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71D186B" w14:textId="77777777" w:rsidR="002501B5" w:rsidRPr="009C60AA" w:rsidRDefault="002501B5"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223E8FEC" w14:textId="77777777" w:rsidR="002501B5" w:rsidRDefault="002501B5" w:rsidP="00E25105">
            <w:pPr>
              <w:spacing w:after="0"/>
              <w:rPr>
                <w:rFonts w:ascii="Arial" w:eastAsia="Times New Roman" w:hAnsi="Arial" w:cs="Arial"/>
                <w:szCs w:val="20"/>
                <w:lang w:eastAsia="de-DE"/>
              </w:rPr>
            </w:pPr>
            <w:r>
              <w:rPr>
                <w:rFonts w:ascii="Arial" w:eastAsia="Times New Roman" w:hAnsi="Arial" w:cs="Arial"/>
                <w:szCs w:val="20"/>
                <w:lang w:eastAsia="de-DE"/>
              </w:rPr>
              <w:t xml:space="preserve">Nachdem Maja auf den Rat ihrer Freundin hin die Berechnung der Verzugszinsen überprüft und für rechtmäßig befunden hat, möchte sie sich telefonisch bei Charlotte bedanken. </w:t>
            </w:r>
          </w:p>
          <w:p w14:paraId="55241C69" w14:textId="77777777" w:rsidR="002501B5" w:rsidRPr="009C60AA" w:rsidRDefault="002501B5" w:rsidP="00E25105">
            <w:pPr>
              <w:spacing w:after="0"/>
              <w:rPr>
                <w:rFonts w:ascii="Arial" w:eastAsia="Times New Roman" w:hAnsi="Arial" w:cs="Arial"/>
                <w:szCs w:val="20"/>
                <w:lang w:eastAsia="de-DE"/>
              </w:rPr>
            </w:pPr>
            <w:r>
              <w:rPr>
                <w:rFonts w:ascii="Arial" w:eastAsia="Times New Roman" w:hAnsi="Arial" w:cs="Arial"/>
                <w:szCs w:val="20"/>
                <w:lang w:eastAsia="de-DE"/>
              </w:rPr>
              <w:t>Jetzt hat Charlotte allerdings in Form einer Rechnung unangenehme Post erhalten. Vor ca. zwei Jahren hatte sie im Internet etwas bestellt und vergessen zu bezahlen. Sie zweifelt daran, dass nach fast drei Jahren dieser offene Rechnungsbetrag noch rechtmäßig eingefordert werden kann.</w:t>
            </w:r>
          </w:p>
        </w:tc>
        <w:tc>
          <w:tcPr>
            <w:tcW w:w="7273" w:type="dxa"/>
            <w:tcBorders>
              <w:top w:val="single" w:sz="4" w:space="0" w:color="auto"/>
              <w:left w:val="single" w:sz="4" w:space="0" w:color="auto"/>
              <w:bottom w:val="single" w:sz="4" w:space="0" w:color="auto"/>
              <w:right w:val="single" w:sz="4" w:space="0" w:color="auto"/>
            </w:tcBorders>
          </w:tcPr>
          <w:p w14:paraId="6562D384" w14:textId="77777777" w:rsidR="002501B5" w:rsidRPr="009C60AA" w:rsidRDefault="002501B5" w:rsidP="00E25105">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965532746"/>
              <w:placeholder>
                <w:docPart w:val="F990B09D8C934D5299AA6E69A3CED169"/>
              </w:placeholder>
            </w:sdtPr>
            <w:sdtEndPr/>
            <w:sdtContent>
              <w:p w14:paraId="1B5953F6" w14:textId="77777777" w:rsidR="004B3EC4" w:rsidRDefault="004B3EC4" w:rsidP="00E2510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von Voraussetzungen für die Gültigkeit von A</w:t>
                </w:r>
                <w:r w:rsidR="000416AD">
                  <w:rPr>
                    <w:rFonts w:ascii="Arial" w:eastAsia="Calibri" w:hAnsi="Arial" w:cs="Arial"/>
                    <w:lang w:eastAsia="de-DE"/>
                  </w:rPr>
                  <w:t>llgemeinen Geschäftsbedingungen</w:t>
                </w:r>
              </w:p>
              <w:p w14:paraId="4CF6B226" w14:textId="77777777" w:rsidR="002501B5" w:rsidRDefault="002501B5" w:rsidP="00E2510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Prüfung </w:t>
                </w:r>
                <w:r w:rsidR="00E86433">
                  <w:rPr>
                    <w:rFonts w:ascii="Arial" w:eastAsia="Calibri" w:hAnsi="Arial" w:cs="Arial"/>
                    <w:lang w:eastAsia="de-DE"/>
                  </w:rPr>
                  <w:t>von Klauseln in allgemeinen Geschäftsbedingungen</w:t>
                </w:r>
                <w:r w:rsidR="004B3EC4">
                  <w:rPr>
                    <w:rFonts w:ascii="Arial" w:eastAsia="Calibri" w:hAnsi="Arial" w:cs="Arial"/>
                    <w:lang w:eastAsia="de-DE"/>
                  </w:rPr>
                  <w:t xml:space="preserve"> auf Rechtswirksamkeit</w:t>
                </w:r>
              </w:p>
              <w:p w14:paraId="2F1D34F9" w14:textId="77777777" w:rsidR="004B3EC4" w:rsidRDefault="004B3EC4" w:rsidP="004B3EC4">
                <w:pPr>
                  <w:spacing w:after="0" w:line="240" w:lineRule="auto"/>
                  <w:contextualSpacing/>
                  <w:rPr>
                    <w:rFonts w:ascii="Arial" w:eastAsia="Calibri" w:hAnsi="Arial" w:cs="Arial"/>
                    <w:lang w:eastAsia="de-DE"/>
                  </w:rPr>
                </w:pPr>
              </w:p>
              <w:p w14:paraId="0E85EDC8" w14:textId="77777777" w:rsidR="002501B5" w:rsidRPr="009046B4" w:rsidRDefault="004B3EC4" w:rsidP="004B3EC4">
                <w:pPr>
                  <w:spacing w:after="0" w:line="240" w:lineRule="auto"/>
                  <w:contextualSpacing/>
                  <w:rPr>
                    <w:rFonts w:ascii="Arial" w:eastAsia="Calibri" w:hAnsi="Arial" w:cs="Arial"/>
                    <w:lang w:eastAsia="de-DE"/>
                  </w:rPr>
                </w:pPr>
                <w:r w:rsidRPr="004B3EC4">
                  <w:rPr>
                    <w:rFonts w:ascii="Arial" w:eastAsia="Calibri" w:hAnsi="Arial" w:cs="Arial"/>
                    <w:u w:val="single"/>
                    <w:lang w:eastAsia="de-DE"/>
                  </w:rPr>
                  <w:t>Exkurs</w:t>
                </w:r>
                <w:r>
                  <w:rPr>
                    <w:rFonts w:ascii="Arial" w:eastAsia="Calibri" w:hAnsi="Arial" w:cs="Arial"/>
                    <w:lang w:eastAsia="de-DE"/>
                  </w:rPr>
                  <w:t>: Zuordnung von Vertragsarten des BGB auf konkrete Fälle</w:t>
                </w:r>
              </w:p>
            </w:sdtContent>
          </w:sdt>
        </w:tc>
      </w:tr>
      <w:tr w:rsidR="002501B5" w:rsidRPr="009C60AA" w14:paraId="55CB1192" w14:textId="77777777" w:rsidTr="00E25105">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8F85DFF" w14:textId="77777777" w:rsidR="002501B5" w:rsidRPr="009C60AA" w:rsidRDefault="002501B5"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1B3AEB16" w14:textId="77777777" w:rsidR="002501B5" w:rsidRPr="009C60AA" w:rsidRDefault="002501B5" w:rsidP="00E25105">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3E59709A" w14:textId="77777777" w:rsidR="002501B5" w:rsidRPr="009C60AA" w:rsidRDefault="002501B5" w:rsidP="00E25105">
            <w:pPr>
              <w:spacing w:after="0"/>
              <w:rPr>
                <w:rFonts w:ascii="Arial" w:eastAsia="MS Mincho" w:hAnsi="Arial" w:cs="Arial"/>
                <w:szCs w:val="20"/>
                <w:lang w:eastAsia="de-DE"/>
              </w:rPr>
            </w:pPr>
          </w:p>
          <w:sdt>
            <w:sdtPr>
              <w:rPr>
                <w:rFonts w:ascii="Calibri" w:eastAsia="MS Mincho" w:hAnsi="Calibri" w:cs="Times New Roman"/>
                <w:lang w:eastAsia="de-DE"/>
              </w:rPr>
              <w:id w:val="-953088309"/>
              <w:placeholder>
                <w:docPart w:val="F990B09D8C934D5299AA6E69A3CED169"/>
              </w:placeholder>
            </w:sdtPr>
            <w:sdtEndPr/>
            <w:sdtContent>
              <w:p w14:paraId="084193F9" w14:textId="77777777" w:rsidR="002501B5" w:rsidRPr="009C60AA" w:rsidRDefault="00B534F1" w:rsidP="00E2510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Begriff Allgemeine Geschäftsbedingungen sowie deren Zielsetzungen und Gültigkeit zu</w:t>
                </w:r>
                <w:r w:rsidR="002501B5">
                  <w:rPr>
                    <w:rFonts w:ascii="Arial" w:eastAsia="MS Mincho" w:hAnsi="Arial" w:cs="Arial"/>
                    <w:szCs w:val="20"/>
                    <w:lang w:eastAsia="de-DE"/>
                  </w:rPr>
                  <w:t xml:space="preserve"> erläutern</w:t>
                </w:r>
                <w:r w:rsidR="002501B5" w:rsidRPr="009C60AA">
                  <w:rPr>
                    <w:rFonts w:ascii="Arial" w:eastAsia="MS Mincho" w:hAnsi="Arial" w:cs="Arial"/>
                    <w:szCs w:val="20"/>
                    <w:lang w:eastAsia="de-DE"/>
                  </w:rPr>
                  <w:t>.</w:t>
                </w:r>
              </w:p>
              <w:p w14:paraId="56D66AA2" w14:textId="77777777" w:rsidR="002501B5" w:rsidRPr="009C60AA" w:rsidRDefault="00B534F1" w:rsidP="00E2510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Vorschriften zum Verbraucherschutz, insbesondere die Generalklausel und verbotene Klauseln zu erläutern</w:t>
                </w:r>
                <w:r w:rsidR="002501B5" w:rsidRPr="009C60AA">
                  <w:rPr>
                    <w:rFonts w:ascii="Arial" w:eastAsia="MS Mincho" w:hAnsi="Arial" w:cs="Arial"/>
                    <w:szCs w:val="20"/>
                    <w:lang w:eastAsia="de-DE"/>
                  </w:rPr>
                  <w:t>.</w:t>
                </w:r>
              </w:p>
              <w:p w14:paraId="7AC5A503" w14:textId="77777777" w:rsidR="00B534F1" w:rsidRDefault="00B534F1" w:rsidP="00B534F1">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konkrete Klauseln in Verträgen auf deren Gültigkeit zu beu</w:t>
                </w:r>
                <w:r w:rsidR="00383D26">
                  <w:rPr>
                    <w:rFonts w:ascii="Arial" w:eastAsia="MS Mincho" w:hAnsi="Arial" w:cs="Arial"/>
                    <w:szCs w:val="20"/>
                    <w:lang w:eastAsia="de-DE"/>
                  </w:rPr>
                  <w:t>r</w:t>
                </w:r>
                <w:r>
                  <w:rPr>
                    <w:rFonts w:ascii="Arial" w:eastAsia="MS Mincho" w:hAnsi="Arial" w:cs="Arial"/>
                    <w:szCs w:val="20"/>
                    <w:lang w:eastAsia="de-DE"/>
                  </w:rPr>
                  <w:t>teilen</w:t>
                </w:r>
                <w:r w:rsidR="002501B5" w:rsidRPr="009C60AA">
                  <w:rPr>
                    <w:rFonts w:ascii="Arial" w:eastAsia="MS Mincho" w:hAnsi="Arial" w:cs="Arial"/>
                    <w:szCs w:val="20"/>
                    <w:lang w:eastAsia="de-DE"/>
                  </w:rPr>
                  <w:t>.</w:t>
                </w:r>
              </w:p>
              <w:p w14:paraId="0B584DF8" w14:textId="77777777" w:rsidR="00B534F1" w:rsidRDefault="00B534F1" w:rsidP="00B534F1">
                <w:pPr>
                  <w:spacing w:after="0" w:line="240" w:lineRule="auto"/>
                  <w:rPr>
                    <w:rFonts w:ascii="Arial" w:eastAsia="MS Mincho" w:hAnsi="Arial" w:cs="Arial"/>
                    <w:szCs w:val="20"/>
                    <w:lang w:eastAsia="de-DE"/>
                  </w:rPr>
                </w:pPr>
              </w:p>
              <w:p w14:paraId="55B3C988" w14:textId="77777777" w:rsidR="002501B5" w:rsidRPr="00C238E6" w:rsidRDefault="00B534F1" w:rsidP="00B534F1">
                <w:pPr>
                  <w:spacing w:after="0" w:line="240" w:lineRule="auto"/>
                  <w:rPr>
                    <w:rFonts w:ascii="Arial" w:eastAsia="MS Mincho" w:hAnsi="Arial" w:cs="Arial"/>
                    <w:szCs w:val="20"/>
                    <w:lang w:eastAsia="de-DE"/>
                  </w:rPr>
                </w:pPr>
                <w:r w:rsidRPr="00B534F1">
                  <w:rPr>
                    <w:rFonts w:ascii="Arial" w:eastAsia="MS Mincho" w:hAnsi="Arial" w:cs="Arial"/>
                    <w:szCs w:val="20"/>
                    <w:u w:val="single"/>
                    <w:lang w:eastAsia="de-DE"/>
                  </w:rPr>
                  <w:t>Exkurs</w:t>
                </w:r>
                <w:r>
                  <w:rPr>
                    <w:rFonts w:ascii="Arial" w:eastAsia="MS Mincho" w:hAnsi="Arial" w:cs="Arial"/>
                    <w:szCs w:val="20"/>
                    <w:lang w:eastAsia="de-DE"/>
                  </w:rPr>
                  <w:t>: wichtige Vertragsarten des BGB zu erläutern und Verträge entsprechend zuzuordnen.</w:t>
                </w:r>
              </w:p>
            </w:sdtContent>
          </w:sdt>
        </w:tc>
        <w:tc>
          <w:tcPr>
            <w:tcW w:w="7273" w:type="dxa"/>
            <w:tcBorders>
              <w:top w:val="single" w:sz="4" w:space="0" w:color="auto"/>
              <w:left w:val="single" w:sz="4" w:space="0" w:color="auto"/>
              <w:bottom w:val="single" w:sz="4" w:space="0" w:color="auto"/>
              <w:right w:val="single" w:sz="4" w:space="0" w:color="auto"/>
            </w:tcBorders>
            <w:hideMark/>
          </w:tcPr>
          <w:p w14:paraId="6D474736" w14:textId="77777777" w:rsidR="002501B5" w:rsidRPr="009C60AA" w:rsidRDefault="002501B5"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439692629"/>
              <w:placeholder>
                <w:docPart w:val="F990B09D8C934D5299AA6E69A3CED169"/>
              </w:placeholder>
            </w:sdtPr>
            <w:sdtEndPr/>
            <w:sdtContent>
              <w:p w14:paraId="6283D688" w14:textId="77777777" w:rsidR="002501B5" w:rsidRPr="009C60AA" w:rsidRDefault="00B534F1" w:rsidP="00E2510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Zielsetzungen, Begriff und Gültigkeit der allgemeinen Geschäftsbedingungen</w:t>
                </w:r>
              </w:p>
              <w:p w14:paraId="76C9F93E" w14:textId="77777777" w:rsidR="002501B5" w:rsidRDefault="00B534F1" w:rsidP="00E2510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Vorschriften zum Verbraucherschutz (Gen</w:t>
                </w:r>
                <w:r w:rsidR="004C372F">
                  <w:rPr>
                    <w:rFonts w:ascii="Arial" w:eastAsia="MS Mincho" w:hAnsi="Arial" w:cs="Arial"/>
                    <w:lang w:eastAsia="de-DE"/>
                  </w:rPr>
                  <w:t>eralklausel und Klauselverbote)</w:t>
                </w:r>
              </w:p>
              <w:p w14:paraId="3D6BB78F" w14:textId="77777777" w:rsidR="002501B5" w:rsidRDefault="002501B5" w:rsidP="00B534F1">
                <w:pPr>
                  <w:spacing w:after="0" w:line="240" w:lineRule="auto"/>
                  <w:contextualSpacing/>
                  <w:rPr>
                    <w:rFonts w:ascii="Arial" w:eastAsia="MS Mincho" w:hAnsi="Arial" w:cs="Arial"/>
                    <w:lang w:eastAsia="de-DE"/>
                  </w:rPr>
                </w:pPr>
              </w:p>
              <w:p w14:paraId="686DC27D" w14:textId="77777777" w:rsidR="002501B5" w:rsidRPr="009046B4" w:rsidRDefault="00B534F1" w:rsidP="00A55E43">
                <w:pPr>
                  <w:spacing w:after="0" w:line="240" w:lineRule="auto"/>
                  <w:contextualSpacing/>
                  <w:rPr>
                    <w:rFonts w:ascii="Arial" w:eastAsia="MS Mincho" w:hAnsi="Arial" w:cs="Arial"/>
                    <w:lang w:eastAsia="de-DE"/>
                  </w:rPr>
                </w:pPr>
                <w:r w:rsidRPr="00B534F1">
                  <w:rPr>
                    <w:rFonts w:ascii="Arial" w:eastAsia="MS Mincho" w:hAnsi="Arial" w:cs="Arial"/>
                    <w:u w:val="single"/>
                    <w:lang w:eastAsia="de-DE"/>
                  </w:rPr>
                  <w:t>Exkurs</w:t>
                </w:r>
                <w:r>
                  <w:rPr>
                    <w:rFonts w:ascii="Arial" w:eastAsia="MS Mincho" w:hAnsi="Arial" w:cs="Arial"/>
                    <w:lang w:eastAsia="de-DE"/>
                  </w:rPr>
                  <w:t>: Wichtige Vertragsarte</w:t>
                </w:r>
                <w:r w:rsidR="004C372F">
                  <w:rPr>
                    <w:rFonts w:ascii="Arial" w:eastAsia="MS Mincho" w:hAnsi="Arial" w:cs="Arial"/>
                    <w:lang w:eastAsia="de-DE"/>
                  </w:rPr>
                  <w:t>n des Bürgerlichen Gesetzbuches</w:t>
                </w:r>
              </w:p>
            </w:sdtContent>
          </w:sdt>
        </w:tc>
      </w:tr>
      <w:tr w:rsidR="002501B5" w:rsidRPr="009C60AA" w14:paraId="1F0C3E23" w14:textId="77777777" w:rsidTr="00E2510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A6DF7E9" w14:textId="77777777" w:rsidR="002501B5" w:rsidRPr="009C60AA" w:rsidRDefault="002501B5" w:rsidP="00E25105">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565147429"/>
              <w:placeholder>
                <w:docPart w:val="F990B09D8C934D5299AA6E69A3CED169"/>
              </w:placeholder>
            </w:sdtPr>
            <w:sdtEndPr/>
            <w:sdtContent>
              <w:p w14:paraId="17CC98BD" w14:textId="77777777" w:rsidR="002501B5" w:rsidRPr="009C60AA" w:rsidRDefault="002501B5" w:rsidP="00E25105">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p>
            </w:sdtContent>
          </w:sdt>
        </w:tc>
      </w:tr>
      <w:tr w:rsidR="002501B5" w:rsidRPr="009C60AA" w14:paraId="52B089AA" w14:textId="77777777" w:rsidTr="00E2510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3B89663" w14:textId="77777777" w:rsidR="002501B5" w:rsidRPr="009C60AA" w:rsidRDefault="002501B5" w:rsidP="00E25105">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2100441932"/>
              <w:placeholder>
                <w:docPart w:val="F990B09D8C934D5299AA6E69A3CED169"/>
              </w:placeholder>
            </w:sdtPr>
            <w:sdtEndPr/>
            <w:sdtContent>
              <w:sdt>
                <w:sdtPr>
                  <w:rPr>
                    <w:rFonts w:ascii="Arial" w:eastAsia="Calibri" w:hAnsi="Arial" w:cs="Arial"/>
                  </w:rPr>
                  <w:id w:val="839206241"/>
                  <w:placeholder>
                    <w:docPart w:val="BE8446D9524F44ECBD56E7DA29C1C9F8"/>
                  </w:placeholder>
                </w:sdtPr>
                <w:sdtEndPr/>
                <w:sdtContent>
                  <w:p w14:paraId="4B6E2D5B" w14:textId="77777777" w:rsidR="00612E8D" w:rsidRPr="00A81717"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5CCECA48" w14:textId="77777777" w:rsidR="00612E8D" w:rsidRPr="001149AC"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04331E47" w14:textId="77777777" w:rsidR="00612E8D" w:rsidRPr="009C60AA"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381D2F68" w14:textId="77777777" w:rsidR="002501B5" w:rsidRPr="00612E8D" w:rsidRDefault="00612E8D" w:rsidP="00612E8D">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2501B5" w:rsidRPr="009C60AA" w14:paraId="6B6A884A" w14:textId="77777777" w:rsidTr="00E2510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99E1347" w14:textId="77777777" w:rsidR="002501B5" w:rsidRPr="009C60AA" w:rsidRDefault="002501B5"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20566070" w14:textId="77777777" w:rsidR="002501B5" w:rsidRPr="009C60AA" w:rsidRDefault="002501B5" w:rsidP="00E25105">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2CBE73C4" w14:textId="77777777" w:rsidR="002501B5" w:rsidRPr="009C60AA" w:rsidRDefault="002501B5" w:rsidP="00E25105">
            <w:pPr>
              <w:spacing w:after="0"/>
              <w:rPr>
                <w:rFonts w:ascii="Arial" w:eastAsia="Times New Roman" w:hAnsi="Arial" w:cs="Arial"/>
                <w:szCs w:val="20"/>
              </w:rPr>
            </w:pPr>
          </w:p>
          <w:p w14:paraId="216C0032" w14:textId="77777777" w:rsidR="002501B5" w:rsidRPr="009C60AA" w:rsidRDefault="002501B5" w:rsidP="00E25105">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47503769" w14:textId="77777777" w:rsidR="002501B5" w:rsidRPr="009C60AA" w:rsidRDefault="002501B5" w:rsidP="00E25105">
            <w:pPr>
              <w:spacing w:after="0"/>
              <w:rPr>
                <w:rFonts w:ascii="Arial" w:eastAsia="Times New Roman" w:hAnsi="Arial" w:cs="Arial"/>
                <w:szCs w:val="20"/>
              </w:rPr>
            </w:pPr>
            <w:r>
              <w:rPr>
                <w:rFonts w:ascii="Arial" w:eastAsia="Times New Roman" w:hAnsi="Arial" w:cs="Arial"/>
                <w:szCs w:val="20"/>
              </w:rPr>
              <w:t>BGB (z.B. Internet unter „www.juris.de“)</w:t>
            </w:r>
          </w:p>
        </w:tc>
      </w:tr>
      <w:tr w:rsidR="002501B5" w:rsidRPr="009C60AA" w14:paraId="01AC58D2" w14:textId="77777777" w:rsidTr="00E2510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0FB7438" w14:textId="77777777" w:rsidR="002501B5" w:rsidRPr="009C60AA" w:rsidRDefault="002501B5" w:rsidP="00E25105">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9A67390" w14:textId="77777777" w:rsidR="002501B5" w:rsidRPr="009C60AA" w:rsidRDefault="002501B5" w:rsidP="00E25105">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4BD82D5B" w14:textId="77777777" w:rsidR="002501B5" w:rsidRPr="009C60AA" w:rsidRDefault="002501B5" w:rsidP="002501B5">
      <w:pPr>
        <w:spacing w:after="0" w:line="240" w:lineRule="auto"/>
        <w:rPr>
          <w:rFonts w:ascii="Arial" w:eastAsia="Times New Roman" w:hAnsi="Arial" w:cs="Arial"/>
          <w:b/>
          <w:sz w:val="28"/>
          <w:szCs w:val="20"/>
        </w:rPr>
      </w:pPr>
    </w:p>
    <w:p w14:paraId="3F50D753" w14:textId="77777777" w:rsidR="002501B5" w:rsidRDefault="002501B5" w:rsidP="002501B5">
      <w:pPr>
        <w:rPr>
          <w:rFonts w:ascii="Arial" w:eastAsia="Times New Roman" w:hAnsi="Arial" w:cs="Arial"/>
          <w:szCs w:val="20"/>
        </w:rPr>
      </w:pPr>
    </w:p>
    <w:p w14:paraId="1B615EC6" w14:textId="77777777" w:rsidR="002C167E" w:rsidRDefault="002C167E" w:rsidP="00532E54">
      <w:pPr>
        <w:rPr>
          <w:rFonts w:ascii="Arial" w:eastAsia="Times New Roman" w:hAnsi="Arial" w:cs="Arial"/>
          <w:szCs w:val="20"/>
        </w:rPr>
      </w:pPr>
    </w:p>
    <w:p w14:paraId="017DA0AF" w14:textId="77777777" w:rsidR="002C167E" w:rsidRDefault="002C167E" w:rsidP="00532E54">
      <w:pPr>
        <w:rPr>
          <w:rFonts w:ascii="Arial" w:eastAsia="Times New Roman" w:hAnsi="Arial" w:cs="Arial"/>
          <w:szCs w:val="20"/>
        </w:rPr>
      </w:pPr>
    </w:p>
    <w:p w14:paraId="4B8A0961" w14:textId="77777777" w:rsidR="002C167E" w:rsidRDefault="002C167E" w:rsidP="00532E54">
      <w:pPr>
        <w:rPr>
          <w:rFonts w:ascii="Arial" w:eastAsia="Times New Roman" w:hAnsi="Arial" w:cs="Arial"/>
          <w:szCs w:val="20"/>
        </w:rPr>
      </w:pPr>
    </w:p>
    <w:p w14:paraId="0996A3BC" w14:textId="77777777" w:rsidR="002C167E" w:rsidRDefault="002C167E" w:rsidP="00532E54">
      <w:pPr>
        <w:rPr>
          <w:rFonts w:ascii="Arial" w:eastAsia="Times New Roman" w:hAnsi="Arial" w:cs="Arial"/>
          <w:szCs w:val="20"/>
        </w:rPr>
      </w:pPr>
    </w:p>
    <w:p w14:paraId="73142BE6" w14:textId="77777777" w:rsidR="002C167E" w:rsidRDefault="002C167E" w:rsidP="00532E54">
      <w:pPr>
        <w:rPr>
          <w:rFonts w:ascii="Arial" w:eastAsia="Times New Roman" w:hAnsi="Arial" w:cs="Arial"/>
          <w:szCs w:val="20"/>
        </w:rPr>
      </w:pPr>
    </w:p>
    <w:p w14:paraId="67E51721" w14:textId="77777777" w:rsidR="002C167E" w:rsidRDefault="002C167E" w:rsidP="00532E54">
      <w:pPr>
        <w:rPr>
          <w:rFonts w:ascii="Arial" w:eastAsia="Times New Roman" w:hAnsi="Arial" w:cs="Arial"/>
          <w:szCs w:val="20"/>
        </w:rPr>
      </w:pPr>
    </w:p>
    <w:p w14:paraId="5AB54180" w14:textId="77777777" w:rsidR="00703A87" w:rsidRDefault="00703A87">
      <w:pPr>
        <w:rPr>
          <w:rFonts w:ascii="Arial" w:hAnsi="Arial" w:cs="Arial"/>
        </w:rPr>
      </w:pPr>
    </w:p>
    <w:p w14:paraId="769EB6A5" w14:textId="77777777" w:rsidR="008169DC" w:rsidRDefault="008169DC">
      <w:pPr>
        <w:rPr>
          <w:rFonts w:ascii="Arial" w:hAnsi="Arial" w:cs="Arial"/>
        </w:rPr>
      </w:pPr>
    </w:p>
    <w:p w14:paraId="41D1CE67" w14:textId="77777777" w:rsidR="008169DC" w:rsidRDefault="008169DC">
      <w:pPr>
        <w:rPr>
          <w:rFonts w:ascii="Arial" w:hAnsi="Arial" w:cs="Arial"/>
        </w:rPr>
      </w:pPr>
    </w:p>
    <w:p w14:paraId="28E82601" w14:textId="77777777" w:rsidR="008169DC" w:rsidRPr="009C60AA" w:rsidRDefault="008169DC" w:rsidP="008169DC">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8169DC" w:rsidRPr="009C60AA" w14:paraId="164B4CBB" w14:textId="77777777" w:rsidTr="008169DC">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D06AD02" w14:textId="77777777" w:rsidR="008169DC" w:rsidRPr="009C60AA" w:rsidRDefault="008169DC" w:rsidP="008169DC">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371469504"/>
                <w:placeholder>
                  <w:docPart w:val="76B09B3CA8BA4FA783E0F5B4E62E2BA3"/>
                </w:placeholder>
              </w:sdtPr>
              <w:sdtEndPr/>
              <w:sdtContent>
                <w:r w:rsidRPr="009C60AA">
                  <w:rPr>
                    <w:rFonts w:ascii="Arial" w:eastAsia="Times New Roman" w:hAnsi="Arial" w:cs="Arial"/>
                    <w:b/>
                    <w:szCs w:val="20"/>
                    <w:lang w:eastAsia="de-DE"/>
                  </w:rPr>
                  <w:t>1</w:t>
                </w:r>
                <w:r w:rsidR="009A6B05">
                  <w:rPr>
                    <w:rFonts w:ascii="Arial" w:eastAsia="Times New Roman" w:hAnsi="Arial" w:cs="Arial"/>
                    <w:b/>
                    <w:szCs w:val="20"/>
                    <w:lang w:eastAsia="de-DE"/>
                  </w:rPr>
                  <w:t xml:space="preserve"> </w:t>
                </w:r>
              </w:sdtContent>
            </w:sdt>
            <w:r w:rsid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esonders geeignet für Distanzunterricht)</w:t>
            </w:r>
          </w:p>
          <w:p w14:paraId="34280BDB" w14:textId="77777777" w:rsidR="008169DC" w:rsidRDefault="008169DC" w:rsidP="008169DC">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613433775"/>
                <w:placeholder>
                  <w:docPart w:val="76B09B3CA8BA4FA783E0F5B4E62E2BA3"/>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7F5B9A36" w14:textId="77777777" w:rsidR="00825A61" w:rsidRPr="005C58D5" w:rsidRDefault="00825A61" w:rsidP="008169DC">
            <w:pPr>
              <w:tabs>
                <w:tab w:val="left" w:pos="2366"/>
                <w:tab w:val="left" w:pos="3232"/>
                <w:tab w:val="left" w:pos="3851"/>
              </w:tabs>
              <w:spacing w:before="60" w:after="60"/>
              <w:rPr>
                <w:rFonts w:ascii="Arial" w:eastAsia="Times New Roman" w:hAnsi="Arial" w:cs="Arial"/>
                <w:color w:val="FF0000"/>
                <w:szCs w:val="20"/>
                <w:u w:val="single"/>
                <w:lang w:eastAsia="de-DE"/>
              </w:rPr>
            </w:pPr>
            <w:r w:rsidRPr="005C58D5">
              <w:rPr>
                <w:rFonts w:ascii="Arial" w:eastAsia="Times New Roman" w:hAnsi="Arial" w:cs="Arial"/>
                <w:color w:val="FF0000"/>
                <w:szCs w:val="20"/>
                <w:u w:val="single"/>
                <w:lang w:eastAsia="de-DE"/>
              </w:rPr>
              <w:t>Hinweis: Diese Lernsituation kann in das Fach Politik/Gesellschaftslehre ausgelagert werden.</w:t>
            </w:r>
          </w:p>
          <w:p w14:paraId="7837F8A8" w14:textId="77777777" w:rsidR="008169DC" w:rsidRPr="009C60AA" w:rsidRDefault="008169DC" w:rsidP="008169DC">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897706389"/>
                <w:placeholder>
                  <w:docPart w:val="76B09B3CA8BA4FA783E0F5B4E62E2BA3"/>
                </w:placeholder>
              </w:sdtPr>
              <w:sdtEndPr/>
              <w:sdtContent>
                <w:r>
                  <w:rPr>
                    <w:rFonts w:ascii="Arial" w:eastAsia="Times New Roman" w:hAnsi="Arial" w:cs="Arial"/>
                    <w:b/>
                    <w:szCs w:val="20"/>
                    <w:lang w:eastAsia="de-DE"/>
                  </w:rPr>
                  <w:t>10</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2002844081"/>
                <w:placeholder>
                  <w:docPart w:val="76B09B3CA8BA4FA783E0F5B4E62E2BA3"/>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033142219"/>
                <w:placeholder>
                  <w:docPart w:val="76B09B3CA8BA4FA783E0F5B4E62E2BA3"/>
                </w:placeholder>
              </w:sdtPr>
              <w:sdtEndPr/>
              <w:sdtContent>
                <w:r>
                  <w:rPr>
                    <w:rFonts w:ascii="Arial" w:eastAsia="Times New Roman" w:hAnsi="Arial" w:cs="Arial"/>
                    <w:szCs w:val="20"/>
                    <w:lang w:eastAsia="de-DE"/>
                  </w:rPr>
                  <w:t>Moritz Becker beginnt eine A</w:t>
                </w:r>
                <w:r w:rsidR="002F2FCA">
                  <w:rPr>
                    <w:rFonts w:ascii="Arial" w:eastAsia="Times New Roman" w:hAnsi="Arial" w:cs="Arial"/>
                    <w:szCs w:val="20"/>
                    <w:lang w:eastAsia="de-DE"/>
                  </w:rPr>
                  <w:t>usbildung bei der Kundenbank AG</w:t>
                </w:r>
              </w:sdtContent>
            </w:sdt>
          </w:p>
        </w:tc>
      </w:tr>
      <w:tr w:rsidR="008169DC" w:rsidRPr="009C60AA" w14:paraId="67C53589" w14:textId="77777777" w:rsidTr="008169DC">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1CB539C" w14:textId="77777777" w:rsidR="008169DC" w:rsidRPr="009C60AA" w:rsidRDefault="008169DC" w:rsidP="008169DC">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505371EB" w14:textId="77777777" w:rsidR="008169DC" w:rsidRPr="009C60AA" w:rsidRDefault="008169DC" w:rsidP="000416AD">
            <w:pPr>
              <w:spacing w:after="0"/>
              <w:rPr>
                <w:rFonts w:ascii="Arial" w:eastAsia="Times New Roman" w:hAnsi="Arial" w:cs="Arial"/>
                <w:szCs w:val="20"/>
                <w:lang w:eastAsia="de-DE"/>
              </w:rPr>
            </w:pPr>
            <w:r>
              <w:rPr>
                <w:rFonts w:ascii="Arial" w:eastAsia="Times New Roman" w:hAnsi="Arial" w:cs="Arial"/>
                <w:szCs w:val="20"/>
                <w:lang w:eastAsia="de-DE"/>
              </w:rPr>
              <w:t xml:space="preserve">Moritz Becker hat mit der Kundenbank AG einen Ausbildungsvertrag abgeschlossen. Im Zusammenhang mit diesem Ausbildungsverhältnis und auf der Basis </w:t>
            </w:r>
            <w:r w:rsidR="000416AD">
              <w:rPr>
                <w:rFonts w:ascii="Arial" w:eastAsia="Times New Roman" w:hAnsi="Arial" w:cs="Arial"/>
                <w:szCs w:val="20"/>
                <w:lang w:eastAsia="de-DE"/>
              </w:rPr>
              <w:t>des abgebildeten Berufsa</w:t>
            </w:r>
            <w:r>
              <w:rPr>
                <w:rFonts w:ascii="Arial" w:eastAsia="Times New Roman" w:hAnsi="Arial" w:cs="Arial"/>
                <w:szCs w:val="20"/>
                <w:lang w:eastAsia="de-DE"/>
              </w:rPr>
              <w:t xml:space="preserve">usbildungsvertrages sollen sich die Auszubildenden mit dem </w:t>
            </w:r>
            <w:r w:rsidR="000416AD">
              <w:rPr>
                <w:rFonts w:ascii="Arial" w:eastAsia="Times New Roman" w:hAnsi="Arial" w:cs="Arial"/>
                <w:szCs w:val="20"/>
                <w:lang w:eastAsia="de-DE"/>
              </w:rPr>
              <w:t>breiten</w:t>
            </w:r>
            <w:r>
              <w:rPr>
                <w:rFonts w:ascii="Arial" w:eastAsia="Times New Roman" w:hAnsi="Arial" w:cs="Arial"/>
                <w:szCs w:val="20"/>
                <w:lang w:eastAsia="de-DE"/>
              </w:rPr>
              <w:t xml:space="preserve"> Spektrum an Fragestellungen rund um das Thema Ausbildung </w:t>
            </w:r>
            <w:r w:rsidR="000416AD">
              <w:rPr>
                <w:rFonts w:ascii="Arial" w:eastAsia="Times New Roman" w:hAnsi="Arial" w:cs="Arial"/>
                <w:szCs w:val="20"/>
                <w:lang w:eastAsia="de-DE"/>
              </w:rPr>
              <w:t xml:space="preserve">intensiv </w:t>
            </w:r>
            <w:r>
              <w:rPr>
                <w:rFonts w:ascii="Arial" w:eastAsia="Times New Roman" w:hAnsi="Arial" w:cs="Arial"/>
                <w:szCs w:val="20"/>
                <w:lang w:eastAsia="de-DE"/>
              </w:rPr>
              <w:t>beschäftigen.</w:t>
            </w:r>
          </w:p>
        </w:tc>
        <w:tc>
          <w:tcPr>
            <w:tcW w:w="7273" w:type="dxa"/>
            <w:tcBorders>
              <w:top w:val="single" w:sz="4" w:space="0" w:color="auto"/>
              <w:left w:val="single" w:sz="4" w:space="0" w:color="auto"/>
              <w:bottom w:val="single" w:sz="4" w:space="0" w:color="auto"/>
              <w:right w:val="single" w:sz="4" w:space="0" w:color="auto"/>
            </w:tcBorders>
          </w:tcPr>
          <w:p w14:paraId="2C4633F1" w14:textId="77777777" w:rsidR="008169DC" w:rsidRPr="009C60AA" w:rsidRDefault="008169DC" w:rsidP="008169DC">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105009181"/>
              <w:placeholder>
                <w:docPart w:val="76B09B3CA8BA4FA783E0F5B4E62E2BA3"/>
              </w:placeholder>
            </w:sdtPr>
            <w:sdtEndPr/>
            <w:sdtContent>
              <w:p w14:paraId="1C4369C9" w14:textId="77777777" w:rsidR="008169DC" w:rsidRDefault="000416AD" w:rsidP="008169D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Checkliste mit wesentlichen Inhalten des Berufsausbildungsvertrages</w:t>
                </w:r>
              </w:p>
              <w:p w14:paraId="613E1790" w14:textId="77777777" w:rsidR="008169DC" w:rsidRDefault="000416AD" w:rsidP="008169D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Präsentation von Arbeitsergebnissen diverser Arbeitsaufträge</w:t>
                </w:r>
              </w:p>
              <w:p w14:paraId="261ADD76" w14:textId="77777777" w:rsidR="000416AD" w:rsidRDefault="000416AD" w:rsidP="008169D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Abgrenzung von Ausbildungsordnung und Ausbildungsplan</w:t>
                </w:r>
              </w:p>
              <w:p w14:paraId="6FAEABCA" w14:textId="77777777" w:rsidR="000416AD" w:rsidRDefault="000416AD" w:rsidP="008169D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 wesentlicher Elemente der dualen Ausbildung</w:t>
                </w:r>
              </w:p>
              <w:p w14:paraId="1B015FDE" w14:textId="77777777" w:rsidR="000416AD" w:rsidRDefault="000416AD" w:rsidP="008169D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Übersichtsmatrix zu den Interessen eines Auszubildenden und eines Ausbildungsbetriebes</w:t>
                </w:r>
              </w:p>
              <w:p w14:paraId="1EC78850" w14:textId="77777777" w:rsidR="008169DC" w:rsidRPr="000416AD" w:rsidRDefault="000416AD" w:rsidP="008169DC">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Darstellung der Beziehung zwischen dem Jugendarbeitsschutzgesetz und dem Berufsbildungsgesetz</w:t>
                </w:r>
              </w:p>
            </w:sdtContent>
          </w:sdt>
        </w:tc>
      </w:tr>
      <w:tr w:rsidR="008169DC" w:rsidRPr="009C60AA" w14:paraId="5DDB5F0E" w14:textId="77777777" w:rsidTr="008169DC">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3A3A5C2" w14:textId="77777777" w:rsidR="008169DC" w:rsidRPr="009C60AA" w:rsidRDefault="008169DC" w:rsidP="008169DC">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081AC6EA" w14:textId="77777777" w:rsidR="008169DC" w:rsidRPr="009C60AA" w:rsidRDefault="008169DC" w:rsidP="008169DC">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064DC4C5" w14:textId="77777777" w:rsidR="008169DC" w:rsidRPr="009C60AA" w:rsidRDefault="008169DC" w:rsidP="008169DC">
            <w:pPr>
              <w:spacing w:after="0"/>
              <w:rPr>
                <w:rFonts w:ascii="Arial" w:eastAsia="MS Mincho" w:hAnsi="Arial" w:cs="Arial"/>
                <w:szCs w:val="20"/>
                <w:lang w:eastAsia="de-DE"/>
              </w:rPr>
            </w:pPr>
          </w:p>
          <w:sdt>
            <w:sdtPr>
              <w:rPr>
                <w:rFonts w:ascii="Calibri" w:eastAsia="MS Mincho" w:hAnsi="Calibri" w:cs="Times New Roman"/>
                <w:lang w:eastAsia="de-DE"/>
              </w:rPr>
              <w:id w:val="435330258"/>
              <w:placeholder>
                <w:docPart w:val="76B09B3CA8BA4FA783E0F5B4E62E2BA3"/>
              </w:placeholder>
            </w:sdtPr>
            <w:sdtEndPr/>
            <w:sdtContent>
              <w:p w14:paraId="70827129" w14:textId="77777777" w:rsidR="002F2FCA" w:rsidRPr="002F2FCA" w:rsidRDefault="002F2FCA" w:rsidP="008169DC">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das Konzept der dualen Ausbildung zu veranschaulichen.</w:t>
                </w:r>
              </w:p>
              <w:p w14:paraId="573C298E" w14:textId="77777777" w:rsidR="008169DC" w:rsidRPr="009C60AA" w:rsidRDefault="002F2FCA" w:rsidP="008169DC">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 Checkliste mit den wesentlichen Inhalten, die ein Ausbildungsvertrag gemäß Berufsbildungsgesetz (BBiG) enthalten muss, zu erstellen</w:t>
                </w:r>
                <w:r w:rsidR="008169DC" w:rsidRPr="009C60AA">
                  <w:rPr>
                    <w:rFonts w:ascii="Arial" w:eastAsia="MS Mincho" w:hAnsi="Arial" w:cs="Arial"/>
                    <w:szCs w:val="20"/>
                    <w:lang w:eastAsia="de-DE"/>
                  </w:rPr>
                  <w:t>.</w:t>
                </w:r>
              </w:p>
              <w:p w14:paraId="3A130993" w14:textId="77777777" w:rsidR="008169DC" w:rsidRPr="009C60AA" w:rsidRDefault="008169DC" w:rsidP="008169DC">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2F2FCA">
                  <w:rPr>
                    <w:rFonts w:ascii="Arial" w:eastAsia="MS Mincho" w:hAnsi="Arial" w:cs="Arial"/>
                    <w:szCs w:val="20"/>
                    <w:lang w:eastAsia="de-DE"/>
                  </w:rPr>
                  <w:t xml:space="preserve">wesentlichen </w:t>
                </w:r>
                <w:r>
                  <w:rPr>
                    <w:rFonts w:ascii="Arial" w:eastAsia="MS Mincho" w:hAnsi="Arial" w:cs="Arial"/>
                    <w:szCs w:val="20"/>
                    <w:lang w:eastAsia="de-DE"/>
                  </w:rPr>
                  <w:t>Vorschriften</w:t>
                </w:r>
                <w:r w:rsidR="002F2FCA">
                  <w:rPr>
                    <w:rFonts w:ascii="Arial" w:eastAsia="MS Mincho" w:hAnsi="Arial" w:cs="Arial"/>
                    <w:szCs w:val="20"/>
                    <w:lang w:eastAsia="de-DE"/>
                  </w:rPr>
                  <w:t xml:space="preserve"> zur Eingehung, den Inhalten und dem Beenden eines Berufsausbildungsverhältnisses zu erläutern und auf konkrete Fälle anzuwenden</w:t>
                </w:r>
                <w:r w:rsidRPr="009C60AA">
                  <w:rPr>
                    <w:rFonts w:ascii="Arial" w:eastAsia="MS Mincho" w:hAnsi="Arial" w:cs="Arial"/>
                    <w:szCs w:val="20"/>
                    <w:lang w:eastAsia="de-DE"/>
                  </w:rPr>
                  <w:t>.</w:t>
                </w:r>
              </w:p>
              <w:p w14:paraId="07630FD7" w14:textId="77777777" w:rsidR="002F2FCA" w:rsidRDefault="002F2FCA" w:rsidP="002F2FC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Ausbildungsordnung und Ausbildungsplan zu unterscheiden.</w:t>
                </w:r>
              </w:p>
              <w:p w14:paraId="7E6370DC" w14:textId="77777777" w:rsidR="008169DC" w:rsidRPr="002F2FCA" w:rsidRDefault="002F2FCA" w:rsidP="002F2FC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besonderen Kündigungsschutz sowie die Beurteilung mittels Zeugnissen von Auszubildenden zu erläutern.</w:t>
                </w:r>
              </w:p>
            </w:sdtContent>
          </w:sdt>
        </w:tc>
        <w:tc>
          <w:tcPr>
            <w:tcW w:w="7273" w:type="dxa"/>
            <w:tcBorders>
              <w:top w:val="single" w:sz="4" w:space="0" w:color="auto"/>
              <w:left w:val="single" w:sz="4" w:space="0" w:color="auto"/>
              <w:bottom w:val="single" w:sz="4" w:space="0" w:color="auto"/>
              <w:right w:val="single" w:sz="4" w:space="0" w:color="auto"/>
            </w:tcBorders>
            <w:hideMark/>
          </w:tcPr>
          <w:p w14:paraId="47EDAC3F" w14:textId="77777777" w:rsidR="008169DC" w:rsidRPr="009C60AA" w:rsidRDefault="008169DC" w:rsidP="008169DC">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922595154"/>
              <w:placeholder>
                <w:docPart w:val="76B09B3CA8BA4FA783E0F5B4E62E2BA3"/>
              </w:placeholder>
            </w:sdtPr>
            <w:sdtEndPr/>
            <w:sdtContent>
              <w:p w14:paraId="03F5BE56" w14:textId="77777777" w:rsidR="008169DC" w:rsidRPr="009C60AA" w:rsidRDefault="000416AD" w:rsidP="008169D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Konzept der dualen Ausbildung</w:t>
                </w:r>
              </w:p>
              <w:p w14:paraId="0593ADBB" w14:textId="77777777" w:rsidR="000416AD" w:rsidRDefault="000416AD" w:rsidP="008169D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Begriffe Ausbildende</w:t>
                </w:r>
                <w:r w:rsidR="004C372F">
                  <w:rPr>
                    <w:rFonts w:ascii="Arial" w:eastAsia="MS Mincho" w:hAnsi="Arial" w:cs="Arial"/>
                    <w:lang w:eastAsia="de-DE"/>
                  </w:rPr>
                  <w:t>r, Ausbilder und Auszubildender</w:t>
                </w:r>
              </w:p>
              <w:p w14:paraId="0D7C9329" w14:textId="77777777" w:rsidR="000416AD" w:rsidRDefault="000416AD" w:rsidP="008169D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Berufsbildungsgesetz, Ausbildungsordnung und Ausbild</w:t>
                </w:r>
                <w:r w:rsidR="004C372F">
                  <w:rPr>
                    <w:rFonts w:ascii="Arial" w:eastAsia="MS Mincho" w:hAnsi="Arial" w:cs="Arial"/>
                    <w:lang w:eastAsia="de-DE"/>
                  </w:rPr>
                  <w:t>ungsplan</w:t>
                </w:r>
              </w:p>
              <w:p w14:paraId="7F265685" w14:textId="77777777" w:rsidR="000416AD" w:rsidRDefault="000416AD" w:rsidP="008169D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Berufsausbildungsvertrag: </w:t>
                </w:r>
                <w:r w:rsidR="00383D26">
                  <w:rPr>
                    <w:rFonts w:ascii="Arial" w:eastAsia="MS Mincho" w:hAnsi="Arial" w:cs="Arial"/>
                    <w:lang w:eastAsia="de-DE"/>
                  </w:rPr>
                  <w:t xml:space="preserve">Abschluss, notwendige Inhalte, </w:t>
                </w:r>
                <w:r w:rsidR="004C372F">
                  <w:rPr>
                    <w:rFonts w:ascii="Arial" w:eastAsia="MS Mincho" w:hAnsi="Arial" w:cs="Arial"/>
                    <w:lang w:eastAsia="de-DE"/>
                  </w:rPr>
                  <w:t>Rechte und Pflichten, Probezeit</w:t>
                </w:r>
              </w:p>
              <w:p w14:paraId="7CD22938" w14:textId="77777777" w:rsidR="00383D26" w:rsidRDefault="00383D26" w:rsidP="008169D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Beendigung von Ausbildungsverhältnissen sowie de</w:t>
                </w:r>
                <w:r w:rsidR="004C372F">
                  <w:rPr>
                    <w:rFonts w:ascii="Arial" w:eastAsia="MS Mincho" w:hAnsi="Arial" w:cs="Arial"/>
                    <w:lang w:eastAsia="de-DE"/>
                  </w:rPr>
                  <w:t>ren besonderen Kündigungsschutz</w:t>
                </w:r>
              </w:p>
              <w:p w14:paraId="258441C1" w14:textId="77777777" w:rsidR="008169DC" w:rsidRPr="00383D26" w:rsidRDefault="004C372F" w:rsidP="00383D2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Ausstellung eines Zeugnisses</w:t>
                </w:r>
              </w:p>
            </w:sdtContent>
          </w:sdt>
        </w:tc>
      </w:tr>
      <w:tr w:rsidR="008169DC" w:rsidRPr="009C60AA" w14:paraId="64607FD2" w14:textId="77777777" w:rsidTr="008169DC">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3DA830A" w14:textId="77777777" w:rsidR="008169DC" w:rsidRPr="009C60AA" w:rsidRDefault="008169DC" w:rsidP="008169DC">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433659788"/>
              <w:placeholder>
                <w:docPart w:val="76B09B3CA8BA4FA783E0F5B4E62E2BA3"/>
              </w:placeholder>
            </w:sdtPr>
            <w:sdtEndPr/>
            <w:sdtContent>
              <w:p w14:paraId="30E1E024" w14:textId="77777777" w:rsidR="008169DC" w:rsidRPr="009C60AA" w:rsidRDefault="008169DC" w:rsidP="008169DC">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r w:rsidR="002A08B5">
                  <w:rPr>
                    <w:rFonts w:ascii="Arial" w:eastAsia="Times New Roman" w:hAnsi="Arial" w:cs="Arial"/>
                    <w:szCs w:val="20"/>
                    <w:lang w:eastAsia="de-DE"/>
                  </w:rPr>
                  <w:t>, Diskussion im Plenum</w:t>
                </w:r>
              </w:p>
            </w:sdtContent>
          </w:sdt>
        </w:tc>
      </w:tr>
      <w:tr w:rsidR="008169DC" w:rsidRPr="009C60AA" w14:paraId="45AFFC20" w14:textId="77777777" w:rsidTr="008169DC">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51484B6" w14:textId="77777777" w:rsidR="008169DC" w:rsidRPr="009C60AA" w:rsidRDefault="008169DC" w:rsidP="008169DC">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705253893"/>
              <w:placeholder>
                <w:docPart w:val="76B09B3CA8BA4FA783E0F5B4E62E2BA3"/>
              </w:placeholder>
            </w:sdtPr>
            <w:sdtEndPr/>
            <w:sdtContent>
              <w:p w14:paraId="5F3429C2" w14:textId="77777777" w:rsidR="00612E8D" w:rsidRPr="00A81717"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F32EA0A" w14:textId="77777777" w:rsidR="00612E8D" w:rsidRPr="001149AC"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0F49776C" w14:textId="77777777" w:rsidR="00612E8D" w:rsidRPr="001149AC"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10773265" w14:textId="77777777" w:rsidR="00612E8D" w:rsidRPr="009C60AA"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47D4FD18" w14:textId="77777777" w:rsidR="00612E8D" w:rsidRPr="009C60AA"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50FE6898" w14:textId="77777777" w:rsidR="00612E8D" w:rsidRDefault="00612E8D" w:rsidP="00612E8D">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4AFF781E" w14:textId="77777777" w:rsidR="008169DC" w:rsidRPr="00C238E6"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Gestalten von kreativen Präsentationen</w:t>
                </w:r>
              </w:p>
            </w:sdtContent>
          </w:sdt>
        </w:tc>
      </w:tr>
      <w:tr w:rsidR="008169DC" w:rsidRPr="009C60AA" w14:paraId="301E3255" w14:textId="77777777" w:rsidTr="008169DC">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0B6840AE" w14:textId="77777777" w:rsidR="008169DC" w:rsidRPr="009C60AA" w:rsidRDefault="008169DC" w:rsidP="008169DC">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3985F9A6" w14:textId="77777777" w:rsidR="008169DC" w:rsidRPr="009C60AA" w:rsidRDefault="008169DC" w:rsidP="008169DC">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63C7361C" w14:textId="77777777" w:rsidR="008169DC" w:rsidRPr="009C60AA" w:rsidRDefault="008169DC" w:rsidP="008169DC">
            <w:pPr>
              <w:spacing w:after="0"/>
              <w:rPr>
                <w:rFonts w:ascii="Arial" w:eastAsia="Times New Roman" w:hAnsi="Arial" w:cs="Arial"/>
                <w:szCs w:val="20"/>
              </w:rPr>
            </w:pPr>
          </w:p>
          <w:p w14:paraId="6C73C415" w14:textId="77777777" w:rsidR="008169DC" w:rsidRPr="009C60AA" w:rsidRDefault="008169DC" w:rsidP="008169DC">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303659C2" w14:textId="77777777" w:rsidR="008169DC" w:rsidRPr="009C60AA" w:rsidRDefault="00ED0EE9" w:rsidP="008169DC">
            <w:pPr>
              <w:spacing w:after="0"/>
              <w:rPr>
                <w:rFonts w:ascii="Arial" w:eastAsia="Times New Roman" w:hAnsi="Arial" w:cs="Arial"/>
                <w:szCs w:val="20"/>
              </w:rPr>
            </w:pPr>
            <w:r>
              <w:rPr>
                <w:rFonts w:ascii="Arial" w:eastAsia="Times New Roman" w:hAnsi="Arial" w:cs="Arial"/>
                <w:szCs w:val="20"/>
              </w:rPr>
              <w:t>Ausbildungsvertrag, Berufsbildungsgesetz</w:t>
            </w:r>
            <w:r w:rsidR="008169DC">
              <w:rPr>
                <w:rFonts w:ascii="Arial" w:eastAsia="Times New Roman" w:hAnsi="Arial" w:cs="Arial"/>
                <w:szCs w:val="20"/>
              </w:rPr>
              <w:t xml:space="preserve"> (z.B. Internet unter „www.juris.de“)</w:t>
            </w:r>
          </w:p>
        </w:tc>
      </w:tr>
      <w:tr w:rsidR="008169DC" w:rsidRPr="009C60AA" w14:paraId="77F021A0" w14:textId="77777777" w:rsidTr="008169DC">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17DABF7" w14:textId="77777777" w:rsidR="008169DC" w:rsidRPr="009C60AA" w:rsidRDefault="008169DC" w:rsidP="008169DC">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1D3AE857" w14:textId="77777777" w:rsidR="008169DC" w:rsidRPr="009C60AA" w:rsidRDefault="008169DC" w:rsidP="008169DC">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sidR="002A08B5">
              <w:rPr>
                <w:rFonts w:ascii="Arial" w:eastAsia="Times New Roman" w:hAnsi="Arial" w:cs="Arial"/>
                <w:szCs w:val="20"/>
                <w:lang w:eastAsia="de-DE"/>
              </w:rPr>
              <w:t>, Präsentationsprogramm</w:t>
            </w:r>
          </w:p>
        </w:tc>
      </w:tr>
    </w:tbl>
    <w:p w14:paraId="5246F707" w14:textId="77777777" w:rsidR="008169DC" w:rsidRPr="009C60AA" w:rsidRDefault="008169DC" w:rsidP="008169DC">
      <w:pPr>
        <w:spacing w:after="0" w:line="240" w:lineRule="auto"/>
        <w:rPr>
          <w:rFonts w:ascii="Arial" w:eastAsia="Times New Roman" w:hAnsi="Arial" w:cs="Arial"/>
          <w:b/>
          <w:sz w:val="28"/>
          <w:szCs w:val="20"/>
        </w:rPr>
      </w:pPr>
    </w:p>
    <w:p w14:paraId="077FA3C9" w14:textId="77777777" w:rsidR="008169DC" w:rsidRDefault="008169DC" w:rsidP="008169DC">
      <w:pPr>
        <w:rPr>
          <w:rFonts w:ascii="Arial" w:eastAsia="Times New Roman" w:hAnsi="Arial" w:cs="Arial"/>
          <w:szCs w:val="20"/>
        </w:rPr>
      </w:pPr>
    </w:p>
    <w:p w14:paraId="46BAFA23" w14:textId="77777777" w:rsidR="008169DC" w:rsidRDefault="008169DC" w:rsidP="008169DC">
      <w:pPr>
        <w:rPr>
          <w:rFonts w:ascii="Arial" w:eastAsia="Times New Roman" w:hAnsi="Arial" w:cs="Arial"/>
          <w:szCs w:val="20"/>
        </w:rPr>
      </w:pPr>
    </w:p>
    <w:p w14:paraId="0E1AD953" w14:textId="77777777" w:rsidR="008169DC" w:rsidRDefault="008169DC" w:rsidP="008169DC">
      <w:pPr>
        <w:rPr>
          <w:rFonts w:ascii="Arial" w:eastAsia="Times New Roman" w:hAnsi="Arial" w:cs="Arial"/>
          <w:szCs w:val="20"/>
        </w:rPr>
      </w:pPr>
    </w:p>
    <w:p w14:paraId="370FF901" w14:textId="77777777" w:rsidR="008169DC" w:rsidRDefault="008169DC" w:rsidP="008169DC">
      <w:pPr>
        <w:rPr>
          <w:rFonts w:ascii="Arial" w:eastAsia="Times New Roman" w:hAnsi="Arial" w:cs="Arial"/>
          <w:szCs w:val="20"/>
        </w:rPr>
      </w:pPr>
    </w:p>
    <w:p w14:paraId="7AD06983" w14:textId="77777777" w:rsidR="008169DC" w:rsidRDefault="008169DC" w:rsidP="008169DC">
      <w:pPr>
        <w:rPr>
          <w:rFonts w:ascii="Arial" w:eastAsia="Times New Roman" w:hAnsi="Arial" w:cs="Arial"/>
          <w:szCs w:val="20"/>
        </w:rPr>
      </w:pPr>
    </w:p>
    <w:p w14:paraId="286CB1BD" w14:textId="77777777" w:rsidR="008169DC" w:rsidRDefault="008169DC">
      <w:pPr>
        <w:rPr>
          <w:rFonts w:ascii="Arial" w:hAnsi="Arial" w:cs="Arial"/>
        </w:rPr>
      </w:pPr>
    </w:p>
    <w:p w14:paraId="6CEB6FE8" w14:textId="77777777" w:rsidR="008169DC" w:rsidRDefault="008169DC">
      <w:pPr>
        <w:rPr>
          <w:rFonts w:ascii="Arial" w:hAnsi="Arial" w:cs="Arial"/>
        </w:rPr>
      </w:pPr>
    </w:p>
    <w:p w14:paraId="1F3105BA" w14:textId="77777777" w:rsidR="005C58D5" w:rsidRDefault="005C58D5" w:rsidP="00134A40">
      <w:pPr>
        <w:spacing w:after="120" w:line="240" w:lineRule="auto"/>
        <w:rPr>
          <w:rFonts w:ascii="Arial" w:eastAsia="Times New Roman" w:hAnsi="Arial" w:cs="Arial"/>
          <w:b/>
          <w:sz w:val="28"/>
          <w:szCs w:val="20"/>
        </w:rPr>
      </w:pPr>
    </w:p>
    <w:p w14:paraId="36B58085" w14:textId="77777777" w:rsidR="00134A40" w:rsidRPr="009C60AA" w:rsidRDefault="00134A40" w:rsidP="00134A40">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34A40" w:rsidRPr="009C60AA" w14:paraId="2AFC1E74" w14:textId="77777777" w:rsidTr="00E562C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C1040E3" w14:textId="77777777" w:rsidR="00134A40" w:rsidRPr="009C60AA" w:rsidRDefault="00134A40" w:rsidP="00E562C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501778342"/>
                <w:placeholder>
                  <w:docPart w:val="28E00503D7C1403C9E5620737AA1EE4D"/>
                </w:placeholder>
              </w:sdtPr>
              <w:sdtEndPr/>
              <w:sdtContent>
                <w:r w:rsidRPr="009C60AA">
                  <w:rPr>
                    <w:rFonts w:ascii="Arial" w:eastAsia="Times New Roman" w:hAnsi="Arial" w:cs="Arial"/>
                    <w:b/>
                    <w:szCs w:val="20"/>
                    <w:lang w:eastAsia="de-DE"/>
                  </w:rPr>
                  <w:t>1</w:t>
                </w:r>
              </w:sdtContent>
            </w:sdt>
          </w:p>
          <w:p w14:paraId="469624BF" w14:textId="77777777" w:rsidR="00134A40" w:rsidRDefault="00134A40" w:rsidP="00E562C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802292272"/>
                <w:placeholder>
                  <w:docPart w:val="28E00503D7C1403C9E5620737AA1EE4D"/>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090C9CF7" w14:textId="77777777" w:rsidR="00182AE9" w:rsidRPr="005C58D5" w:rsidRDefault="00182AE9" w:rsidP="00E562C0">
            <w:pPr>
              <w:tabs>
                <w:tab w:val="left" w:pos="2366"/>
                <w:tab w:val="left" w:pos="3232"/>
                <w:tab w:val="left" w:pos="3851"/>
              </w:tabs>
              <w:spacing w:before="60" w:after="60"/>
              <w:rPr>
                <w:rFonts w:ascii="Arial" w:eastAsia="Times New Roman" w:hAnsi="Arial" w:cs="Arial"/>
                <w:color w:val="FF0000"/>
                <w:szCs w:val="20"/>
                <w:u w:val="single"/>
                <w:lang w:eastAsia="de-DE"/>
              </w:rPr>
            </w:pPr>
            <w:r w:rsidRPr="005C58D5">
              <w:rPr>
                <w:rFonts w:ascii="Arial" w:eastAsia="Times New Roman" w:hAnsi="Arial" w:cs="Arial"/>
                <w:color w:val="FF0000"/>
                <w:szCs w:val="20"/>
                <w:u w:val="single"/>
                <w:lang w:eastAsia="de-DE"/>
              </w:rPr>
              <w:t>Hinweis: Diese Lernsituation kann in das Fach Politik/Gesellschaftslehre ausgelagert werden.</w:t>
            </w:r>
          </w:p>
          <w:p w14:paraId="43EE6095" w14:textId="77777777" w:rsidR="00134A40" w:rsidRPr="009C60AA" w:rsidRDefault="00134A40" w:rsidP="00E562C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28191929"/>
                <w:placeholder>
                  <w:docPart w:val="28E00503D7C1403C9E5620737AA1EE4D"/>
                </w:placeholder>
              </w:sdtPr>
              <w:sdtEndPr/>
              <w:sdtContent>
                <w:r>
                  <w:rPr>
                    <w:rFonts w:ascii="Arial" w:eastAsia="Times New Roman" w:hAnsi="Arial" w:cs="Arial"/>
                    <w:b/>
                    <w:szCs w:val="20"/>
                    <w:lang w:eastAsia="de-DE"/>
                  </w:rPr>
                  <w:t>1</w:t>
                </w:r>
                <w:r w:rsidR="00F96766">
                  <w:rPr>
                    <w:rFonts w:ascii="Arial" w:eastAsia="Times New Roman" w:hAnsi="Arial" w:cs="Arial"/>
                    <w:b/>
                    <w:szCs w:val="20"/>
                    <w:lang w:eastAsia="de-DE"/>
                  </w:rPr>
                  <w:t>1</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708251216"/>
                <w:placeholder>
                  <w:docPart w:val="28E00503D7C1403C9E5620737AA1EE4D"/>
                </w:placeholder>
              </w:sdtPr>
              <w:sdtEndPr/>
              <w:sdtContent>
                <w:r w:rsidR="00F96766">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786043403"/>
                <w:placeholder>
                  <w:docPart w:val="28E00503D7C1403C9E5620737AA1EE4D"/>
                </w:placeholder>
              </w:sdtPr>
              <w:sdtEndPr/>
              <w:sdtContent>
                <w:r w:rsidR="00F96766">
                  <w:rPr>
                    <w:rFonts w:ascii="Arial" w:eastAsia="Times New Roman" w:hAnsi="Arial" w:cs="Arial"/>
                    <w:szCs w:val="20"/>
                    <w:lang w:eastAsia="de-DE"/>
                  </w:rPr>
                  <w:t>Auszubildende der Kundenbank AG streiten über Arbeitszeiten</w:t>
                </w:r>
              </w:sdtContent>
            </w:sdt>
          </w:p>
        </w:tc>
      </w:tr>
      <w:tr w:rsidR="00134A40" w:rsidRPr="009C60AA" w14:paraId="756928C8" w14:textId="77777777" w:rsidTr="00E562C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5291851" w14:textId="77777777" w:rsidR="00134A40" w:rsidRPr="009C60AA" w:rsidRDefault="00134A4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34969C8A" w14:textId="77777777" w:rsidR="00134A40" w:rsidRDefault="00F96766" w:rsidP="002C4DA5">
            <w:pPr>
              <w:spacing w:after="0"/>
              <w:rPr>
                <w:rFonts w:ascii="Arial" w:eastAsia="Times New Roman" w:hAnsi="Arial" w:cs="Arial"/>
                <w:szCs w:val="20"/>
                <w:lang w:eastAsia="de-DE"/>
              </w:rPr>
            </w:pPr>
            <w:r>
              <w:rPr>
                <w:rFonts w:ascii="Arial" w:eastAsia="Times New Roman" w:hAnsi="Arial" w:cs="Arial"/>
                <w:szCs w:val="20"/>
                <w:lang w:eastAsia="de-DE"/>
              </w:rPr>
              <w:t xml:space="preserve">In der Mittagspause diskutieren vier Auszubildende über die zu leistenden Arbeitszeiten. Im Rahmen dieser Diskussion fällt auf, dass </w:t>
            </w:r>
            <w:r w:rsidR="002C4DA5">
              <w:rPr>
                <w:rFonts w:ascii="Arial" w:eastAsia="Times New Roman" w:hAnsi="Arial" w:cs="Arial"/>
                <w:szCs w:val="20"/>
                <w:lang w:eastAsia="de-DE"/>
              </w:rPr>
              <w:t xml:space="preserve">für </w:t>
            </w:r>
            <w:r>
              <w:rPr>
                <w:rFonts w:ascii="Arial" w:eastAsia="Times New Roman" w:hAnsi="Arial" w:cs="Arial"/>
                <w:szCs w:val="20"/>
                <w:lang w:eastAsia="de-DE"/>
              </w:rPr>
              <w:t xml:space="preserve">die beiden minderjährigen Auszubildenden abweichende Pausen- und Arbeitszeiten im Vergleich zu den volljährigen Mitauszubildenden </w:t>
            </w:r>
            <w:r w:rsidR="002C4DA5">
              <w:rPr>
                <w:rFonts w:ascii="Arial" w:eastAsia="Times New Roman" w:hAnsi="Arial" w:cs="Arial"/>
                <w:szCs w:val="20"/>
                <w:lang w:eastAsia="de-DE"/>
              </w:rPr>
              <w:t>existieren</w:t>
            </w:r>
            <w:r>
              <w:rPr>
                <w:rFonts w:ascii="Arial" w:eastAsia="Times New Roman" w:hAnsi="Arial" w:cs="Arial"/>
                <w:szCs w:val="20"/>
                <w:lang w:eastAsia="de-DE"/>
              </w:rPr>
              <w:t xml:space="preserve">. Diese Ungleichbehandlung führt zu Dissonanzen zwischen </w:t>
            </w:r>
            <w:r w:rsidR="002C4DA5">
              <w:rPr>
                <w:rFonts w:ascii="Arial" w:eastAsia="Times New Roman" w:hAnsi="Arial" w:cs="Arial"/>
                <w:szCs w:val="20"/>
                <w:lang w:eastAsia="de-DE"/>
              </w:rPr>
              <w:t>den Auszubildenden dieser</w:t>
            </w:r>
            <w:r>
              <w:rPr>
                <w:rFonts w:ascii="Arial" w:eastAsia="Times New Roman" w:hAnsi="Arial" w:cs="Arial"/>
                <w:szCs w:val="20"/>
                <w:lang w:eastAsia="de-DE"/>
              </w:rPr>
              <w:t xml:space="preserve"> beiden Gruppen, zumal sie alle die gleiche Ausbildungsvergütung erhalten</w:t>
            </w:r>
            <w:r w:rsidR="00134A40">
              <w:rPr>
                <w:rFonts w:ascii="Arial" w:eastAsia="Times New Roman" w:hAnsi="Arial" w:cs="Arial"/>
                <w:szCs w:val="20"/>
                <w:lang w:eastAsia="de-DE"/>
              </w:rPr>
              <w:t>.</w:t>
            </w:r>
          </w:p>
          <w:p w14:paraId="11002E0E" w14:textId="77777777" w:rsidR="002C4DA5" w:rsidRPr="009C60AA" w:rsidRDefault="002C4DA5" w:rsidP="002C4DA5">
            <w:pPr>
              <w:spacing w:after="0"/>
              <w:rPr>
                <w:rFonts w:ascii="Arial" w:eastAsia="Times New Roman" w:hAnsi="Arial" w:cs="Arial"/>
                <w:szCs w:val="20"/>
                <w:lang w:eastAsia="de-DE"/>
              </w:rPr>
            </w:pPr>
          </w:p>
        </w:tc>
        <w:tc>
          <w:tcPr>
            <w:tcW w:w="7273" w:type="dxa"/>
            <w:tcBorders>
              <w:top w:val="single" w:sz="4" w:space="0" w:color="auto"/>
              <w:left w:val="single" w:sz="4" w:space="0" w:color="auto"/>
              <w:bottom w:val="single" w:sz="4" w:space="0" w:color="auto"/>
              <w:right w:val="single" w:sz="4" w:space="0" w:color="auto"/>
            </w:tcBorders>
          </w:tcPr>
          <w:p w14:paraId="4EF39358" w14:textId="77777777" w:rsidR="00134A40" w:rsidRPr="009C60AA" w:rsidRDefault="00134A40" w:rsidP="00E562C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967323414"/>
              <w:placeholder>
                <w:docPart w:val="28E00503D7C1403C9E5620737AA1EE4D"/>
              </w:placeholder>
            </w:sdtPr>
            <w:sdtEndPr/>
            <w:sdtContent>
              <w:p w14:paraId="71688303" w14:textId="77777777" w:rsidR="00134A40" w:rsidRDefault="00F9676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Internetrecherche zu wesentlichen Inhalten des Jugendarbeitsschutzgesetzes</w:t>
                </w:r>
              </w:p>
              <w:p w14:paraId="51770772" w14:textId="77777777" w:rsidR="00134A40" w:rsidRDefault="00F9676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Mindmap zu den Regelungen des Jugendarbeitsschutzgesetzes</w:t>
                </w:r>
              </w:p>
              <w:p w14:paraId="5E6575E8" w14:textId="77777777" w:rsidR="00134A40" w:rsidRPr="000416AD" w:rsidRDefault="001B39B7"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w:t>
                </w:r>
                <w:r w:rsidR="00F96766">
                  <w:rPr>
                    <w:rFonts w:ascii="Arial" w:eastAsia="Calibri" w:hAnsi="Arial" w:cs="Arial"/>
                    <w:lang w:eastAsia="de-DE"/>
                  </w:rPr>
                  <w:t xml:space="preserve"> diverser </w:t>
                </w:r>
                <w:r>
                  <w:rPr>
                    <w:rFonts w:ascii="Arial" w:eastAsia="Calibri" w:hAnsi="Arial" w:cs="Arial"/>
                    <w:lang w:eastAsia="de-DE"/>
                  </w:rPr>
                  <w:t>Rechtsfälle im Hinblick auf die Einhaltung des Jugendarbeitsschutzgesetzes</w:t>
                </w:r>
              </w:p>
            </w:sdtContent>
          </w:sdt>
        </w:tc>
      </w:tr>
      <w:tr w:rsidR="00134A40" w:rsidRPr="009C60AA" w14:paraId="5B01945B" w14:textId="77777777" w:rsidTr="00E562C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E4E8940" w14:textId="77777777" w:rsidR="00134A40" w:rsidRPr="009C60AA" w:rsidRDefault="00134A4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05F43B30" w14:textId="77777777" w:rsidR="00134A40" w:rsidRPr="009C60AA" w:rsidRDefault="00134A40" w:rsidP="00E562C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058F593D" w14:textId="77777777" w:rsidR="00134A40" w:rsidRPr="009C60AA" w:rsidRDefault="00134A40" w:rsidP="00E562C0">
            <w:pPr>
              <w:spacing w:after="0"/>
              <w:rPr>
                <w:rFonts w:ascii="Arial" w:eastAsia="MS Mincho" w:hAnsi="Arial" w:cs="Arial"/>
                <w:szCs w:val="20"/>
                <w:lang w:eastAsia="de-DE"/>
              </w:rPr>
            </w:pPr>
          </w:p>
          <w:sdt>
            <w:sdtPr>
              <w:rPr>
                <w:rFonts w:ascii="Calibri" w:eastAsia="MS Mincho" w:hAnsi="Calibri" w:cs="Times New Roman"/>
                <w:lang w:eastAsia="de-DE"/>
              </w:rPr>
              <w:id w:val="-1161147869"/>
              <w:placeholder>
                <w:docPart w:val="28E00503D7C1403C9E5620737AA1EE4D"/>
              </w:placeholder>
            </w:sdtPr>
            <w:sdtEndPr/>
            <w:sdtContent>
              <w:p w14:paraId="675F207F" w14:textId="77777777" w:rsidR="00134A40" w:rsidRPr="002F2FCA" w:rsidRDefault="00BD3671" w:rsidP="00E562C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den Geltungsbereich des Jugendarbeitsschutzgesetzes darzulegen</w:t>
                </w:r>
                <w:r w:rsidR="00134A40">
                  <w:rPr>
                    <w:rFonts w:ascii="Arial" w:eastAsia="MS Mincho" w:hAnsi="Arial" w:cs="Arial"/>
                    <w:lang w:eastAsia="de-DE"/>
                  </w:rPr>
                  <w:t>.</w:t>
                </w:r>
              </w:p>
              <w:p w14:paraId="476E8FD6" w14:textId="77777777" w:rsidR="00134A40" w:rsidRPr="009C60AA" w:rsidRDefault="00BD3671"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wesentlichen Inhalte des Jugendarbeitsschutzgesetzes zu erläutern und diese in Form einer Mindmap zusammenzustellen</w:t>
                </w:r>
                <w:r w:rsidR="00134A40" w:rsidRPr="009C60AA">
                  <w:rPr>
                    <w:rFonts w:ascii="Arial" w:eastAsia="MS Mincho" w:hAnsi="Arial" w:cs="Arial"/>
                    <w:szCs w:val="20"/>
                    <w:lang w:eastAsia="de-DE"/>
                  </w:rPr>
                  <w:t>.</w:t>
                </w:r>
              </w:p>
              <w:p w14:paraId="7790ED90" w14:textId="77777777" w:rsidR="00134A40" w:rsidRDefault="00134A40"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wesentlichen Vorschriften </w:t>
                </w:r>
                <w:r w:rsidR="00BD3671">
                  <w:rPr>
                    <w:rFonts w:ascii="Arial" w:eastAsia="MS Mincho" w:hAnsi="Arial" w:cs="Arial"/>
                    <w:szCs w:val="20"/>
                    <w:lang w:eastAsia="de-DE"/>
                  </w:rPr>
                  <w:t>des Jugendarbeitsschutzgesetzes auf konkrete Fälle anzuwenden und eventuelle Verstöße zu identifizieren.</w:t>
                </w:r>
              </w:p>
              <w:p w14:paraId="0DF6B1F0" w14:textId="77777777" w:rsidR="002C4DA5" w:rsidRDefault="00BD3671" w:rsidP="00BD3671">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wichtige sonstige Schutzvorschriften, die gesundheitliche Betreuung Jugendlicher sowie die Strafen </w:t>
                </w:r>
                <w:r w:rsidR="002C4DA5">
                  <w:rPr>
                    <w:rFonts w:ascii="Arial" w:eastAsia="MS Mincho" w:hAnsi="Arial" w:cs="Arial"/>
                    <w:szCs w:val="20"/>
                    <w:lang w:eastAsia="de-DE"/>
                  </w:rPr>
                  <w:t>bei Nichteinhaltung zu erläutern</w:t>
                </w:r>
                <w:r w:rsidR="00134A40" w:rsidRPr="00BD3671">
                  <w:rPr>
                    <w:rFonts w:ascii="Arial" w:eastAsia="MS Mincho" w:hAnsi="Arial" w:cs="Arial"/>
                    <w:szCs w:val="20"/>
                    <w:lang w:eastAsia="de-DE"/>
                  </w:rPr>
                  <w:t>.</w:t>
                </w:r>
              </w:p>
              <w:p w14:paraId="4C150B25" w14:textId="77777777" w:rsidR="00134A40" w:rsidRPr="00BD3671" w:rsidRDefault="00E30CAD" w:rsidP="002C4DA5">
                <w:pPr>
                  <w:spacing w:after="0" w:line="240" w:lineRule="auto"/>
                  <w:ind w:left="360"/>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5E5964CE" w14:textId="77777777" w:rsidR="00134A40" w:rsidRPr="009C60AA" w:rsidRDefault="00134A4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2030673297"/>
              <w:placeholder>
                <w:docPart w:val="28E00503D7C1403C9E5620737AA1EE4D"/>
              </w:placeholder>
            </w:sdtPr>
            <w:sdtEndPr/>
            <w:sdtContent>
              <w:p w14:paraId="267D0EED" w14:textId="77777777" w:rsidR="00134A40" w:rsidRPr="009C60AA" w:rsidRDefault="001B39B7"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Geltungsbereich des Jugendarbeitsschutzgesetzes</w:t>
                </w:r>
              </w:p>
              <w:p w14:paraId="26B256A4" w14:textId="77777777" w:rsidR="00134A40" w:rsidRDefault="001B39B7"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Grenzen der Arbeitszeit</w:t>
                </w:r>
              </w:p>
              <w:p w14:paraId="22B2A26E" w14:textId="77777777" w:rsidR="00134A40" w:rsidRDefault="001B39B7"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sonstige Schutzvorschriften des Jugendarbeitsschutzgesetzes</w:t>
                </w:r>
              </w:p>
              <w:p w14:paraId="3A0E0910" w14:textId="77777777" w:rsidR="002C4DA5" w:rsidRDefault="001B39B7" w:rsidP="001B39B7">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gesundheitliche Betreuung von Jugendlichen, die in das Berufsleben eintreten</w:t>
                </w:r>
              </w:p>
              <w:p w14:paraId="477E8001" w14:textId="77777777" w:rsidR="00134A40" w:rsidRPr="001B39B7" w:rsidRDefault="002C4DA5" w:rsidP="001B39B7">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Strafen bei Nichteinhalten der Vorschriften</w:t>
                </w:r>
              </w:p>
            </w:sdtContent>
          </w:sdt>
        </w:tc>
      </w:tr>
      <w:tr w:rsidR="00134A40" w:rsidRPr="009C60AA" w14:paraId="5B69A329" w14:textId="77777777" w:rsidTr="00E562C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6A559C6" w14:textId="77777777" w:rsidR="00134A40" w:rsidRPr="009C60AA" w:rsidRDefault="00134A40" w:rsidP="00E562C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618420663"/>
              <w:placeholder>
                <w:docPart w:val="28E00503D7C1403C9E5620737AA1EE4D"/>
              </w:placeholder>
            </w:sdtPr>
            <w:sdtEndPr/>
            <w:sdtContent>
              <w:p w14:paraId="7071DE4A" w14:textId="77777777" w:rsidR="00134A40" w:rsidRPr="009C60AA" w:rsidRDefault="00134A40" w:rsidP="00E562C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p>
            </w:sdtContent>
          </w:sdt>
        </w:tc>
      </w:tr>
      <w:tr w:rsidR="00134A40" w:rsidRPr="009C60AA" w14:paraId="3590ECDC" w14:textId="77777777" w:rsidTr="00E562C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EA5337B" w14:textId="77777777" w:rsidR="00134A40" w:rsidRPr="009C60AA" w:rsidRDefault="00134A40" w:rsidP="00E562C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21043389"/>
              <w:placeholder>
                <w:docPart w:val="28E00503D7C1403C9E5620737AA1EE4D"/>
              </w:placeholder>
            </w:sdtPr>
            <w:sdtEndPr/>
            <w:sdtContent>
              <w:p w14:paraId="22B502DA" w14:textId="77777777" w:rsidR="00612E8D" w:rsidRPr="00A81717"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153B20C4" w14:textId="77777777" w:rsidR="00612E8D" w:rsidRPr="001149AC"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1864C231" w14:textId="77777777" w:rsidR="00612E8D" w:rsidRPr="001149AC"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6C7A941C" w14:textId="77777777" w:rsidR="00134A40" w:rsidRPr="00612E8D"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sdtContent>
          </w:sdt>
        </w:tc>
      </w:tr>
      <w:tr w:rsidR="00134A40" w:rsidRPr="009C60AA" w14:paraId="1FBDC402" w14:textId="77777777" w:rsidTr="00E562C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13DB82F9" w14:textId="77777777" w:rsidR="00134A40" w:rsidRPr="009C60AA" w:rsidRDefault="00134A4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73C5622" w14:textId="77777777" w:rsidR="00134A40" w:rsidRPr="009C60AA" w:rsidRDefault="00134A40" w:rsidP="00E562C0">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10C141BA" w14:textId="77777777" w:rsidR="00134A40" w:rsidRPr="009C60AA" w:rsidRDefault="00134A40" w:rsidP="00E562C0">
            <w:pPr>
              <w:spacing w:after="0"/>
              <w:rPr>
                <w:rFonts w:ascii="Arial" w:eastAsia="Times New Roman" w:hAnsi="Arial" w:cs="Arial"/>
                <w:szCs w:val="20"/>
              </w:rPr>
            </w:pPr>
          </w:p>
          <w:p w14:paraId="61033B35" w14:textId="77777777" w:rsidR="00134A40" w:rsidRPr="009C60AA" w:rsidRDefault="00134A40" w:rsidP="00E562C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4035AC3" w14:textId="77777777" w:rsidR="00134A40" w:rsidRPr="009C60AA" w:rsidRDefault="00F96766" w:rsidP="00E562C0">
            <w:pPr>
              <w:spacing w:after="0"/>
              <w:rPr>
                <w:rFonts w:ascii="Arial" w:eastAsia="Times New Roman" w:hAnsi="Arial" w:cs="Arial"/>
                <w:szCs w:val="20"/>
              </w:rPr>
            </w:pPr>
            <w:r>
              <w:rPr>
                <w:rFonts w:ascii="Arial" w:eastAsia="Times New Roman" w:hAnsi="Arial" w:cs="Arial"/>
                <w:szCs w:val="20"/>
              </w:rPr>
              <w:t>Jugendarbeitsschutzgesetz</w:t>
            </w:r>
            <w:r w:rsidR="00134A40">
              <w:rPr>
                <w:rFonts w:ascii="Arial" w:eastAsia="Times New Roman" w:hAnsi="Arial" w:cs="Arial"/>
                <w:szCs w:val="20"/>
              </w:rPr>
              <w:t>, Berufsbildungsgesetz (z.B. Internet unter „www.juris.de“)</w:t>
            </w:r>
          </w:p>
        </w:tc>
      </w:tr>
      <w:tr w:rsidR="00134A40" w:rsidRPr="009C60AA" w14:paraId="5C45312C" w14:textId="77777777" w:rsidTr="00E562C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E153A0C" w14:textId="77777777" w:rsidR="00134A40" w:rsidRPr="009C60AA" w:rsidRDefault="00134A4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1F60B67A" w14:textId="77777777" w:rsidR="00134A40" w:rsidRPr="009C60AA" w:rsidRDefault="00134A40" w:rsidP="00E562C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657C506E" w14:textId="77777777" w:rsidR="00134A40" w:rsidRPr="009C60AA" w:rsidRDefault="00134A40" w:rsidP="00134A40">
      <w:pPr>
        <w:spacing w:after="0" w:line="240" w:lineRule="auto"/>
        <w:rPr>
          <w:rFonts w:ascii="Arial" w:eastAsia="Times New Roman" w:hAnsi="Arial" w:cs="Arial"/>
          <w:b/>
          <w:sz w:val="28"/>
          <w:szCs w:val="20"/>
        </w:rPr>
      </w:pPr>
    </w:p>
    <w:p w14:paraId="6D2677EE" w14:textId="77777777" w:rsidR="008169DC" w:rsidRDefault="008169DC">
      <w:pPr>
        <w:rPr>
          <w:rFonts w:ascii="Arial" w:hAnsi="Arial" w:cs="Arial"/>
        </w:rPr>
      </w:pPr>
    </w:p>
    <w:p w14:paraId="77D3DBD8" w14:textId="77777777" w:rsidR="008169DC" w:rsidRDefault="008169DC">
      <w:pPr>
        <w:rPr>
          <w:rFonts w:ascii="Arial" w:hAnsi="Arial" w:cs="Arial"/>
        </w:rPr>
      </w:pPr>
    </w:p>
    <w:p w14:paraId="15A5ED60" w14:textId="77777777" w:rsidR="008169DC" w:rsidRDefault="008169DC">
      <w:pPr>
        <w:rPr>
          <w:rFonts w:ascii="Arial" w:hAnsi="Arial" w:cs="Arial"/>
        </w:rPr>
      </w:pPr>
    </w:p>
    <w:p w14:paraId="199031C0" w14:textId="77777777" w:rsidR="008169DC" w:rsidRDefault="008169DC">
      <w:pPr>
        <w:rPr>
          <w:rFonts w:ascii="Arial" w:hAnsi="Arial" w:cs="Arial"/>
        </w:rPr>
      </w:pPr>
    </w:p>
    <w:p w14:paraId="4BD15D3A" w14:textId="77777777" w:rsidR="008169DC" w:rsidRDefault="008169DC">
      <w:pPr>
        <w:rPr>
          <w:rFonts w:ascii="Arial" w:hAnsi="Arial" w:cs="Arial"/>
        </w:rPr>
      </w:pPr>
    </w:p>
    <w:p w14:paraId="39F2690A" w14:textId="77777777" w:rsidR="008169DC" w:rsidRDefault="008169DC">
      <w:pPr>
        <w:rPr>
          <w:rFonts w:ascii="Arial" w:hAnsi="Arial" w:cs="Arial"/>
        </w:rPr>
      </w:pPr>
    </w:p>
    <w:p w14:paraId="23B47ED9" w14:textId="77777777" w:rsidR="008169DC" w:rsidRDefault="008169DC">
      <w:pPr>
        <w:rPr>
          <w:rFonts w:ascii="Arial" w:hAnsi="Arial" w:cs="Arial"/>
        </w:rPr>
      </w:pPr>
    </w:p>
    <w:p w14:paraId="5E7318FB" w14:textId="77777777" w:rsidR="00703A87" w:rsidRDefault="00703A87">
      <w:pPr>
        <w:rPr>
          <w:rFonts w:ascii="Arial" w:hAnsi="Arial" w:cs="Arial"/>
        </w:rPr>
      </w:pPr>
    </w:p>
    <w:p w14:paraId="00924056" w14:textId="77777777" w:rsidR="002C4DA5" w:rsidRDefault="002C4DA5">
      <w:pPr>
        <w:rPr>
          <w:rFonts w:ascii="Arial" w:hAnsi="Arial" w:cs="Arial"/>
        </w:rPr>
      </w:pPr>
    </w:p>
    <w:p w14:paraId="05BACCFB" w14:textId="77777777" w:rsidR="002C4DA5" w:rsidRDefault="002C4DA5">
      <w:pPr>
        <w:rPr>
          <w:rFonts w:ascii="Arial" w:hAnsi="Arial" w:cs="Arial"/>
        </w:rPr>
      </w:pPr>
    </w:p>
    <w:p w14:paraId="6A567354" w14:textId="77777777" w:rsidR="002C4DA5" w:rsidRPr="009C60AA" w:rsidRDefault="002C4DA5" w:rsidP="002C4DA5">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2C4DA5" w:rsidRPr="009C60AA" w14:paraId="08A4DAE2" w14:textId="77777777" w:rsidTr="00E562C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193410E" w14:textId="77777777" w:rsidR="002C4DA5" w:rsidRPr="009C60AA" w:rsidRDefault="002C4DA5" w:rsidP="00E562C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449938233"/>
                <w:placeholder>
                  <w:docPart w:val="9F22441CCC0C40F2A33C0891C3C96D52"/>
                </w:placeholder>
              </w:sdtPr>
              <w:sdtEndPr/>
              <w:sdtContent>
                <w:r w:rsidRPr="009C60AA">
                  <w:rPr>
                    <w:rFonts w:ascii="Arial" w:eastAsia="Times New Roman" w:hAnsi="Arial" w:cs="Arial"/>
                    <w:b/>
                    <w:szCs w:val="20"/>
                    <w:lang w:eastAsia="de-DE"/>
                  </w:rPr>
                  <w:t>1</w:t>
                </w:r>
                <w:r w:rsidR="009A6B05">
                  <w:rPr>
                    <w:rFonts w:ascii="Arial" w:eastAsia="Times New Roman" w:hAnsi="Arial" w:cs="Arial"/>
                    <w:b/>
                    <w:szCs w:val="20"/>
                    <w:lang w:eastAsia="de-DE"/>
                  </w:rPr>
                  <w:t xml:space="preserve"> </w:t>
                </w:r>
              </w:sdtContent>
            </w:sdt>
            <w:r w:rsidR="009A6B05" w:rsidRP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esonders geeignet für Distanzunterricht)</w:t>
            </w:r>
          </w:p>
          <w:p w14:paraId="59338103" w14:textId="77777777" w:rsidR="002C4DA5" w:rsidRDefault="002C4DA5" w:rsidP="00E562C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843982014"/>
                <w:placeholder>
                  <w:docPart w:val="9F22441CCC0C40F2A33C0891C3C96D52"/>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27E94282" w14:textId="77777777" w:rsidR="001E4CAB" w:rsidRPr="005C58D5" w:rsidRDefault="001E4CAB" w:rsidP="00E562C0">
            <w:pPr>
              <w:tabs>
                <w:tab w:val="left" w:pos="2366"/>
                <w:tab w:val="left" w:pos="3232"/>
                <w:tab w:val="left" w:pos="3851"/>
              </w:tabs>
              <w:spacing w:before="60" w:after="60"/>
              <w:rPr>
                <w:rFonts w:ascii="Arial" w:eastAsia="Times New Roman" w:hAnsi="Arial" w:cs="Arial"/>
                <w:color w:val="FF0000"/>
                <w:szCs w:val="20"/>
                <w:u w:val="single"/>
                <w:lang w:eastAsia="de-DE"/>
              </w:rPr>
            </w:pPr>
            <w:r w:rsidRPr="005C58D5">
              <w:rPr>
                <w:rFonts w:ascii="Arial" w:eastAsia="Times New Roman" w:hAnsi="Arial" w:cs="Arial"/>
                <w:color w:val="FF0000"/>
                <w:szCs w:val="20"/>
                <w:u w:val="single"/>
                <w:lang w:eastAsia="de-DE"/>
              </w:rPr>
              <w:t>Hinweis: Diese Lernsituation kann in das Fach Deutsch/Kommunikation ausgelagert werden.</w:t>
            </w:r>
          </w:p>
          <w:p w14:paraId="3AA936B7" w14:textId="77777777" w:rsidR="002C4DA5" w:rsidRPr="009C60AA" w:rsidRDefault="002C4DA5" w:rsidP="00E562C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785737387"/>
                <w:placeholder>
                  <w:docPart w:val="9F22441CCC0C40F2A33C0891C3C96D52"/>
                </w:placeholder>
              </w:sdtPr>
              <w:sdtEndPr/>
              <w:sdtContent>
                <w:r>
                  <w:rPr>
                    <w:rFonts w:ascii="Arial" w:eastAsia="Times New Roman" w:hAnsi="Arial" w:cs="Arial"/>
                    <w:b/>
                    <w:szCs w:val="20"/>
                    <w:lang w:eastAsia="de-DE"/>
                  </w:rPr>
                  <w:t>12</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006429548"/>
                <w:placeholder>
                  <w:docPart w:val="9F22441CCC0C40F2A33C0891C3C96D52"/>
                </w:placeholder>
              </w:sdtPr>
              <w:sdtEndPr/>
              <w:sdtContent>
                <w:r>
                  <w:rPr>
                    <w:rFonts w:ascii="Arial" w:eastAsia="Times New Roman" w:hAnsi="Arial" w:cs="Arial"/>
                    <w:szCs w:val="20"/>
                  </w:rPr>
                  <w:t>10 - 12</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470203508"/>
                <w:placeholder>
                  <w:docPart w:val="9F22441CCC0C40F2A33C0891C3C96D52"/>
                </w:placeholder>
              </w:sdtPr>
              <w:sdtEndPr/>
              <w:sdtContent>
                <w:r>
                  <w:rPr>
                    <w:rFonts w:ascii="Arial" w:eastAsia="Times New Roman" w:hAnsi="Arial" w:cs="Arial"/>
                    <w:szCs w:val="20"/>
                    <w:lang w:eastAsia="de-DE"/>
                  </w:rPr>
                  <w:t>Auszubildende tauschen Erfahrungen über misslungene Kommunikation bei der Kundenbank AG aus</w:t>
                </w:r>
              </w:sdtContent>
            </w:sdt>
          </w:p>
        </w:tc>
      </w:tr>
      <w:tr w:rsidR="002C4DA5" w:rsidRPr="009C60AA" w14:paraId="34082589" w14:textId="77777777" w:rsidTr="00E562C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76DBFC2" w14:textId="77777777" w:rsidR="002C4DA5" w:rsidRPr="009C60AA" w:rsidRDefault="002C4DA5"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08623D09" w14:textId="77777777" w:rsidR="002C4DA5" w:rsidRPr="009C60AA" w:rsidRDefault="00B07CDF" w:rsidP="001E4CAB">
            <w:pPr>
              <w:spacing w:after="0"/>
              <w:rPr>
                <w:rFonts w:ascii="Arial" w:eastAsia="Times New Roman" w:hAnsi="Arial" w:cs="Arial"/>
                <w:szCs w:val="20"/>
                <w:lang w:eastAsia="de-DE"/>
              </w:rPr>
            </w:pPr>
            <w:r>
              <w:rPr>
                <w:rFonts w:ascii="Arial" w:eastAsia="Times New Roman" w:hAnsi="Arial" w:cs="Arial"/>
                <w:szCs w:val="20"/>
                <w:lang w:eastAsia="de-DE"/>
              </w:rPr>
              <w:t xml:space="preserve">Ein Auszubildender der Kundenbank AG berichtet über ein Gespräch mit der Ausbilderin der Kundenbank AG, in dessen Verlauf </w:t>
            </w:r>
            <w:r w:rsidR="001E4CAB">
              <w:rPr>
                <w:rFonts w:ascii="Arial" w:eastAsia="Times New Roman" w:hAnsi="Arial" w:cs="Arial"/>
                <w:szCs w:val="20"/>
                <w:lang w:eastAsia="de-DE"/>
              </w:rPr>
              <w:t xml:space="preserve">es </w:t>
            </w:r>
            <w:r>
              <w:rPr>
                <w:rFonts w:ascii="Arial" w:eastAsia="Times New Roman" w:hAnsi="Arial" w:cs="Arial"/>
                <w:szCs w:val="20"/>
                <w:lang w:eastAsia="de-DE"/>
              </w:rPr>
              <w:t xml:space="preserve">zu einer heftigen Reaktion der Ausbilderin aufgrund einer aus seiner Sicht falsch verstandenen Bemerkung seinerseits gekommen </w:t>
            </w:r>
            <w:r w:rsidR="001E4CAB">
              <w:rPr>
                <w:rFonts w:ascii="Arial" w:eastAsia="Times New Roman" w:hAnsi="Arial" w:cs="Arial"/>
                <w:szCs w:val="20"/>
                <w:lang w:eastAsia="de-DE"/>
              </w:rPr>
              <w:t>ist</w:t>
            </w:r>
            <w:r>
              <w:rPr>
                <w:rFonts w:ascii="Arial" w:eastAsia="Times New Roman" w:hAnsi="Arial" w:cs="Arial"/>
                <w:szCs w:val="20"/>
                <w:lang w:eastAsia="de-DE"/>
              </w:rPr>
              <w:t>. Daraufhin schildert eine andere Auszubildende, dass sie nach</w:t>
            </w:r>
            <w:r w:rsidR="001E4CAB">
              <w:rPr>
                <w:rFonts w:ascii="Arial" w:eastAsia="Times New Roman" w:hAnsi="Arial" w:cs="Arial"/>
                <w:szCs w:val="20"/>
                <w:lang w:eastAsia="de-DE"/>
              </w:rPr>
              <w:t xml:space="preserve"> einem Kundeng</w:t>
            </w:r>
            <w:r>
              <w:rPr>
                <w:rFonts w:ascii="Arial" w:eastAsia="Times New Roman" w:hAnsi="Arial" w:cs="Arial"/>
                <w:szCs w:val="20"/>
                <w:lang w:eastAsia="de-DE"/>
              </w:rPr>
              <w:t>espräch ebenfalls ein unangenehmes Erlebnis gehabt hätte. Allerdings sei es bei ihr weniger um die verbale</w:t>
            </w:r>
            <w:r w:rsidR="001E4CAB">
              <w:rPr>
                <w:rFonts w:ascii="Arial" w:eastAsia="Times New Roman" w:hAnsi="Arial" w:cs="Arial"/>
                <w:szCs w:val="20"/>
                <w:lang w:eastAsia="de-DE"/>
              </w:rPr>
              <w:t>, als</w:t>
            </w:r>
            <w:r>
              <w:rPr>
                <w:rFonts w:ascii="Arial" w:eastAsia="Times New Roman" w:hAnsi="Arial" w:cs="Arial"/>
                <w:szCs w:val="20"/>
                <w:lang w:eastAsia="de-DE"/>
              </w:rPr>
              <w:t xml:space="preserve"> vielmehr um die nonverbale Kommunikation gegangen. Insgesamt stellen die Auszubildenden fest, dass sie im Laufe ihrer Ausbildung noch Einiges in Bezug auf Kommunikationstechniken lernen müssen.</w:t>
            </w:r>
          </w:p>
        </w:tc>
        <w:tc>
          <w:tcPr>
            <w:tcW w:w="7273" w:type="dxa"/>
            <w:tcBorders>
              <w:top w:val="single" w:sz="4" w:space="0" w:color="auto"/>
              <w:left w:val="single" w:sz="4" w:space="0" w:color="auto"/>
              <w:bottom w:val="single" w:sz="4" w:space="0" w:color="auto"/>
              <w:right w:val="single" w:sz="4" w:space="0" w:color="auto"/>
            </w:tcBorders>
          </w:tcPr>
          <w:p w14:paraId="3BCC47A7" w14:textId="77777777" w:rsidR="002C4DA5" w:rsidRPr="009C60AA" w:rsidRDefault="002C4DA5" w:rsidP="00E562C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365430352"/>
              <w:placeholder>
                <w:docPart w:val="9F22441CCC0C40F2A33C0891C3C96D52"/>
              </w:placeholder>
            </w:sdtPr>
            <w:sdtEndPr/>
            <w:sdtContent>
              <w:p w14:paraId="26E5B327" w14:textId="77777777" w:rsidR="00A666F6" w:rsidRDefault="00A666F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Erläuterung der Kommunikationsebenen</w:t>
                </w:r>
              </w:p>
              <w:p w14:paraId="55169EB5" w14:textId="77777777" w:rsidR="00A666F6" w:rsidRDefault="00A666F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Abgrenzung verbaler und nonverbaler Kommunikation</w:t>
                </w:r>
              </w:p>
              <w:p w14:paraId="5FD360CA" w14:textId="77777777" w:rsidR="002C4DA5" w:rsidRDefault="00A666F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Liste mit wichtigen Gesprächsregeln</w:t>
                </w:r>
              </w:p>
              <w:p w14:paraId="4B3519D2" w14:textId="77777777" w:rsidR="00A666F6" w:rsidRDefault="00A666F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Präsentation über wichtige Gesprächsregeln</w:t>
                </w:r>
              </w:p>
              <w:p w14:paraId="4F2C7178" w14:textId="77777777" w:rsidR="00A666F6" w:rsidRDefault="00A666F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Erprobung der Ausdrucksfähigkeit der eigenen Körpersprache</w:t>
                </w:r>
              </w:p>
              <w:p w14:paraId="7709DCCF" w14:textId="77777777" w:rsidR="00A666F6" w:rsidRDefault="00A666F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Formulieren angemessener Antworten auf Einwände</w:t>
                </w:r>
              </w:p>
              <w:p w14:paraId="5068F7B2" w14:textId="77777777" w:rsidR="00A666F6" w:rsidRDefault="00A666F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Umwandlung von negativen in positive Formulierungen</w:t>
                </w:r>
              </w:p>
              <w:p w14:paraId="65F3434D" w14:textId="77777777" w:rsidR="00A666F6" w:rsidRDefault="00A666F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Durchführung von </w:t>
                </w:r>
                <w:r w:rsidR="00376E4F">
                  <w:rPr>
                    <w:rFonts w:ascii="Arial" w:eastAsia="Calibri" w:hAnsi="Arial" w:cs="Arial"/>
                    <w:lang w:eastAsia="de-DE"/>
                  </w:rPr>
                  <w:t xml:space="preserve">Kommunikations- und </w:t>
                </w:r>
                <w:r>
                  <w:rPr>
                    <w:rFonts w:ascii="Arial" w:eastAsia="Calibri" w:hAnsi="Arial" w:cs="Arial"/>
                    <w:lang w:eastAsia="de-DE"/>
                  </w:rPr>
                  <w:t>Rollenspielen</w:t>
                </w:r>
              </w:p>
              <w:p w14:paraId="4069C06E" w14:textId="77777777" w:rsidR="002C4DA5" w:rsidRPr="00A666F6" w:rsidRDefault="00A666F6" w:rsidP="00A666F6">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und Lösung von Konfliktsituationen</w:t>
                </w:r>
              </w:p>
            </w:sdtContent>
          </w:sdt>
        </w:tc>
      </w:tr>
      <w:tr w:rsidR="002C4DA5" w:rsidRPr="009C60AA" w14:paraId="089F7080" w14:textId="77777777" w:rsidTr="00E562C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3794CFFD" w14:textId="77777777" w:rsidR="002C4DA5" w:rsidRPr="009C60AA" w:rsidRDefault="002C4DA5"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2FBE0DE" w14:textId="77777777" w:rsidR="002C4DA5" w:rsidRPr="009C60AA" w:rsidRDefault="002C4DA5" w:rsidP="00E562C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73EE9B2F" w14:textId="77777777" w:rsidR="002C4DA5" w:rsidRPr="009C60AA" w:rsidRDefault="002C4DA5" w:rsidP="00E562C0">
            <w:pPr>
              <w:spacing w:after="0"/>
              <w:rPr>
                <w:rFonts w:ascii="Arial" w:eastAsia="MS Mincho" w:hAnsi="Arial" w:cs="Arial"/>
                <w:szCs w:val="20"/>
                <w:lang w:eastAsia="de-DE"/>
              </w:rPr>
            </w:pPr>
          </w:p>
          <w:sdt>
            <w:sdtPr>
              <w:rPr>
                <w:rFonts w:ascii="Calibri" w:eastAsia="MS Mincho" w:hAnsi="Calibri" w:cs="Times New Roman"/>
                <w:lang w:eastAsia="de-DE"/>
              </w:rPr>
              <w:id w:val="-958412830"/>
              <w:placeholder>
                <w:docPart w:val="9F22441CCC0C40F2A33C0891C3C96D52"/>
              </w:placeholder>
            </w:sdtPr>
            <w:sdtEndPr/>
            <w:sdtContent>
              <w:p w14:paraId="23C4418D" w14:textId="77777777" w:rsidR="002C4DA5" w:rsidRPr="002F2FCA" w:rsidRDefault="00A17DD0" w:rsidP="00E562C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Kommunikationsebenen darzustellen und zwischen verbaler und nonverbaler Kommunikation zu unterscheiden</w:t>
                </w:r>
                <w:r w:rsidR="002C4DA5">
                  <w:rPr>
                    <w:rFonts w:ascii="Arial" w:eastAsia="MS Mincho" w:hAnsi="Arial" w:cs="Arial"/>
                    <w:lang w:eastAsia="de-DE"/>
                  </w:rPr>
                  <w:t>.</w:t>
                </w:r>
              </w:p>
              <w:p w14:paraId="3B139238" w14:textId="77777777" w:rsidR="002C4DA5" w:rsidRPr="009C60AA" w:rsidRDefault="00A17DD0"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Regeln für einen Small Talk zur Schaffung einer Vertrauensbasis anzuwenden</w:t>
                </w:r>
                <w:r w:rsidR="002C4DA5" w:rsidRPr="009C60AA">
                  <w:rPr>
                    <w:rFonts w:ascii="Arial" w:eastAsia="MS Mincho" w:hAnsi="Arial" w:cs="Arial"/>
                    <w:szCs w:val="20"/>
                    <w:lang w:eastAsia="de-DE"/>
                  </w:rPr>
                  <w:t>.</w:t>
                </w:r>
              </w:p>
              <w:p w14:paraId="78DD3992" w14:textId="77777777" w:rsidR="002C4DA5" w:rsidRPr="009C60AA" w:rsidRDefault="00A17DD0"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Kommunikationssituationen einzuschätzen, den eigenen Standpunkt zu vertreten und den Gesprächsverlauf zu strukturieren</w:t>
                </w:r>
                <w:r w:rsidR="002C4DA5" w:rsidRPr="009C60AA">
                  <w:rPr>
                    <w:rFonts w:ascii="Arial" w:eastAsia="MS Mincho" w:hAnsi="Arial" w:cs="Arial"/>
                    <w:szCs w:val="20"/>
                    <w:lang w:eastAsia="de-DE"/>
                  </w:rPr>
                  <w:t>.</w:t>
                </w:r>
              </w:p>
              <w:p w14:paraId="59F67DF7" w14:textId="77777777" w:rsidR="002C4DA5" w:rsidRDefault="00A17DD0"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Konflikte in Gesprächssituationen zu erkennen und diese durch eine Optimierung des Sprachverhaltens erfolgreich zu lösen</w:t>
                </w:r>
                <w:r w:rsidR="002C4DA5">
                  <w:rPr>
                    <w:rFonts w:ascii="Arial" w:eastAsia="MS Mincho" w:hAnsi="Arial" w:cs="Arial"/>
                    <w:szCs w:val="20"/>
                    <w:lang w:eastAsia="de-DE"/>
                  </w:rPr>
                  <w:t>.</w:t>
                </w:r>
              </w:p>
              <w:p w14:paraId="604B442C" w14:textId="77777777" w:rsidR="002C4DA5" w:rsidRPr="002F2FCA" w:rsidRDefault="00A17DD0"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ihr Gesprächsverhalten </w:t>
                </w:r>
                <w:r w:rsidR="00376E4F">
                  <w:rPr>
                    <w:rFonts w:ascii="Arial" w:eastAsia="MS Mincho" w:hAnsi="Arial" w:cs="Arial"/>
                    <w:szCs w:val="20"/>
                    <w:lang w:eastAsia="de-DE"/>
                  </w:rPr>
                  <w:t xml:space="preserve">anhand unterschiedlicher Kriterien </w:t>
                </w:r>
                <w:r>
                  <w:rPr>
                    <w:rFonts w:ascii="Arial" w:eastAsia="MS Mincho" w:hAnsi="Arial" w:cs="Arial"/>
                    <w:szCs w:val="20"/>
                    <w:lang w:eastAsia="de-DE"/>
                  </w:rPr>
                  <w:t>zu beurteilen und zu verbessern</w:t>
                </w:r>
                <w:r w:rsidR="002C4DA5">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428324D9" w14:textId="77777777" w:rsidR="002C4DA5" w:rsidRPr="009C60AA" w:rsidRDefault="002C4DA5"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574507752"/>
              <w:placeholder>
                <w:docPart w:val="9F22441CCC0C40F2A33C0891C3C96D52"/>
              </w:placeholder>
            </w:sdtPr>
            <w:sdtEndPr/>
            <w:sdtContent>
              <w:p w14:paraId="3C298302" w14:textId="77777777" w:rsidR="00A666F6" w:rsidRDefault="00A666F6"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Bedeutung vo</w:t>
                </w:r>
                <w:r w:rsidR="004C372F">
                  <w:rPr>
                    <w:rFonts w:ascii="Arial" w:eastAsia="MS Mincho" w:hAnsi="Arial" w:cs="Arial"/>
                    <w:lang w:eastAsia="de-DE"/>
                  </w:rPr>
                  <w:t>n Kommunikation im Berufsalltag</w:t>
                </w:r>
              </w:p>
              <w:p w14:paraId="1F93A5F7" w14:textId="77777777" w:rsidR="002C4DA5" w:rsidRPr="009C60AA" w:rsidRDefault="00A666F6"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Grundlagen der Kommunikation</w:t>
                </w:r>
                <w:r w:rsidR="00273C8F">
                  <w:rPr>
                    <w:rFonts w:ascii="Arial" w:eastAsia="MS Mincho" w:hAnsi="Arial" w:cs="Arial"/>
                    <w:lang w:eastAsia="de-DE"/>
                  </w:rPr>
                  <w:t xml:space="preserve"> (Kommunikationsquadrat, verbale und nonverbale Kommunikation)</w:t>
                </w:r>
              </w:p>
              <w:p w14:paraId="7E52BE15" w14:textId="77777777" w:rsidR="004C372F" w:rsidRDefault="00A666F6"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Gespräche erfolgreich führen und Gesprächssituationen erfolgreich meistern</w:t>
                </w:r>
                <w:r w:rsidR="00273C8F">
                  <w:rPr>
                    <w:rFonts w:ascii="Arial" w:eastAsia="MS Mincho" w:hAnsi="Arial" w:cs="Arial"/>
                    <w:lang w:eastAsia="de-DE"/>
                  </w:rPr>
                  <w:t xml:space="preserve"> (mit Smalltalk</w:t>
                </w:r>
                <w:r w:rsidR="004C372F">
                  <w:rPr>
                    <w:rFonts w:ascii="Arial" w:eastAsia="MS Mincho" w:hAnsi="Arial" w:cs="Arial"/>
                    <w:lang w:eastAsia="de-DE"/>
                  </w:rPr>
                  <w:t xml:space="preserve"> eine Vertrauensbasis schaffen</w:t>
                </w:r>
              </w:p>
              <w:p w14:paraId="4753252A" w14:textId="77777777" w:rsidR="00273C8F" w:rsidRDefault="00273C8F"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Kommunikationssituationen einschätzen, den eigenen Standpunkt vertreten, den Gesp</w:t>
                </w:r>
                <w:r w:rsidR="004C372F">
                  <w:rPr>
                    <w:rFonts w:ascii="Arial" w:eastAsia="MS Mincho" w:hAnsi="Arial" w:cs="Arial"/>
                    <w:lang w:eastAsia="de-DE"/>
                  </w:rPr>
                  <w:t>rächsverlauf strukturieren)</w:t>
                </w:r>
              </w:p>
              <w:p w14:paraId="5BC587B6" w14:textId="77777777" w:rsidR="002C4DA5" w:rsidRDefault="00273C8F"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Konflikte in Gesprächssituationen erkennen und lösen (Auslöser für Konflikte erkennen, Sprachverhalten optimieren, Konflikte managen)</w:t>
                </w:r>
              </w:p>
              <w:p w14:paraId="43F42796" w14:textId="77777777" w:rsidR="002C4DA5" w:rsidRPr="00273C8F" w:rsidRDefault="00273C8F" w:rsidP="00273C8F">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Gesprächsverhalten beurt</w:t>
                </w:r>
                <w:r w:rsidR="004C372F">
                  <w:rPr>
                    <w:rFonts w:ascii="Arial" w:eastAsia="MS Mincho" w:hAnsi="Arial" w:cs="Arial"/>
                    <w:lang w:eastAsia="de-DE"/>
                  </w:rPr>
                  <w:t>eilen und Verbesserungen planen</w:t>
                </w:r>
              </w:p>
            </w:sdtContent>
          </w:sdt>
        </w:tc>
      </w:tr>
      <w:tr w:rsidR="002C4DA5" w:rsidRPr="009C60AA" w14:paraId="7ECE181C" w14:textId="77777777" w:rsidTr="00E562C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7AB8B28" w14:textId="77777777" w:rsidR="002C4DA5" w:rsidRPr="009C60AA" w:rsidRDefault="002C4DA5" w:rsidP="00E562C0">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582789882"/>
              <w:placeholder>
                <w:docPart w:val="9F22441CCC0C40F2A33C0891C3C96D52"/>
              </w:placeholder>
            </w:sdtPr>
            <w:sdtEndPr/>
            <w:sdtContent>
              <w:p w14:paraId="3B066143" w14:textId="77777777" w:rsidR="002C4DA5" w:rsidRPr="009C60AA" w:rsidRDefault="002C4DA5" w:rsidP="00AF1DD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w:t>
                </w:r>
                <w:r w:rsidR="00376E4F">
                  <w:rPr>
                    <w:rFonts w:ascii="Arial" w:eastAsia="Times New Roman" w:hAnsi="Arial" w:cs="Arial"/>
                    <w:szCs w:val="20"/>
                    <w:lang w:eastAsia="de-DE"/>
                  </w:rPr>
                  <w:t>rbeit, Gruppenarbeit</w:t>
                </w:r>
                <w:r w:rsidRPr="009C60AA">
                  <w:rPr>
                    <w:rFonts w:ascii="Arial" w:eastAsia="Times New Roman" w:hAnsi="Arial" w:cs="Arial"/>
                    <w:szCs w:val="20"/>
                    <w:lang w:eastAsia="de-DE"/>
                  </w:rPr>
                  <w:t>,</w:t>
                </w:r>
                <w:r w:rsidR="00AF1DD0">
                  <w:rPr>
                    <w:rFonts w:ascii="Arial" w:eastAsia="Times New Roman" w:hAnsi="Arial" w:cs="Arial"/>
                    <w:szCs w:val="20"/>
                    <w:lang w:eastAsia="de-DE"/>
                  </w:rPr>
                  <w:t xml:space="preserve"> Rollenspiel,</w:t>
                </w:r>
                <w:r w:rsidRPr="009C60AA">
                  <w:rPr>
                    <w:rFonts w:ascii="Arial" w:eastAsia="Times New Roman" w:hAnsi="Arial" w:cs="Arial"/>
                    <w:szCs w:val="20"/>
                    <w:lang w:eastAsia="de-DE"/>
                  </w:rPr>
                  <w:t xml:space="preserve"> Ergebnispräsentationen</w:t>
                </w:r>
                <w:r w:rsidR="00376E4F">
                  <w:rPr>
                    <w:rFonts w:ascii="Arial" w:eastAsia="Times New Roman" w:hAnsi="Arial" w:cs="Arial"/>
                    <w:szCs w:val="20"/>
                    <w:lang w:eastAsia="de-DE"/>
                  </w:rPr>
                  <w:t xml:space="preserve">, </w:t>
                </w:r>
                <w:r w:rsidR="00AF1DD0">
                  <w:rPr>
                    <w:rFonts w:ascii="Arial" w:eastAsia="Times New Roman" w:hAnsi="Arial" w:cs="Arial"/>
                    <w:szCs w:val="20"/>
                    <w:lang w:eastAsia="de-DE"/>
                  </w:rPr>
                  <w:t>Diskussion im Plenum</w:t>
                </w:r>
              </w:p>
            </w:sdtContent>
          </w:sdt>
        </w:tc>
      </w:tr>
      <w:tr w:rsidR="002C4DA5" w:rsidRPr="009C60AA" w14:paraId="68B67FF0" w14:textId="77777777" w:rsidTr="00E562C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37FE308" w14:textId="77777777" w:rsidR="002C4DA5" w:rsidRPr="009C60AA" w:rsidRDefault="002C4DA5" w:rsidP="00E562C0">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144250723"/>
              <w:placeholder>
                <w:docPart w:val="9F22441CCC0C40F2A33C0891C3C96D52"/>
              </w:placeholder>
            </w:sdtPr>
            <w:sdtEndPr/>
            <w:sdtContent>
              <w:p w14:paraId="1C35834C" w14:textId="77777777" w:rsidR="00612E8D" w:rsidRPr="00A81717"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4BFAC8D6" w14:textId="77777777" w:rsidR="00612E8D" w:rsidRPr="001149AC"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6EF7857E" w14:textId="77777777" w:rsidR="00612E8D" w:rsidRPr="001149AC"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28C9251E" w14:textId="77777777" w:rsidR="00612E8D" w:rsidRPr="009C60AA"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47A1AA91" w14:textId="77777777" w:rsidR="00612E8D" w:rsidRPr="009C60AA" w:rsidRDefault="00612E8D" w:rsidP="00612E8D">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20195F22" w14:textId="77777777" w:rsidR="00612E8D" w:rsidRDefault="00612E8D" w:rsidP="00612E8D">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086368C2" w14:textId="77777777" w:rsidR="002C4DA5" w:rsidRPr="00376E4F" w:rsidRDefault="00612E8D" w:rsidP="00612E8D">
                <w:pPr>
                  <w:numPr>
                    <w:ilvl w:val="0"/>
                    <w:numId w:val="7"/>
                  </w:numPr>
                  <w:spacing w:after="0" w:line="240" w:lineRule="auto"/>
                  <w:contextualSpacing/>
                  <w:rPr>
                    <w:rFonts w:ascii="Arial" w:eastAsia="Calibri" w:hAnsi="Arial" w:cs="Arial"/>
                    <w:lang w:eastAsia="de-DE"/>
                  </w:rPr>
                </w:pPr>
                <w:r>
                  <w:rPr>
                    <w:rFonts w:ascii="Arial" w:eastAsia="Calibri" w:hAnsi="Arial" w:cs="Arial"/>
                  </w:rPr>
                  <w:t>Gestalten von kreativen Präsentationen</w:t>
                </w:r>
              </w:p>
            </w:sdtContent>
          </w:sdt>
        </w:tc>
      </w:tr>
      <w:tr w:rsidR="002C4DA5" w:rsidRPr="009C60AA" w14:paraId="6EDF3214" w14:textId="77777777" w:rsidTr="00E562C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3C57137F" w14:textId="77777777" w:rsidR="002C4DA5" w:rsidRPr="009C60AA" w:rsidRDefault="002C4DA5"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7393CBE5" w14:textId="77777777" w:rsidR="002C4DA5" w:rsidRPr="009C60AA" w:rsidRDefault="002C4DA5" w:rsidP="00E562C0">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08020B74" w14:textId="77777777" w:rsidR="002C4DA5" w:rsidRPr="009C60AA" w:rsidRDefault="002C4DA5" w:rsidP="00E562C0">
            <w:pPr>
              <w:spacing w:after="0"/>
              <w:rPr>
                <w:rFonts w:ascii="Arial" w:eastAsia="Times New Roman" w:hAnsi="Arial" w:cs="Arial"/>
                <w:szCs w:val="20"/>
              </w:rPr>
            </w:pPr>
          </w:p>
          <w:p w14:paraId="517E0CF9" w14:textId="77777777" w:rsidR="002C4DA5" w:rsidRPr="009C60AA" w:rsidRDefault="002C4DA5" w:rsidP="00E562C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6BC49042" w14:textId="77777777" w:rsidR="002C4DA5" w:rsidRPr="009C60AA" w:rsidRDefault="00072084" w:rsidP="00E562C0">
            <w:pPr>
              <w:spacing w:after="0"/>
              <w:rPr>
                <w:rFonts w:ascii="Arial" w:eastAsia="Times New Roman" w:hAnsi="Arial" w:cs="Arial"/>
                <w:szCs w:val="20"/>
              </w:rPr>
            </w:pPr>
            <w:r>
              <w:rPr>
                <w:rFonts w:ascii="Arial" w:eastAsia="Times New Roman" w:hAnsi="Arial" w:cs="Arial"/>
                <w:szCs w:val="20"/>
              </w:rPr>
              <w:t>Internet</w:t>
            </w:r>
          </w:p>
        </w:tc>
      </w:tr>
      <w:tr w:rsidR="002C4DA5" w:rsidRPr="009C60AA" w14:paraId="1D27B496" w14:textId="77777777" w:rsidTr="00E562C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3911E15" w14:textId="77777777" w:rsidR="002C4DA5" w:rsidRPr="009C60AA" w:rsidRDefault="002C4DA5"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13BC5FF" w14:textId="77777777" w:rsidR="002C4DA5" w:rsidRPr="009C60AA" w:rsidRDefault="002C4DA5" w:rsidP="00E562C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sidR="00AF1DD0">
              <w:rPr>
                <w:rFonts w:ascii="Arial" w:eastAsia="Times New Roman" w:hAnsi="Arial" w:cs="Arial"/>
                <w:szCs w:val="20"/>
                <w:lang w:eastAsia="de-DE"/>
              </w:rPr>
              <w:t>, Präsentationsprogramm</w:t>
            </w:r>
            <w:r w:rsidR="00840090">
              <w:rPr>
                <w:rFonts w:ascii="Arial" w:eastAsia="Times New Roman" w:hAnsi="Arial" w:cs="Arial"/>
                <w:szCs w:val="20"/>
                <w:lang w:eastAsia="de-DE"/>
              </w:rPr>
              <w:t xml:space="preserve">, </w:t>
            </w:r>
            <w:proofErr w:type="spellStart"/>
            <w:r w:rsidR="00840090">
              <w:rPr>
                <w:rFonts w:ascii="Arial" w:eastAsia="Times New Roman" w:hAnsi="Arial" w:cs="Arial"/>
                <w:szCs w:val="20"/>
                <w:lang w:eastAsia="de-DE"/>
              </w:rPr>
              <w:t>Beamer</w:t>
            </w:r>
            <w:proofErr w:type="spellEnd"/>
            <w:r w:rsidR="00840090">
              <w:rPr>
                <w:rFonts w:ascii="Arial" w:eastAsia="Times New Roman" w:hAnsi="Arial" w:cs="Arial"/>
                <w:szCs w:val="20"/>
                <w:lang w:eastAsia="de-DE"/>
              </w:rPr>
              <w:t>, Flipchart, Moderatorenkoffer, Pinnwand</w:t>
            </w:r>
          </w:p>
        </w:tc>
      </w:tr>
    </w:tbl>
    <w:p w14:paraId="1747962B" w14:textId="77777777" w:rsidR="002C4DA5" w:rsidRPr="009C60AA" w:rsidRDefault="002C4DA5" w:rsidP="002C4DA5">
      <w:pPr>
        <w:spacing w:after="0" w:line="240" w:lineRule="auto"/>
        <w:rPr>
          <w:rFonts w:ascii="Arial" w:eastAsia="Times New Roman" w:hAnsi="Arial" w:cs="Arial"/>
          <w:b/>
          <w:sz w:val="28"/>
          <w:szCs w:val="20"/>
        </w:rPr>
      </w:pPr>
    </w:p>
    <w:p w14:paraId="3058A186" w14:textId="77777777" w:rsidR="002C4DA5" w:rsidRDefault="002C4DA5">
      <w:pPr>
        <w:rPr>
          <w:rFonts w:ascii="Arial" w:hAnsi="Arial" w:cs="Arial"/>
        </w:rPr>
      </w:pPr>
    </w:p>
    <w:p w14:paraId="53396A78" w14:textId="77777777" w:rsidR="002C4DA5" w:rsidRDefault="002C4DA5">
      <w:pPr>
        <w:rPr>
          <w:rFonts w:ascii="Arial" w:hAnsi="Arial" w:cs="Arial"/>
        </w:rPr>
      </w:pPr>
    </w:p>
    <w:p w14:paraId="5CB660CC" w14:textId="77777777" w:rsidR="002C4DA5" w:rsidRDefault="002C4DA5">
      <w:pPr>
        <w:rPr>
          <w:rFonts w:ascii="Arial" w:hAnsi="Arial" w:cs="Arial"/>
        </w:rPr>
      </w:pPr>
    </w:p>
    <w:p w14:paraId="5BAC5ED4" w14:textId="77777777" w:rsidR="002C4DA5" w:rsidRDefault="002C4DA5">
      <w:pPr>
        <w:rPr>
          <w:rFonts w:ascii="Arial" w:hAnsi="Arial" w:cs="Arial"/>
        </w:rPr>
      </w:pPr>
    </w:p>
    <w:p w14:paraId="7EBEDA5B" w14:textId="77777777" w:rsidR="0030187D" w:rsidRDefault="0030187D">
      <w:pPr>
        <w:rPr>
          <w:rFonts w:ascii="Arial" w:hAnsi="Arial" w:cs="Arial"/>
        </w:rPr>
      </w:pPr>
    </w:p>
    <w:p w14:paraId="7ACBD21C" w14:textId="77777777" w:rsidR="0030187D" w:rsidRDefault="0030187D">
      <w:pPr>
        <w:rPr>
          <w:rFonts w:ascii="Arial" w:hAnsi="Arial" w:cs="Arial"/>
        </w:rPr>
      </w:pPr>
    </w:p>
    <w:p w14:paraId="78488284" w14:textId="77777777" w:rsidR="00612E8D" w:rsidRPr="009C60AA" w:rsidRDefault="00612E8D" w:rsidP="00612E8D">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612E8D" w:rsidRPr="009C60AA" w14:paraId="4AA42F6C" w14:textId="77777777" w:rsidTr="00E562C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0C3F605" w14:textId="77777777" w:rsidR="00612E8D" w:rsidRPr="009C60AA" w:rsidRDefault="00612E8D" w:rsidP="00E562C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367873804"/>
                <w:placeholder>
                  <w:docPart w:val="BE5A9433A4D2478497FAB696A3BD8E7F"/>
                </w:placeholder>
              </w:sdtPr>
              <w:sdtEndPr/>
              <w:sdtContent>
                <w:r w:rsidRPr="009C60AA">
                  <w:rPr>
                    <w:rFonts w:ascii="Arial" w:eastAsia="Times New Roman" w:hAnsi="Arial" w:cs="Arial"/>
                    <w:b/>
                    <w:szCs w:val="20"/>
                    <w:lang w:eastAsia="de-DE"/>
                  </w:rPr>
                  <w:t>1</w:t>
                </w:r>
                <w:r w:rsidR="009A6B05">
                  <w:rPr>
                    <w:rFonts w:ascii="Arial" w:eastAsia="Times New Roman" w:hAnsi="Arial" w:cs="Arial"/>
                    <w:b/>
                    <w:szCs w:val="20"/>
                    <w:lang w:eastAsia="de-DE"/>
                  </w:rPr>
                  <w:t xml:space="preserve"> </w:t>
                </w:r>
              </w:sdtContent>
            </w:sdt>
            <w:r w:rsid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esonders geeignet für Distanzunterricht)</w:t>
            </w:r>
          </w:p>
          <w:p w14:paraId="48C1DF3B" w14:textId="77777777" w:rsidR="00612E8D" w:rsidRPr="009C60AA" w:rsidRDefault="00612E8D" w:rsidP="00E562C0">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509029070"/>
                <w:placeholder>
                  <w:docPart w:val="BE5A9433A4D2478497FAB696A3BD8E7F"/>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509DA3DD" w14:textId="77777777" w:rsidR="00612E8D" w:rsidRPr="009C60AA" w:rsidRDefault="00612E8D" w:rsidP="00E562C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631439512"/>
                <w:placeholder>
                  <w:docPart w:val="BE5A9433A4D2478497FAB696A3BD8E7F"/>
                </w:placeholder>
              </w:sdtPr>
              <w:sdtEndPr/>
              <w:sdtContent>
                <w:r>
                  <w:rPr>
                    <w:rFonts w:ascii="Arial" w:eastAsia="Times New Roman" w:hAnsi="Arial" w:cs="Arial"/>
                    <w:b/>
                    <w:szCs w:val="20"/>
                    <w:lang w:eastAsia="de-DE"/>
                  </w:rPr>
                  <w:t>13</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591144458"/>
                <w:placeholder>
                  <w:docPart w:val="BE5A9433A4D2478497FAB696A3BD8E7F"/>
                </w:placeholder>
              </w:sdtPr>
              <w:sdtEndPr/>
              <w:sdtContent>
                <w:r>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519838020"/>
                <w:placeholder>
                  <w:docPart w:val="BE5A9433A4D2478497FAB696A3BD8E7F"/>
                </w:placeholder>
              </w:sdtPr>
              <w:sdtEndPr/>
              <w:sdtContent>
                <w:r>
                  <w:rPr>
                    <w:rFonts w:ascii="Arial" w:eastAsia="Times New Roman" w:hAnsi="Arial" w:cs="Arial"/>
                    <w:szCs w:val="20"/>
                    <w:lang w:eastAsia="de-DE"/>
                  </w:rPr>
                  <w:t>Adrian erhält einen Arbeitsvertrag bei der Kundenbank AG</w:t>
                </w:r>
              </w:sdtContent>
            </w:sdt>
          </w:p>
        </w:tc>
      </w:tr>
      <w:tr w:rsidR="00612E8D" w:rsidRPr="009C60AA" w14:paraId="0DEF4EF2" w14:textId="77777777" w:rsidTr="00E562C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17BC2FC8" w14:textId="77777777" w:rsidR="00612E8D" w:rsidRPr="009C60AA" w:rsidRDefault="00612E8D"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2981D490" w14:textId="77777777" w:rsidR="00612E8D" w:rsidRDefault="00612E8D" w:rsidP="00E562C0">
            <w:pPr>
              <w:spacing w:after="0"/>
              <w:rPr>
                <w:rFonts w:ascii="Arial" w:eastAsia="Times New Roman" w:hAnsi="Arial" w:cs="Arial"/>
                <w:szCs w:val="20"/>
                <w:lang w:eastAsia="de-DE"/>
              </w:rPr>
            </w:pPr>
            <w:r>
              <w:rPr>
                <w:rFonts w:ascii="Arial" w:eastAsia="Times New Roman" w:hAnsi="Arial" w:cs="Arial"/>
                <w:szCs w:val="20"/>
                <w:lang w:eastAsia="de-DE"/>
              </w:rPr>
              <w:t xml:space="preserve">Nach seinem erfolgreichen Abschluss als Bankkaufmann </w:t>
            </w:r>
            <w:r w:rsidR="008A46D7">
              <w:rPr>
                <w:rFonts w:ascii="Arial" w:eastAsia="Times New Roman" w:hAnsi="Arial" w:cs="Arial"/>
                <w:szCs w:val="20"/>
                <w:lang w:eastAsia="de-DE"/>
              </w:rPr>
              <w:t>erhält Adrian Winkler einen unterschriftsreifen Arbeitsvertrag von der Kundenbank AG, den er möglichst schon am nächsten Tag unterschrieben zurückgeben soll. Am Abend legt er ganz stolz den Vertrag seinem Vater vor und bittet diesen, sich den Vertrag doch einmal kurz anzuschauen. Adrians Vater wirkt ist von den Inhalten des Vertrages wenig begeistert.</w:t>
            </w:r>
          </w:p>
          <w:p w14:paraId="74C46809" w14:textId="77777777" w:rsidR="005C58D5" w:rsidRPr="009C60AA" w:rsidRDefault="005C58D5" w:rsidP="00E562C0">
            <w:pPr>
              <w:spacing w:after="0"/>
              <w:rPr>
                <w:rFonts w:ascii="Arial" w:eastAsia="Times New Roman" w:hAnsi="Arial" w:cs="Arial"/>
                <w:szCs w:val="20"/>
                <w:lang w:eastAsia="de-DE"/>
              </w:rPr>
            </w:pPr>
          </w:p>
        </w:tc>
        <w:tc>
          <w:tcPr>
            <w:tcW w:w="7273" w:type="dxa"/>
            <w:tcBorders>
              <w:top w:val="single" w:sz="4" w:space="0" w:color="auto"/>
              <w:left w:val="single" w:sz="4" w:space="0" w:color="auto"/>
              <w:bottom w:val="single" w:sz="4" w:space="0" w:color="auto"/>
              <w:right w:val="single" w:sz="4" w:space="0" w:color="auto"/>
            </w:tcBorders>
          </w:tcPr>
          <w:p w14:paraId="2DD8054D" w14:textId="77777777" w:rsidR="00612E8D" w:rsidRPr="009C60AA" w:rsidRDefault="00612E8D" w:rsidP="00E562C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725447998"/>
              <w:placeholder>
                <w:docPart w:val="BE5A9433A4D2478497FAB696A3BD8E7F"/>
              </w:placeholder>
            </w:sdtPr>
            <w:sdtEndPr/>
            <w:sdtContent>
              <w:p w14:paraId="53502154" w14:textId="77777777" w:rsidR="00612E8D" w:rsidRDefault="008A46D7"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Vergleich von vertraglichen und gesetzlichen Regelungen eines Arbeitsvertrages</w:t>
                </w:r>
              </w:p>
              <w:p w14:paraId="441B82DC" w14:textId="77777777" w:rsidR="00612E8D" w:rsidRDefault="004C372F"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Recherche zu arbeitsvertraglichen Regelungen</w:t>
                </w:r>
              </w:p>
              <w:p w14:paraId="6E78089D" w14:textId="77777777" w:rsidR="00612E8D" w:rsidRPr="000416AD" w:rsidRDefault="00612E8D" w:rsidP="004C372F">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Beurteilung diverser </w:t>
                </w:r>
                <w:r w:rsidR="004C372F">
                  <w:rPr>
                    <w:rFonts w:ascii="Arial" w:eastAsia="Calibri" w:hAnsi="Arial" w:cs="Arial"/>
                    <w:lang w:eastAsia="de-DE"/>
                  </w:rPr>
                  <w:t>Passagen eines Arbeitsvertrages und Unterbreitung von Vorschlägen zur Korrektur von Unstimmigkeiten</w:t>
                </w:r>
              </w:p>
            </w:sdtContent>
          </w:sdt>
        </w:tc>
      </w:tr>
      <w:tr w:rsidR="00612E8D" w:rsidRPr="009C60AA" w14:paraId="4183252E" w14:textId="77777777" w:rsidTr="00E562C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30B46093" w14:textId="77777777" w:rsidR="00612E8D" w:rsidRPr="009C60AA" w:rsidRDefault="00612E8D"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12E9A5E5" w14:textId="77777777" w:rsidR="00612E8D" w:rsidRPr="009C60AA" w:rsidRDefault="00612E8D" w:rsidP="00E562C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288E0867" w14:textId="77777777" w:rsidR="00612E8D" w:rsidRPr="009C60AA" w:rsidRDefault="00612E8D" w:rsidP="00E562C0">
            <w:pPr>
              <w:spacing w:after="0"/>
              <w:rPr>
                <w:rFonts w:ascii="Arial" w:eastAsia="MS Mincho" w:hAnsi="Arial" w:cs="Arial"/>
                <w:szCs w:val="20"/>
                <w:lang w:eastAsia="de-DE"/>
              </w:rPr>
            </w:pPr>
          </w:p>
          <w:sdt>
            <w:sdtPr>
              <w:rPr>
                <w:rFonts w:ascii="Calibri" w:eastAsia="MS Mincho" w:hAnsi="Calibri" w:cs="Times New Roman"/>
                <w:lang w:eastAsia="de-DE"/>
              </w:rPr>
              <w:id w:val="777074040"/>
              <w:placeholder>
                <w:docPart w:val="BE5A9433A4D2478497FAB696A3BD8E7F"/>
              </w:placeholder>
            </w:sdtPr>
            <w:sdtEndPr/>
            <w:sdtContent>
              <w:p w14:paraId="6BE51276" w14:textId="77777777" w:rsidR="00612E8D" w:rsidRPr="002F2FCA" w:rsidRDefault="004C372F" w:rsidP="00E562C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Abläufe</w:t>
                </w:r>
                <w:r w:rsidR="00F870E6">
                  <w:rPr>
                    <w:rFonts w:ascii="Arial" w:eastAsia="MS Mincho" w:hAnsi="Arial" w:cs="Arial"/>
                    <w:lang w:eastAsia="de-DE"/>
                  </w:rPr>
                  <w:t xml:space="preserve"> von der Anbahnung bis zum Zustandekommen eines Arbeitsvertrages zu erläutern</w:t>
                </w:r>
                <w:r w:rsidR="00612E8D">
                  <w:rPr>
                    <w:rFonts w:ascii="Arial" w:eastAsia="MS Mincho" w:hAnsi="Arial" w:cs="Arial"/>
                    <w:lang w:eastAsia="de-DE"/>
                  </w:rPr>
                  <w:t>.</w:t>
                </w:r>
              </w:p>
              <w:p w14:paraId="4E0217CD" w14:textId="77777777" w:rsidR="00612E8D" w:rsidRPr="009C60AA" w:rsidRDefault="00612E8D"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wesentlichen </w:t>
                </w:r>
                <w:r w:rsidR="00F870E6">
                  <w:rPr>
                    <w:rFonts w:ascii="Arial" w:eastAsia="MS Mincho" w:hAnsi="Arial" w:cs="Arial"/>
                    <w:szCs w:val="20"/>
                    <w:lang w:eastAsia="de-DE"/>
                  </w:rPr>
                  <w:t>Rechte und Pflichten der Vertragsparteien aus einem Arbeitsvertrag zu benennen</w:t>
                </w:r>
                <w:r w:rsidRPr="009C60AA">
                  <w:rPr>
                    <w:rFonts w:ascii="Arial" w:eastAsia="MS Mincho" w:hAnsi="Arial" w:cs="Arial"/>
                    <w:szCs w:val="20"/>
                    <w:lang w:eastAsia="de-DE"/>
                  </w:rPr>
                  <w:t>.</w:t>
                </w:r>
              </w:p>
              <w:p w14:paraId="4157F2B5" w14:textId="77777777" w:rsidR="00612E8D" w:rsidRDefault="00612E8D"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wesentlichen </w:t>
                </w:r>
                <w:r w:rsidR="00F870E6">
                  <w:rPr>
                    <w:rFonts w:ascii="Arial" w:eastAsia="MS Mincho" w:hAnsi="Arial" w:cs="Arial"/>
                    <w:szCs w:val="20"/>
                    <w:lang w:eastAsia="de-DE"/>
                  </w:rPr>
                  <w:t>Unterschiede zwischen befristeten und unbefristeten Arbeitsverträgen zu erläutern</w:t>
                </w:r>
                <w:r>
                  <w:rPr>
                    <w:rFonts w:ascii="Arial" w:eastAsia="MS Mincho" w:hAnsi="Arial" w:cs="Arial"/>
                    <w:szCs w:val="20"/>
                    <w:lang w:eastAsia="de-DE"/>
                  </w:rPr>
                  <w:t>.</w:t>
                </w:r>
              </w:p>
              <w:p w14:paraId="6606DE6C" w14:textId="77777777" w:rsidR="005C58D5" w:rsidRDefault="00F870E6" w:rsidP="005C58D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arbeitsvertragliche Regelungen auf ihre Rechtmäßigkeit hin zu prüfen und </w:t>
                </w:r>
                <w:r w:rsidR="00F174A8">
                  <w:rPr>
                    <w:rFonts w:ascii="Arial" w:eastAsia="MS Mincho" w:hAnsi="Arial" w:cs="Arial"/>
                    <w:szCs w:val="20"/>
                    <w:lang w:eastAsia="de-DE"/>
                  </w:rPr>
                  <w:t>– dort wo erforderlic</w:t>
                </w:r>
                <w:r w:rsidR="005C58D5">
                  <w:rPr>
                    <w:rFonts w:ascii="Arial" w:eastAsia="MS Mincho" w:hAnsi="Arial" w:cs="Arial"/>
                    <w:szCs w:val="20"/>
                    <w:lang w:eastAsia="de-DE"/>
                  </w:rPr>
                  <w:t xml:space="preserve">h – </w:t>
                </w:r>
                <w:r>
                  <w:rPr>
                    <w:rFonts w:ascii="Arial" w:eastAsia="MS Mincho" w:hAnsi="Arial" w:cs="Arial"/>
                    <w:szCs w:val="20"/>
                    <w:lang w:eastAsia="de-DE"/>
                  </w:rPr>
                  <w:t xml:space="preserve">rechtmäßige </w:t>
                </w:r>
                <w:r w:rsidR="00F174A8">
                  <w:rPr>
                    <w:rFonts w:ascii="Arial" w:eastAsia="MS Mincho" w:hAnsi="Arial" w:cs="Arial"/>
                    <w:szCs w:val="20"/>
                    <w:lang w:eastAsia="de-DE"/>
                  </w:rPr>
                  <w:t>Korrekturvorschläge</w:t>
                </w:r>
                <w:r>
                  <w:rPr>
                    <w:rFonts w:ascii="Arial" w:eastAsia="MS Mincho" w:hAnsi="Arial" w:cs="Arial"/>
                    <w:szCs w:val="20"/>
                    <w:lang w:eastAsia="de-DE"/>
                  </w:rPr>
                  <w:t xml:space="preserve"> zu formulieren</w:t>
                </w:r>
                <w:r w:rsidR="00612E8D" w:rsidRPr="00BD3671">
                  <w:rPr>
                    <w:rFonts w:ascii="Arial" w:eastAsia="MS Mincho" w:hAnsi="Arial" w:cs="Arial"/>
                    <w:szCs w:val="20"/>
                    <w:lang w:eastAsia="de-DE"/>
                  </w:rPr>
                  <w:t>.</w:t>
                </w:r>
              </w:p>
              <w:p w14:paraId="308FB8D1" w14:textId="77777777" w:rsidR="00612E8D" w:rsidRPr="00F870E6" w:rsidRDefault="00E30CAD" w:rsidP="005C58D5">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14B1ECC4" w14:textId="77777777" w:rsidR="00612E8D" w:rsidRPr="009C60AA" w:rsidRDefault="00612E8D"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773543583"/>
              <w:placeholder>
                <w:docPart w:val="BE5A9433A4D2478497FAB696A3BD8E7F"/>
              </w:placeholder>
            </w:sdtPr>
            <w:sdtEndPr/>
            <w:sdtContent>
              <w:p w14:paraId="08D4CF95" w14:textId="77777777" w:rsidR="00612E8D" w:rsidRPr="009C60AA" w:rsidRDefault="004C372F"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Anbahnung eines Arbeitsvertrages</w:t>
                </w:r>
              </w:p>
              <w:p w14:paraId="672C3954" w14:textId="77777777" w:rsidR="00612E8D" w:rsidRDefault="004C372F"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Zustandekommen eines Arbeitsvertrages</w:t>
                </w:r>
              </w:p>
              <w:p w14:paraId="26A0402E" w14:textId="77777777" w:rsidR="00612E8D" w:rsidRDefault="004C372F"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Rechte und Pflichten der Vertragsparteien eines Arbeitsvertrages</w:t>
                </w:r>
              </w:p>
              <w:p w14:paraId="6CCAF76E" w14:textId="77777777" w:rsidR="00612E8D" w:rsidRPr="004C372F" w:rsidRDefault="004C372F" w:rsidP="004C372F">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Befristete und unbefristete Arbeitsverträge</w:t>
                </w:r>
              </w:p>
            </w:sdtContent>
          </w:sdt>
        </w:tc>
      </w:tr>
      <w:tr w:rsidR="00612E8D" w:rsidRPr="009C60AA" w14:paraId="672F58A5" w14:textId="77777777" w:rsidTr="00E562C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F36370B" w14:textId="77777777" w:rsidR="00612E8D" w:rsidRPr="009C60AA" w:rsidRDefault="00612E8D" w:rsidP="00E562C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16658241"/>
              <w:placeholder>
                <w:docPart w:val="BE5A9433A4D2478497FAB696A3BD8E7F"/>
              </w:placeholder>
            </w:sdtPr>
            <w:sdtEndPr/>
            <w:sdtContent>
              <w:p w14:paraId="3DEA78F6" w14:textId="77777777" w:rsidR="00612E8D" w:rsidRPr="009C60AA" w:rsidRDefault="00612E8D" w:rsidP="00E562C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p>
            </w:sdtContent>
          </w:sdt>
        </w:tc>
      </w:tr>
      <w:tr w:rsidR="00612E8D" w:rsidRPr="009C60AA" w14:paraId="268C67E3" w14:textId="77777777" w:rsidTr="00E562C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E68A5A2" w14:textId="77777777" w:rsidR="00612E8D" w:rsidRPr="009C60AA" w:rsidRDefault="00612E8D" w:rsidP="00E562C0">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926815889"/>
              <w:placeholder>
                <w:docPart w:val="BE5A9433A4D2478497FAB696A3BD8E7F"/>
              </w:placeholder>
            </w:sdtPr>
            <w:sdtEndPr/>
            <w:sdtContent>
              <w:p w14:paraId="2FA6FCB6" w14:textId="77777777" w:rsidR="00612E8D" w:rsidRPr="00A81717" w:rsidRDefault="00612E8D"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3439A92F" w14:textId="77777777" w:rsidR="00612E8D" w:rsidRPr="001149AC" w:rsidRDefault="00612E8D"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lastRenderedPageBreak/>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231C4C77" w14:textId="77777777" w:rsidR="00612E8D" w:rsidRPr="001149AC" w:rsidRDefault="00612E8D"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0FAE2349" w14:textId="77777777" w:rsidR="00612E8D" w:rsidRPr="00612E8D" w:rsidRDefault="00612E8D"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sdtContent>
          </w:sdt>
        </w:tc>
      </w:tr>
      <w:tr w:rsidR="00612E8D" w:rsidRPr="009C60AA" w14:paraId="292F85EB" w14:textId="77777777" w:rsidTr="00E562C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737A2410" w14:textId="77777777" w:rsidR="00612E8D" w:rsidRPr="009C60AA" w:rsidRDefault="00612E8D"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2FC66749" w14:textId="77777777" w:rsidR="00612E8D" w:rsidRPr="009C60AA" w:rsidRDefault="00612E8D" w:rsidP="00E562C0">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69751D87" w14:textId="77777777" w:rsidR="00612E8D" w:rsidRPr="009C60AA" w:rsidRDefault="00612E8D" w:rsidP="00E562C0">
            <w:pPr>
              <w:spacing w:after="0"/>
              <w:rPr>
                <w:rFonts w:ascii="Arial" w:eastAsia="Times New Roman" w:hAnsi="Arial" w:cs="Arial"/>
                <w:szCs w:val="20"/>
              </w:rPr>
            </w:pPr>
          </w:p>
          <w:p w14:paraId="4CFAC538" w14:textId="77777777" w:rsidR="00612E8D" w:rsidRPr="009C60AA" w:rsidRDefault="00612E8D" w:rsidP="00E562C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4B6CD4E0" w14:textId="77777777" w:rsidR="00612E8D" w:rsidRPr="009C60AA" w:rsidRDefault="00F870E6" w:rsidP="00F870E6">
            <w:pPr>
              <w:spacing w:after="0"/>
              <w:rPr>
                <w:rFonts w:ascii="Arial" w:eastAsia="Times New Roman" w:hAnsi="Arial" w:cs="Arial"/>
                <w:szCs w:val="20"/>
              </w:rPr>
            </w:pPr>
            <w:r>
              <w:rPr>
                <w:rFonts w:ascii="Arial" w:eastAsia="Times New Roman" w:hAnsi="Arial" w:cs="Arial"/>
                <w:szCs w:val="20"/>
              </w:rPr>
              <w:t>BGB</w:t>
            </w:r>
            <w:r w:rsidR="00612E8D">
              <w:rPr>
                <w:rFonts w:ascii="Arial" w:eastAsia="Times New Roman" w:hAnsi="Arial" w:cs="Arial"/>
                <w:szCs w:val="20"/>
              </w:rPr>
              <w:t xml:space="preserve">, </w:t>
            </w:r>
            <w:r>
              <w:rPr>
                <w:rFonts w:ascii="Arial" w:eastAsia="Times New Roman" w:hAnsi="Arial" w:cs="Arial"/>
                <w:szCs w:val="20"/>
              </w:rPr>
              <w:t xml:space="preserve">Nachweisgesetz, Bundesurlaubsgesetz, </w:t>
            </w:r>
            <w:r w:rsidR="00612E8D">
              <w:rPr>
                <w:rFonts w:ascii="Arial" w:eastAsia="Times New Roman" w:hAnsi="Arial" w:cs="Arial"/>
                <w:szCs w:val="20"/>
              </w:rPr>
              <w:t xml:space="preserve"> (z.B. Internet unter „www.juris.de“)</w:t>
            </w:r>
          </w:p>
        </w:tc>
      </w:tr>
      <w:tr w:rsidR="00612E8D" w:rsidRPr="009C60AA" w14:paraId="58A54D1D" w14:textId="77777777" w:rsidTr="00E562C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F315B78" w14:textId="77777777" w:rsidR="00612E8D" w:rsidRPr="009C60AA" w:rsidRDefault="00612E8D"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438ECEEE" w14:textId="77777777" w:rsidR="00612E8D" w:rsidRPr="009C60AA" w:rsidRDefault="00612E8D" w:rsidP="00E562C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588C2468" w14:textId="77777777" w:rsidR="00612E8D" w:rsidRPr="009C60AA" w:rsidRDefault="00612E8D" w:rsidP="00612E8D">
      <w:pPr>
        <w:spacing w:after="0" w:line="240" w:lineRule="auto"/>
        <w:rPr>
          <w:rFonts w:ascii="Arial" w:eastAsia="Times New Roman" w:hAnsi="Arial" w:cs="Arial"/>
          <w:b/>
          <w:sz w:val="28"/>
          <w:szCs w:val="20"/>
        </w:rPr>
      </w:pPr>
    </w:p>
    <w:p w14:paraId="135D7F94" w14:textId="77777777" w:rsidR="00612E8D" w:rsidRDefault="00612E8D" w:rsidP="00612E8D">
      <w:pPr>
        <w:rPr>
          <w:rFonts w:ascii="Arial" w:hAnsi="Arial" w:cs="Arial"/>
        </w:rPr>
      </w:pPr>
    </w:p>
    <w:p w14:paraId="04F4036C" w14:textId="77777777" w:rsidR="00612E8D" w:rsidRDefault="00612E8D" w:rsidP="00612E8D">
      <w:pPr>
        <w:rPr>
          <w:rFonts w:ascii="Arial" w:hAnsi="Arial" w:cs="Arial"/>
        </w:rPr>
      </w:pPr>
    </w:p>
    <w:p w14:paraId="2033F19F" w14:textId="77777777" w:rsidR="00612E8D" w:rsidRDefault="00612E8D" w:rsidP="00612E8D">
      <w:pPr>
        <w:rPr>
          <w:rFonts w:ascii="Arial" w:hAnsi="Arial" w:cs="Arial"/>
        </w:rPr>
      </w:pPr>
    </w:p>
    <w:p w14:paraId="03C91AC3" w14:textId="77777777" w:rsidR="002C4DA5" w:rsidRDefault="002C4DA5">
      <w:pPr>
        <w:rPr>
          <w:rFonts w:ascii="Arial" w:hAnsi="Arial" w:cs="Arial"/>
        </w:rPr>
      </w:pPr>
    </w:p>
    <w:p w14:paraId="55144E94" w14:textId="77777777" w:rsidR="002C4DA5" w:rsidRDefault="002C4DA5">
      <w:pPr>
        <w:rPr>
          <w:rFonts w:ascii="Arial" w:hAnsi="Arial" w:cs="Arial"/>
        </w:rPr>
      </w:pPr>
    </w:p>
    <w:p w14:paraId="07177643" w14:textId="77777777" w:rsidR="002C4DA5" w:rsidRDefault="002C4DA5">
      <w:pPr>
        <w:rPr>
          <w:rFonts w:ascii="Arial" w:hAnsi="Arial" w:cs="Arial"/>
        </w:rPr>
      </w:pPr>
    </w:p>
    <w:p w14:paraId="2A208A6F" w14:textId="77777777" w:rsidR="002C4DA5" w:rsidRDefault="002C4DA5">
      <w:pPr>
        <w:rPr>
          <w:rFonts w:ascii="Arial" w:hAnsi="Arial" w:cs="Arial"/>
        </w:rPr>
      </w:pPr>
    </w:p>
    <w:p w14:paraId="3D6B909A" w14:textId="77777777" w:rsidR="002C4DA5" w:rsidRDefault="002C4DA5">
      <w:pPr>
        <w:rPr>
          <w:rFonts w:ascii="Arial" w:hAnsi="Arial" w:cs="Arial"/>
        </w:rPr>
      </w:pPr>
    </w:p>
    <w:p w14:paraId="62973A56" w14:textId="77777777" w:rsidR="002C4DA5" w:rsidRDefault="002C4DA5">
      <w:pPr>
        <w:rPr>
          <w:rFonts w:ascii="Arial" w:hAnsi="Arial" w:cs="Arial"/>
        </w:rPr>
      </w:pPr>
    </w:p>
    <w:p w14:paraId="5EA5DFA4" w14:textId="77777777" w:rsidR="002C4DA5" w:rsidRDefault="002C4DA5">
      <w:pPr>
        <w:rPr>
          <w:rFonts w:ascii="Arial" w:hAnsi="Arial" w:cs="Arial"/>
        </w:rPr>
      </w:pPr>
    </w:p>
    <w:p w14:paraId="6F46CC75" w14:textId="77777777" w:rsidR="00E30CAD" w:rsidRDefault="00E30CAD">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1C816DB9" w14:textId="3B921BF1" w:rsidR="008B0F71" w:rsidRPr="009C60AA" w:rsidRDefault="008B0F71" w:rsidP="008B0F71">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8B0F71" w:rsidRPr="009C60AA" w14:paraId="567DD9C5" w14:textId="77777777" w:rsidTr="00E562C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C5B0F33" w14:textId="77777777" w:rsidR="008B0F71" w:rsidRPr="009C60AA" w:rsidRDefault="008B0F71" w:rsidP="00E562C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23400548"/>
                <w:placeholder>
                  <w:docPart w:val="32B14C0407EC4D7B8515C5CC3006C0AF"/>
                </w:placeholder>
              </w:sdtPr>
              <w:sdtEndPr/>
              <w:sdtContent>
                <w:r w:rsidRPr="009C60AA">
                  <w:rPr>
                    <w:rFonts w:ascii="Arial" w:eastAsia="Times New Roman" w:hAnsi="Arial" w:cs="Arial"/>
                    <w:b/>
                    <w:szCs w:val="20"/>
                    <w:lang w:eastAsia="de-DE"/>
                  </w:rPr>
                  <w:t>1</w:t>
                </w:r>
              </w:sdtContent>
            </w:sdt>
          </w:p>
          <w:p w14:paraId="3C62EBD2" w14:textId="77777777" w:rsidR="008B0F71" w:rsidRPr="009C60AA" w:rsidRDefault="008B0F71" w:rsidP="00E562C0">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90358831"/>
                <w:placeholder>
                  <w:docPart w:val="32B14C0407EC4D7B8515C5CC3006C0AF"/>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39FDBE64" w14:textId="77777777" w:rsidR="008B0F71" w:rsidRPr="009C60AA" w:rsidRDefault="008B0F71" w:rsidP="00E562C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684582483"/>
                <w:placeholder>
                  <w:docPart w:val="32B14C0407EC4D7B8515C5CC3006C0AF"/>
                </w:placeholder>
              </w:sdtPr>
              <w:sdtEndPr/>
              <w:sdtContent>
                <w:r>
                  <w:rPr>
                    <w:rFonts w:ascii="Arial" w:eastAsia="Times New Roman" w:hAnsi="Arial" w:cs="Arial"/>
                    <w:b/>
                    <w:szCs w:val="20"/>
                    <w:lang w:eastAsia="de-DE"/>
                  </w:rPr>
                  <w:t>14</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486392508"/>
                <w:placeholder>
                  <w:docPart w:val="32B14C0407EC4D7B8515C5CC3006C0AF"/>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116983652"/>
                <w:placeholder>
                  <w:docPart w:val="32B14C0407EC4D7B8515C5CC3006C0AF"/>
                </w:placeholder>
              </w:sdtPr>
              <w:sdtEndPr/>
              <w:sdtContent>
                <w:r>
                  <w:rPr>
                    <w:rFonts w:ascii="Arial" w:eastAsia="Times New Roman" w:hAnsi="Arial" w:cs="Arial"/>
                    <w:szCs w:val="20"/>
                    <w:lang w:eastAsia="de-DE"/>
                  </w:rPr>
                  <w:t>Die Kundenbank AG kündigt drei Beschäftigten</w:t>
                </w:r>
              </w:sdtContent>
            </w:sdt>
          </w:p>
        </w:tc>
      </w:tr>
      <w:tr w:rsidR="008B0F71" w:rsidRPr="009C60AA" w14:paraId="26C28C2F" w14:textId="77777777" w:rsidTr="00E562C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518336F" w14:textId="77777777" w:rsidR="008B0F71" w:rsidRPr="009C60AA" w:rsidRDefault="008B0F71"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7C79ED22" w14:textId="77777777" w:rsidR="008B0F71" w:rsidRPr="009C60AA" w:rsidRDefault="008B0F71" w:rsidP="00E562C0">
            <w:pPr>
              <w:spacing w:after="0"/>
              <w:rPr>
                <w:rFonts w:ascii="Arial" w:eastAsia="Times New Roman" w:hAnsi="Arial" w:cs="Arial"/>
                <w:szCs w:val="20"/>
                <w:lang w:eastAsia="de-DE"/>
              </w:rPr>
            </w:pPr>
            <w:r>
              <w:rPr>
                <w:rFonts w:ascii="Arial" w:eastAsia="Times New Roman" w:hAnsi="Arial" w:cs="Arial"/>
                <w:szCs w:val="20"/>
                <w:lang w:eastAsia="de-DE"/>
              </w:rPr>
              <w:t>Die Kundenbank AG möchte drei Kündigungen aussprechen. Zu diesen drei betroffenen Personen liegen einige Informationen sowie die jeweiligen Kündigungsgründe vor. Die Abteilungsleiterin bittet im Zusammenhang mit den Kündigungen um Erledigung diverser Arbeitsaufträge.</w:t>
            </w:r>
          </w:p>
        </w:tc>
        <w:tc>
          <w:tcPr>
            <w:tcW w:w="7273" w:type="dxa"/>
            <w:tcBorders>
              <w:top w:val="single" w:sz="4" w:space="0" w:color="auto"/>
              <w:left w:val="single" w:sz="4" w:space="0" w:color="auto"/>
              <w:bottom w:val="single" w:sz="4" w:space="0" w:color="auto"/>
              <w:right w:val="single" w:sz="4" w:space="0" w:color="auto"/>
            </w:tcBorders>
          </w:tcPr>
          <w:p w14:paraId="6C8B19F3" w14:textId="77777777" w:rsidR="008B0F71" w:rsidRPr="009C60AA" w:rsidRDefault="008B0F71" w:rsidP="00E562C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1674384934"/>
              <w:placeholder>
                <w:docPart w:val="32B14C0407EC4D7B8515C5CC3006C0AF"/>
              </w:placeholder>
            </w:sdtPr>
            <w:sdtEndPr/>
            <w:sdtContent>
              <w:p w14:paraId="2F6F6EFF" w14:textId="77777777" w:rsidR="008B0F71" w:rsidRDefault="008B0F71"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Mittels Rechner erstellte Übersichtsmatrix zum Thema Kündigung</w:t>
                </w:r>
              </w:p>
              <w:p w14:paraId="6101FFE1" w14:textId="77777777" w:rsidR="008B0F71" w:rsidRDefault="008B0F71"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Ermittlung von Kündigungsfristen in diversen Fällen</w:t>
                </w:r>
              </w:p>
              <w:p w14:paraId="24C25360" w14:textId="77777777" w:rsidR="008B0F71" w:rsidRDefault="008B0F71"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Entscheidungen über die Rechtswirksamkeit von Kündigungen</w:t>
                </w:r>
              </w:p>
              <w:p w14:paraId="4E054E49" w14:textId="77777777" w:rsidR="00906B32" w:rsidRDefault="00906B32"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Abgrenzung von einfachen und qualifizierten Arbeitszeugnissen</w:t>
                </w:r>
              </w:p>
              <w:p w14:paraId="3C991A24" w14:textId="77777777" w:rsidR="00906B32" w:rsidRPr="00906B32" w:rsidRDefault="00906B32" w:rsidP="00906B3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Recherche zu Zeugniscodes</w:t>
                </w:r>
              </w:p>
              <w:p w14:paraId="588CA5D4" w14:textId="77777777" w:rsidR="008B0F71" w:rsidRPr="00906B32" w:rsidRDefault="00906B32" w:rsidP="00906B3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Beurteilung von vorgegebenen Arbeitszeugnissen</w:t>
                </w:r>
              </w:p>
            </w:sdtContent>
          </w:sdt>
        </w:tc>
      </w:tr>
      <w:tr w:rsidR="008B0F71" w:rsidRPr="009C60AA" w14:paraId="3944314F" w14:textId="77777777" w:rsidTr="00E562C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088BC92" w14:textId="77777777" w:rsidR="008B0F71" w:rsidRPr="009C60AA" w:rsidRDefault="008B0F71"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8B6EA2E" w14:textId="77777777" w:rsidR="008B0F71" w:rsidRPr="009C60AA" w:rsidRDefault="008B0F71" w:rsidP="00E562C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4C42C8F1" w14:textId="77777777" w:rsidR="008B0F71" w:rsidRPr="009C60AA" w:rsidRDefault="008B0F71" w:rsidP="00E562C0">
            <w:pPr>
              <w:spacing w:after="0"/>
              <w:rPr>
                <w:rFonts w:ascii="Arial" w:eastAsia="MS Mincho" w:hAnsi="Arial" w:cs="Arial"/>
                <w:szCs w:val="20"/>
                <w:lang w:eastAsia="de-DE"/>
              </w:rPr>
            </w:pPr>
          </w:p>
          <w:sdt>
            <w:sdtPr>
              <w:rPr>
                <w:rFonts w:ascii="Calibri" w:eastAsia="MS Mincho" w:hAnsi="Calibri" w:cs="Times New Roman"/>
                <w:lang w:eastAsia="de-DE"/>
              </w:rPr>
              <w:id w:val="75721774"/>
              <w:placeholder>
                <w:docPart w:val="32B14C0407EC4D7B8515C5CC3006C0AF"/>
              </w:placeholder>
            </w:sdtPr>
            <w:sdtEndPr/>
            <w:sdtContent>
              <w:p w14:paraId="3923A469" w14:textId="77777777" w:rsidR="008B0F71" w:rsidRPr="002F2FCA" w:rsidRDefault="00B77DBE" w:rsidP="00E562C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einen Aufhebungsvertrag zu erläutern und von einer Kündigung abzugrenzen</w:t>
                </w:r>
                <w:r w:rsidR="008B0F71">
                  <w:rPr>
                    <w:rFonts w:ascii="Arial" w:eastAsia="MS Mincho" w:hAnsi="Arial" w:cs="Arial"/>
                    <w:lang w:eastAsia="de-DE"/>
                  </w:rPr>
                  <w:t>.</w:t>
                </w:r>
              </w:p>
              <w:p w14:paraId="27672856" w14:textId="77777777" w:rsidR="008B0F71" w:rsidRPr="009C60AA" w:rsidRDefault="00B77DBE"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Kündigungsarten zu unterscheiden und die Notwendigkeit einer Abmahnung zu erläutern</w:t>
                </w:r>
                <w:r w:rsidR="008B0F71" w:rsidRPr="009C60AA">
                  <w:rPr>
                    <w:rFonts w:ascii="Arial" w:eastAsia="MS Mincho" w:hAnsi="Arial" w:cs="Arial"/>
                    <w:szCs w:val="20"/>
                    <w:lang w:eastAsia="de-DE"/>
                  </w:rPr>
                  <w:t>.</w:t>
                </w:r>
              </w:p>
              <w:p w14:paraId="3B833D11" w14:textId="77777777" w:rsidR="008B0F71" w:rsidRDefault="00B77DBE"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wesentlichen Regelungen des allgemeinen und besonderen Kündigungsschutzes darzulegen</w:t>
                </w:r>
                <w:r w:rsidR="008B0F71">
                  <w:rPr>
                    <w:rFonts w:ascii="Arial" w:eastAsia="MS Mincho" w:hAnsi="Arial" w:cs="Arial"/>
                    <w:szCs w:val="20"/>
                    <w:lang w:eastAsia="de-DE"/>
                  </w:rPr>
                  <w:t>.</w:t>
                </w:r>
              </w:p>
              <w:p w14:paraId="34CA7624" w14:textId="77777777" w:rsidR="00B77DBE" w:rsidRDefault="00B77DBE"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einfache und qualifizierte Arbeitszeugnisse zu unterscheiden.</w:t>
                </w:r>
              </w:p>
              <w:p w14:paraId="5623090F" w14:textId="77777777" w:rsidR="008B0F71" w:rsidRDefault="005B0C87"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ein </w:t>
                </w:r>
                <w:r w:rsidR="00B77DBE">
                  <w:rPr>
                    <w:rFonts w:ascii="Arial" w:eastAsia="MS Mincho" w:hAnsi="Arial" w:cs="Arial"/>
                    <w:szCs w:val="20"/>
                    <w:lang w:eastAsia="de-DE"/>
                  </w:rPr>
                  <w:t>qualifizierte</w:t>
                </w:r>
                <w:r>
                  <w:rPr>
                    <w:rFonts w:ascii="Arial" w:eastAsia="MS Mincho" w:hAnsi="Arial" w:cs="Arial"/>
                    <w:szCs w:val="20"/>
                    <w:lang w:eastAsia="de-DE"/>
                  </w:rPr>
                  <w:t>s</w:t>
                </w:r>
                <w:r w:rsidR="00B77DBE">
                  <w:rPr>
                    <w:rFonts w:ascii="Arial" w:eastAsia="MS Mincho" w:hAnsi="Arial" w:cs="Arial"/>
                    <w:szCs w:val="20"/>
                    <w:lang w:eastAsia="de-DE"/>
                  </w:rPr>
                  <w:t xml:space="preserve"> </w:t>
                </w:r>
                <w:r>
                  <w:rPr>
                    <w:rFonts w:ascii="Arial" w:eastAsia="MS Mincho" w:hAnsi="Arial" w:cs="Arial"/>
                    <w:szCs w:val="20"/>
                    <w:lang w:eastAsia="de-DE"/>
                  </w:rPr>
                  <w:t>Arbeitszeugnis zu entschlüsseln</w:t>
                </w:r>
                <w:r w:rsidR="008B0F71" w:rsidRPr="00BD3671">
                  <w:rPr>
                    <w:rFonts w:ascii="Arial" w:eastAsia="MS Mincho" w:hAnsi="Arial" w:cs="Arial"/>
                    <w:szCs w:val="20"/>
                    <w:lang w:eastAsia="de-DE"/>
                  </w:rPr>
                  <w:t>.</w:t>
                </w:r>
              </w:p>
              <w:p w14:paraId="191F7751" w14:textId="77777777" w:rsidR="005B0C87" w:rsidRDefault="005B0C87"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Kündigungsfristen bzw. </w:t>
                </w:r>
                <w:r w:rsidR="005C58D5">
                  <w:rPr>
                    <w:rFonts w:ascii="Arial" w:eastAsia="MS Mincho" w:hAnsi="Arial" w:cs="Arial"/>
                    <w:szCs w:val="20"/>
                    <w:lang w:eastAsia="de-DE"/>
                  </w:rPr>
                  <w:t>-</w:t>
                </w:r>
                <w:r>
                  <w:rPr>
                    <w:rFonts w:ascii="Arial" w:eastAsia="MS Mincho" w:hAnsi="Arial" w:cs="Arial"/>
                    <w:szCs w:val="20"/>
                    <w:lang w:eastAsia="de-DE"/>
                  </w:rPr>
                  <w:t>termine zu bestimmen.</w:t>
                </w:r>
              </w:p>
              <w:p w14:paraId="6731235C" w14:textId="77777777" w:rsidR="005C58D5" w:rsidRDefault="005B0C87" w:rsidP="005B0C87">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Rechtmäßigkeit von Kündigungen zu beurteilen.</w:t>
                </w:r>
              </w:p>
              <w:p w14:paraId="63265E74" w14:textId="77777777" w:rsidR="008B0F71" w:rsidRPr="005B0C87" w:rsidRDefault="00E30CAD" w:rsidP="005C58D5">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520286C5" w14:textId="77777777" w:rsidR="008B0F71" w:rsidRPr="009C60AA" w:rsidRDefault="008B0F71"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836646042"/>
              <w:placeholder>
                <w:docPart w:val="32B14C0407EC4D7B8515C5CC3006C0AF"/>
              </w:placeholder>
            </w:sdtPr>
            <w:sdtEndPr/>
            <w:sdtContent>
              <w:p w14:paraId="45F90C5B" w14:textId="77777777" w:rsidR="008B0F71" w:rsidRPr="009C60AA" w:rsidRDefault="00273FC8"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Aufhebungsvertrag</w:t>
                </w:r>
              </w:p>
              <w:p w14:paraId="7E5BE243" w14:textId="77777777" w:rsidR="008B0F71" w:rsidRDefault="00273FC8"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Kündigungsarten und Abmahnung</w:t>
                </w:r>
              </w:p>
              <w:p w14:paraId="26041110" w14:textId="77777777" w:rsidR="008B0F71" w:rsidRDefault="00273FC8" w:rsidP="00E562C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Allgemeiner und besonderer Kündigungsschutz</w:t>
                </w:r>
              </w:p>
              <w:p w14:paraId="050F5BDF" w14:textId="77777777" w:rsidR="008B0F71" w:rsidRPr="00273FC8" w:rsidRDefault="00273FC8" w:rsidP="00273FC8">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Einfaches und qualifiziertes Arbeitszeugnis</w:t>
                </w:r>
              </w:p>
            </w:sdtContent>
          </w:sdt>
        </w:tc>
      </w:tr>
      <w:tr w:rsidR="008B0F71" w:rsidRPr="009C60AA" w14:paraId="3A46C162" w14:textId="77777777" w:rsidTr="00E562C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8247F7D" w14:textId="77777777" w:rsidR="008B0F71" w:rsidRPr="009C60AA" w:rsidRDefault="008B0F71" w:rsidP="00E562C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721672248"/>
              <w:placeholder>
                <w:docPart w:val="32B14C0407EC4D7B8515C5CC3006C0AF"/>
              </w:placeholder>
            </w:sdtPr>
            <w:sdtEndPr/>
            <w:sdtContent>
              <w:p w14:paraId="7B3BA570" w14:textId="77777777" w:rsidR="008B0F71" w:rsidRPr="009C60AA" w:rsidRDefault="008B0F71" w:rsidP="00E562C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r w:rsidR="002064F7">
                  <w:rPr>
                    <w:rFonts w:ascii="Arial" w:eastAsia="Times New Roman" w:hAnsi="Arial" w:cs="Arial"/>
                    <w:szCs w:val="20"/>
                    <w:lang w:eastAsia="de-DE"/>
                  </w:rPr>
                  <w:t>, Diskussion im Plenum</w:t>
                </w:r>
              </w:p>
            </w:sdtContent>
          </w:sdt>
        </w:tc>
      </w:tr>
      <w:tr w:rsidR="008B0F71" w:rsidRPr="009C60AA" w14:paraId="4CFB7D98" w14:textId="77777777" w:rsidTr="00E562C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775A4A4" w14:textId="77777777" w:rsidR="008B0F71" w:rsidRPr="009C60AA" w:rsidRDefault="008B0F71" w:rsidP="00E562C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644855387"/>
              <w:placeholder>
                <w:docPart w:val="32B14C0407EC4D7B8515C5CC3006C0AF"/>
              </w:placeholder>
            </w:sdtPr>
            <w:sdtEndPr/>
            <w:sdtContent>
              <w:p w14:paraId="073A11D5" w14:textId="77777777" w:rsidR="00B77DBE" w:rsidRPr="00A81717" w:rsidRDefault="00B77DBE" w:rsidP="00B77DBE">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59CABB38" w14:textId="77777777" w:rsidR="00B77DBE" w:rsidRPr="001149AC" w:rsidRDefault="00B77DBE" w:rsidP="00B77DBE">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517D3EF1" w14:textId="77777777" w:rsidR="00B77DBE" w:rsidRPr="001149AC" w:rsidRDefault="00B77DBE" w:rsidP="00B77DBE">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4CE47718" w14:textId="77777777" w:rsidR="00B77DBE" w:rsidRPr="009C60AA" w:rsidRDefault="00B77DBE" w:rsidP="00B77DBE">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73B9C1DC" w14:textId="77777777" w:rsidR="00B77DBE" w:rsidRPr="009C60AA" w:rsidRDefault="00B77DBE" w:rsidP="00B77DBE">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384F1593" w14:textId="77777777" w:rsidR="008B0F71" w:rsidRPr="00B77DBE" w:rsidRDefault="00B77DBE" w:rsidP="00B77DBE">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sdtContent>
          </w:sdt>
        </w:tc>
      </w:tr>
      <w:tr w:rsidR="008B0F71" w:rsidRPr="009C60AA" w14:paraId="4D6496B9" w14:textId="77777777" w:rsidTr="00E562C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70E1E36" w14:textId="77777777" w:rsidR="008B0F71" w:rsidRPr="009C60AA" w:rsidRDefault="008B0F71"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23A9F056" w14:textId="77777777" w:rsidR="008B0F71" w:rsidRPr="009C60AA" w:rsidRDefault="008B0F71" w:rsidP="00E562C0">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4975CA3D" w14:textId="77777777" w:rsidR="008B0F71" w:rsidRPr="009C60AA" w:rsidRDefault="008B0F71" w:rsidP="00E562C0">
            <w:pPr>
              <w:spacing w:after="0"/>
              <w:rPr>
                <w:rFonts w:ascii="Arial" w:eastAsia="Times New Roman" w:hAnsi="Arial" w:cs="Arial"/>
                <w:szCs w:val="20"/>
              </w:rPr>
            </w:pPr>
          </w:p>
          <w:p w14:paraId="46DC6C70" w14:textId="77777777" w:rsidR="008B0F71" w:rsidRPr="009C60AA" w:rsidRDefault="008B0F71" w:rsidP="00E562C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1138DC35" w14:textId="77777777" w:rsidR="008B0F71" w:rsidRPr="009C60AA" w:rsidRDefault="00273FC8" w:rsidP="00273FC8">
            <w:pPr>
              <w:spacing w:after="0"/>
              <w:rPr>
                <w:rFonts w:ascii="Arial" w:eastAsia="Times New Roman" w:hAnsi="Arial" w:cs="Arial"/>
                <w:szCs w:val="20"/>
              </w:rPr>
            </w:pPr>
            <w:r>
              <w:rPr>
                <w:rFonts w:ascii="Arial" w:eastAsia="Times New Roman" w:hAnsi="Arial" w:cs="Arial"/>
                <w:szCs w:val="20"/>
              </w:rPr>
              <w:t>BGB</w:t>
            </w:r>
            <w:r w:rsidR="008B0F71">
              <w:rPr>
                <w:rFonts w:ascii="Arial" w:eastAsia="Times New Roman" w:hAnsi="Arial" w:cs="Arial"/>
                <w:szCs w:val="20"/>
              </w:rPr>
              <w:t xml:space="preserve">, </w:t>
            </w:r>
            <w:r>
              <w:rPr>
                <w:rFonts w:ascii="Arial" w:eastAsia="Times New Roman" w:hAnsi="Arial" w:cs="Arial"/>
                <w:szCs w:val="20"/>
              </w:rPr>
              <w:t>Kündigungsschutzgesetz, Betriebsverfassungsgesetz</w:t>
            </w:r>
            <w:r w:rsidR="008B0F71">
              <w:rPr>
                <w:rFonts w:ascii="Arial" w:eastAsia="Times New Roman" w:hAnsi="Arial" w:cs="Arial"/>
                <w:szCs w:val="20"/>
              </w:rPr>
              <w:t xml:space="preserve"> (z.B. Internet unter „www.juris.de“)</w:t>
            </w:r>
          </w:p>
        </w:tc>
      </w:tr>
      <w:tr w:rsidR="008B0F71" w:rsidRPr="009C60AA" w14:paraId="0030377A" w14:textId="77777777" w:rsidTr="00E562C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6F71D43" w14:textId="77777777" w:rsidR="008B0F71" w:rsidRPr="009C60AA" w:rsidRDefault="008B0F71"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12A55F3" w14:textId="77777777" w:rsidR="008B0F71" w:rsidRPr="009C60AA" w:rsidRDefault="008B0F71" w:rsidP="00E562C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sidR="00EB4024">
              <w:rPr>
                <w:rFonts w:ascii="Arial" w:eastAsia="Times New Roman" w:hAnsi="Arial" w:cs="Arial"/>
                <w:szCs w:val="20"/>
                <w:lang w:eastAsia="de-DE"/>
              </w:rPr>
              <w:t>, Textverarbeitungsprogramm</w:t>
            </w:r>
          </w:p>
        </w:tc>
      </w:tr>
    </w:tbl>
    <w:p w14:paraId="54CD01E2" w14:textId="77777777" w:rsidR="008B0F71" w:rsidRPr="009C60AA" w:rsidRDefault="008B0F71" w:rsidP="008B0F71">
      <w:pPr>
        <w:spacing w:after="0" w:line="240" w:lineRule="auto"/>
        <w:rPr>
          <w:rFonts w:ascii="Arial" w:eastAsia="Times New Roman" w:hAnsi="Arial" w:cs="Arial"/>
          <w:b/>
          <w:sz w:val="28"/>
          <w:szCs w:val="20"/>
        </w:rPr>
      </w:pPr>
    </w:p>
    <w:p w14:paraId="57CE2EA4" w14:textId="77777777" w:rsidR="008B0F71" w:rsidRDefault="008B0F71" w:rsidP="008B0F71">
      <w:pPr>
        <w:rPr>
          <w:rFonts w:ascii="Arial" w:hAnsi="Arial" w:cs="Arial"/>
        </w:rPr>
      </w:pPr>
    </w:p>
    <w:p w14:paraId="1BE03541" w14:textId="77777777" w:rsidR="008B0F71" w:rsidRDefault="008B0F71" w:rsidP="008B0F71">
      <w:pPr>
        <w:rPr>
          <w:rFonts w:ascii="Arial" w:hAnsi="Arial" w:cs="Arial"/>
        </w:rPr>
      </w:pPr>
    </w:p>
    <w:p w14:paraId="0367B2C4" w14:textId="77777777" w:rsidR="008B0F71" w:rsidRDefault="008B0F71" w:rsidP="008B0F71">
      <w:pPr>
        <w:rPr>
          <w:rFonts w:ascii="Arial" w:hAnsi="Arial" w:cs="Arial"/>
        </w:rPr>
      </w:pPr>
    </w:p>
    <w:p w14:paraId="3C41CCDD" w14:textId="77777777" w:rsidR="002C4DA5" w:rsidRDefault="002C4DA5">
      <w:pPr>
        <w:rPr>
          <w:rFonts w:ascii="Arial" w:hAnsi="Arial" w:cs="Arial"/>
        </w:rPr>
      </w:pPr>
    </w:p>
    <w:p w14:paraId="435D14F3" w14:textId="77777777" w:rsidR="002C4DA5" w:rsidRDefault="002C4DA5">
      <w:pPr>
        <w:rPr>
          <w:rFonts w:ascii="Arial" w:hAnsi="Arial" w:cs="Arial"/>
        </w:rPr>
      </w:pPr>
    </w:p>
    <w:p w14:paraId="64F97FDF" w14:textId="77777777" w:rsidR="002C4DA5" w:rsidRDefault="002C4DA5">
      <w:pPr>
        <w:rPr>
          <w:rFonts w:ascii="Arial" w:hAnsi="Arial" w:cs="Arial"/>
        </w:rPr>
      </w:pPr>
    </w:p>
    <w:p w14:paraId="52AB86CC" w14:textId="77777777" w:rsidR="00E0162E" w:rsidRDefault="00E0162E">
      <w:pPr>
        <w:rPr>
          <w:rFonts w:ascii="Arial" w:hAnsi="Arial" w:cs="Arial"/>
        </w:rPr>
      </w:pPr>
    </w:p>
    <w:p w14:paraId="195F1275" w14:textId="77777777" w:rsidR="00E0162E" w:rsidRDefault="00E0162E">
      <w:pPr>
        <w:rPr>
          <w:rFonts w:ascii="Arial" w:hAnsi="Arial" w:cs="Arial"/>
        </w:rPr>
      </w:pPr>
    </w:p>
    <w:p w14:paraId="6F53DDE1" w14:textId="77777777" w:rsidR="001A69D3" w:rsidRDefault="001A69D3">
      <w:pPr>
        <w:rPr>
          <w:rFonts w:ascii="Arial" w:hAnsi="Arial" w:cs="Arial"/>
        </w:rPr>
      </w:pPr>
    </w:p>
    <w:p w14:paraId="7F73F699" w14:textId="77777777" w:rsidR="001A69D3" w:rsidRPr="009C60AA" w:rsidRDefault="001A69D3" w:rsidP="001A69D3">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A69D3" w:rsidRPr="009C60AA" w14:paraId="640CE699" w14:textId="77777777" w:rsidTr="005C58D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EC84126" w14:textId="77777777" w:rsidR="001A69D3" w:rsidRPr="009C60AA" w:rsidRDefault="001A69D3" w:rsidP="005C58D5">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565563346"/>
                <w:placeholder>
                  <w:docPart w:val="41A1C5883F234D7E98186DAC1A42975B"/>
                </w:placeholder>
              </w:sdtPr>
              <w:sdtEndPr/>
              <w:sdtContent>
                <w:r w:rsidRPr="009C60AA">
                  <w:rPr>
                    <w:rFonts w:ascii="Arial" w:eastAsia="Times New Roman" w:hAnsi="Arial" w:cs="Arial"/>
                    <w:b/>
                    <w:szCs w:val="20"/>
                    <w:lang w:eastAsia="de-DE"/>
                  </w:rPr>
                  <w:t>1</w:t>
                </w:r>
              </w:sdtContent>
            </w:sdt>
            <w:r>
              <w:rPr>
                <w:rFonts w:ascii="Arial" w:eastAsia="Times New Roman" w:hAnsi="Arial" w:cs="Arial"/>
                <w:b/>
                <w:szCs w:val="20"/>
                <w:lang w:eastAsia="de-DE"/>
              </w:rPr>
              <w:t xml:space="preserve"> </w:t>
            </w:r>
            <w:r w:rsidRP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Pr="005C58D5">
              <w:rPr>
                <w:rFonts w:ascii="Arial" w:eastAsia="Times New Roman" w:hAnsi="Arial" w:cs="Arial"/>
                <w:i/>
                <w:color w:val="FF0000"/>
                <w:szCs w:val="20"/>
                <w:lang w:eastAsia="de-DE"/>
              </w:rPr>
              <w:t>esonders geeignet für Distanzunterricht)</w:t>
            </w:r>
          </w:p>
          <w:p w14:paraId="03780222" w14:textId="77777777" w:rsidR="001A69D3" w:rsidRDefault="001A69D3" w:rsidP="005C58D5">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689525780"/>
                <w:placeholder>
                  <w:docPart w:val="41A1C5883F234D7E98186DAC1A42975B"/>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2DF69617" w14:textId="77777777" w:rsidR="001A69D3" w:rsidRPr="005C58D5" w:rsidRDefault="001A69D3" w:rsidP="005C58D5">
            <w:pPr>
              <w:tabs>
                <w:tab w:val="left" w:pos="2366"/>
                <w:tab w:val="left" w:pos="3232"/>
                <w:tab w:val="left" w:pos="3851"/>
              </w:tabs>
              <w:spacing w:before="60" w:after="60"/>
              <w:rPr>
                <w:rFonts w:ascii="Arial" w:eastAsia="Times New Roman" w:hAnsi="Arial" w:cs="Arial"/>
                <w:color w:val="FF0000"/>
                <w:szCs w:val="20"/>
                <w:u w:val="single"/>
                <w:lang w:eastAsia="de-DE"/>
              </w:rPr>
            </w:pPr>
            <w:r w:rsidRPr="005C58D5">
              <w:rPr>
                <w:rFonts w:ascii="Arial" w:eastAsia="Times New Roman" w:hAnsi="Arial" w:cs="Arial"/>
                <w:color w:val="FF0000"/>
                <w:szCs w:val="20"/>
                <w:u w:val="single"/>
                <w:lang w:eastAsia="de-DE"/>
              </w:rPr>
              <w:t>Hinweis: Diese Lernsituation kann in das Fach Politik/Gesellschaftslehre ausgelagert werden.</w:t>
            </w:r>
          </w:p>
          <w:p w14:paraId="67E8AB9F" w14:textId="77777777" w:rsidR="001A69D3" w:rsidRPr="009C60AA" w:rsidRDefault="001A69D3" w:rsidP="005C58D5">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082282711"/>
                <w:placeholder>
                  <w:docPart w:val="41A1C5883F234D7E98186DAC1A42975B"/>
                </w:placeholder>
              </w:sdtPr>
              <w:sdtEndPr/>
              <w:sdtContent>
                <w:r>
                  <w:rPr>
                    <w:rFonts w:ascii="Arial" w:eastAsia="Times New Roman" w:hAnsi="Arial" w:cs="Arial"/>
                    <w:b/>
                    <w:szCs w:val="20"/>
                    <w:lang w:eastAsia="de-DE"/>
                  </w:rPr>
                  <w:t>15</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30378263"/>
                <w:placeholder>
                  <w:docPart w:val="41A1C5883F234D7E98186DAC1A42975B"/>
                </w:placeholder>
              </w:sdtPr>
              <w:sdtEndPr/>
              <w:sdtContent>
                <w:r>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247605594"/>
                <w:placeholder>
                  <w:docPart w:val="41A1C5883F234D7E98186DAC1A42975B"/>
                </w:placeholder>
              </w:sdtPr>
              <w:sdtEndPr/>
              <w:sdtContent>
                <w:r>
                  <w:rPr>
                    <w:rFonts w:ascii="Arial" w:eastAsia="Times New Roman" w:hAnsi="Arial" w:cs="Arial"/>
                    <w:szCs w:val="20"/>
                    <w:lang w:eastAsia="de-DE"/>
                  </w:rPr>
                  <w:t>Der Personalchef der Kundenbank AG informiert die Auszubildenden über Schutzvorschriften</w:t>
                </w:r>
              </w:sdtContent>
            </w:sdt>
          </w:p>
        </w:tc>
      </w:tr>
      <w:tr w:rsidR="001A69D3" w:rsidRPr="009C60AA" w14:paraId="6637995D" w14:textId="77777777" w:rsidTr="005C58D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5DF774BD" w14:textId="77777777"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79466BD8" w14:textId="77777777" w:rsidR="001A69D3" w:rsidRDefault="001A69D3" w:rsidP="005C58D5">
            <w:pPr>
              <w:spacing w:after="0"/>
              <w:rPr>
                <w:rFonts w:ascii="Arial" w:eastAsia="Times New Roman" w:hAnsi="Arial" w:cs="Arial"/>
                <w:szCs w:val="20"/>
                <w:lang w:eastAsia="de-DE"/>
              </w:rPr>
            </w:pPr>
            <w:r>
              <w:rPr>
                <w:rFonts w:ascii="Arial" w:eastAsia="Times New Roman" w:hAnsi="Arial" w:cs="Arial"/>
                <w:szCs w:val="20"/>
                <w:lang w:eastAsia="de-DE"/>
              </w:rPr>
              <w:t>Am ersten Tag ihrer Ausbildung bei der Kundenbank AG erhalten die neuen Auszubildenden von dem Personalchef einen Überblick über die wichtigsten Schutzvorschriften. Der Auszubildende Kevin hält die Vielzahl an Schutzvorschriften für übertrieben und hofft, dass das nicht Gegenstand der Prüfung ist. Sein Mitauszubildender Leon widerspricht ihm in diesem Punkt. Er hält die Schutzvorschriften im Berufsalltag für wichtig.</w:t>
            </w:r>
          </w:p>
          <w:p w14:paraId="1DA440F8" w14:textId="77777777" w:rsidR="001A69D3" w:rsidRPr="009C60AA" w:rsidRDefault="001A69D3" w:rsidP="005C58D5">
            <w:pPr>
              <w:spacing w:after="0"/>
              <w:rPr>
                <w:rFonts w:ascii="Arial" w:eastAsia="Times New Roman" w:hAnsi="Arial" w:cs="Arial"/>
                <w:szCs w:val="20"/>
                <w:lang w:eastAsia="de-DE"/>
              </w:rPr>
            </w:pPr>
          </w:p>
        </w:tc>
        <w:tc>
          <w:tcPr>
            <w:tcW w:w="7273" w:type="dxa"/>
            <w:tcBorders>
              <w:top w:val="single" w:sz="4" w:space="0" w:color="auto"/>
              <w:left w:val="single" w:sz="4" w:space="0" w:color="auto"/>
              <w:bottom w:val="single" w:sz="4" w:space="0" w:color="auto"/>
              <w:right w:val="single" w:sz="4" w:space="0" w:color="auto"/>
            </w:tcBorders>
          </w:tcPr>
          <w:p w14:paraId="415D3B8B" w14:textId="77777777" w:rsidR="001A69D3" w:rsidRPr="009C60AA" w:rsidRDefault="001A69D3" w:rsidP="005C58D5">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841825046"/>
              <w:placeholder>
                <w:docPart w:val="41A1C5883F234D7E98186DAC1A42975B"/>
              </w:placeholder>
            </w:sdtPr>
            <w:sdtEndPr/>
            <w:sdtContent>
              <w:p w14:paraId="30C207FB" w14:textId="77777777" w:rsidR="001A69D3" w:rsidRPr="005C58D5" w:rsidRDefault="001A69D3" w:rsidP="005C58D5">
                <w:pPr>
                  <w:numPr>
                    <w:ilvl w:val="0"/>
                    <w:numId w:val="2"/>
                  </w:numPr>
                  <w:spacing w:after="0" w:line="240" w:lineRule="auto"/>
                  <w:ind w:left="357" w:hanging="357"/>
                  <w:contextualSpacing/>
                  <w:rPr>
                    <w:rFonts w:ascii="Arial" w:eastAsia="Calibri" w:hAnsi="Arial" w:cs="Arial"/>
                    <w:lang w:eastAsia="de-DE"/>
                  </w:rPr>
                </w:pPr>
                <w:r w:rsidRPr="005C58D5">
                  <w:rPr>
                    <w:rFonts w:ascii="Arial" w:eastAsia="Calibri" w:hAnsi="Arial" w:cs="Arial"/>
                    <w:lang w:eastAsia="de-DE"/>
                  </w:rPr>
                  <w:t>Sammlung und Präsentation von Maßnahmen zur betrieblichen Gesundheitsförderung</w:t>
                </w:r>
              </w:p>
              <w:p w14:paraId="1EB902C6" w14:textId="77777777" w:rsidR="001A69D3" w:rsidRPr="005C58D5" w:rsidRDefault="001A69D3" w:rsidP="005C58D5">
                <w:pPr>
                  <w:numPr>
                    <w:ilvl w:val="0"/>
                    <w:numId w:val="2"/>
                  </w:numPr>
                  <w:spacing w:after="0" w:line="240" w:lineRule="auto"/>
                  <w:ind w:left="357" w:hanging="357"/>
                  <w:contextualSpacing/>
                  <w:rPr>
                    <w:rFonts w:ascii="Arial" w:eastAsia="Calibri" w:hAnsi="Arial" w:cs="Arial"/>
                    <w:lang w:eastAsia="de-DE"/>
                  </w:rPr>
                </w:pPr>
                <w:r w:rsidRPr="005C58D5">
                  <w:rPr>
                    <w:rFonts w:ascii="Arial" w:eastAsia="Calibri" w:hAnsi="Arial" w:cs="Arial"/>
                    <w:lang w:eastAsia="de-DE"/>
                  </w:rPr>
                  <w:t>Erfahrungsberichte zum Umgang in Betrieben mit den Vorschriften des Jugendarbeitsschutzgesetzes</w:t>
                </w:r>
              </w:p>
              <w:p w14:paraId="3AAC308F" w14:textId="77777777" w:rsidR="001A69D3" w:rsidRPr="005C58D5" w:rsidRDefault="001A69D3" w:rsidP="005C58D5">
                <w:pPr>
                  <w:numPr>
                    <w:ilvl w:val="0"/>
                    <w:numId w:val="2"/>
                  </w:numPr>
                  <w:spacing w:after="0" w:line="240" w:lineRule="auto"/>
                  <w:ind w:left="357" w:hanging="357"/>
                  <w:contextualSpacing/>
                  <w:rPr>
                    <w:rFonts w:ascii="Arial" w:eastAsia="Calibri" w:hAnsi="Arial" w:cs="Arial"/>
                    <w:lang w:eastAsia="de-DE"/>
                  </w:rPr>
                </w:pPr>
                <w:r w:rsidRPr="005C58D5">
                  <w:rPr>
                    <w:rFonts w:ascii="Arial" w:eastAsia="Calibri" w:hAnsi="Arial" w:cs="Arial"/>
                    <w:lang w:eastAsia="de-DE"/>
                  </w:rPr>
                  <w:t>Sortierung und Begründung der Handlungsschritte im Brandfall</w:t>
                </w:r>
              </w:p>
              <w:p w14:paraId="7ACFB47D" w14:textId="77777777" w:rsidR="001A69D3" w:rsidRPr="005C58D5" w:rsidRDefault="001A69D3" w:rsidP="005C58D5">
                <w:pPr>
                  <w:numPr>
                    <w:ilvl w:val="0"/>
                    <w:numId w:val="2"/>
                  </w:numPr>
                  <w:spacing w:after="0" w:line="240" w:lineRule="auto"/>
                  <w:ind w:left="357" w:hanging="357"/>
                  <w:contextualSpacing/>
                  <w:rPr>
                    <w:rFonts w:ascii="Arial" w:eastAsia="Calibri" w:hAnsi="Arial" w:cs="Arial"/>
                    <w:lang w:eastAsia="de-DE"/>
                  </w:rPr>
                </w:pPr>
                <w:r w:rsidRPr="005C58D5">
                  <w:rPr>
                    <w:rFonts w:ascii="Arial" w:eastAsia="Calibri" w:hAnsi="Arial" w:cs="Arial"/>
                    <w:lang w:eastAsia="de-DE"/>
                  </w:rPr>
                  <w:t>Recherche zu Schutzvorschriften am Arbeitsplatz</w:t>
                </w:r>
              </w:p>
              <w:p w14:paraId="0D4C17C0" w14:textId="77777777" w:rsidR="001A69D3" w:rsidRPr="005C58D5" w:rsidRDefault="001A69D3" w:rsidP="005C58D5">
                <w:pPr>
                  <w:numPr>
                    <w:ilvl w:val="0"/>
                    <w:numId w:val="2"/>
                  </w:numPr>
                  <w:spacing w:after="0" w:line="240" w:lineRule="auto"/>
                  <w:ind w:left="357" w:hanging="357"/>
                  <w:contextualSpacing/>
                  <w:rPr>
                    <w:rFonts w:ascii="Arial" w:eastAsia="Calibri" w:hAnsi="Arial" w:cs="Arial"/>
                    <w:lang w:eastAsia="de-DE"/>
                  </w:rPr>
                </w:pPr>
                <w:r w:rsidRPr="005C58D5">
                  <w:rPr>
                    <w:rFonts w:ascii="Arial" w:eastAsia="Calibri" w:hAnsi="Arial" w:cs="Arial"/>
                    <w:lang w:eastAsia="de-DE"/>
                  </w:rPr>
                  <w:t>Recherche zu Arbeitsstättenverordnung und Sicherheitszeichen</w:t>
                </w:r>
              </w:p>
              <w:p w14:paraId="3B37C970" w14:textId="77777777" w:rsidR="001A69D3" w:rsidRPr="00C70D97" w:rsidRDefault="001A69D3" w:rsidP="005C58D5">
                <w:pPr>
                  <w:numPr>
                    <w:ilvl w:val="0"/>
                    <w:numId w:val="2"/>
                  </w:numPr>
                  <w:spacing w:after="0" w:line="240" w:lineRule="auto"/>
                  <w:ind w:left="357" w:hanging="357"/>
                  <w:contextualSpacing/>
                  <w:rPr>
                    <w:rFonts w:ascii="Arial" w:eastAsia="Calibri" w:hAnsi="Arial" w:cs="Arial"/>
                    <w:lang w:eastAsia="de-DE"/>
                  </w:rPr>
                </w:pPr>
                <w:r w:rsidRPr="005C58D5">
                  <w:rPr>
                    <w:rFonts w:ascii="Arial" w:eastAsia="Calibri" w:hAnsi="Arial" w:cs="Arial"/>
                    <w:lang w:eastAsia="de-DE"/>
                  </w:rPr>
                  <w:t>Erläuterungen zu körperliche</w:t>
                </w:r>
                <w:r w:rsidR="005C58D5" w:rsidRPr="005C58D5">
                  <w:rPr>
                    <w:rFonts w:ascii="Arial" w:eastAsia="Calibri" w:hAnsi="Arial" w:cs="Arial"/>
                    <w:lang w:eastAsia="de-DE"/>
                  </w:rPr>
                  <w:t>r</w:t>
                </w:r>
                <w:r w:rsidRPr="005C58D5">
                  <w:rPr>
                    <w:rFonts w:ascii="Arial" w:eastAsia="Calibri" w:hAnsi="Arial" w:cs="Arial"/>
                    <w:lang w:eastAsia="de-DE"/>
                  </w:rPr>
                  <w:t xml:space="preserve"> und psychische</w:t>
                </w:r>
                <w:r w:rsidR="005C58D5" w:rsidRPr="005C58D5">
                  <w:rPr>
                    <w:rFonts w:ascii="Arial" w:eastAsia="Calibri" w:hAnsi="Arial" w:cs="Arial"/>
                    <w:lang w:eastAsia="de-DE"/>
                  </w:rPr>
                  <w:t>r</w:t>
                </w:r>
                <w:r w:rsidRPr="005C58D5">
                  <w:rPr>
                    <w:rFonts w:ascii="Arial" w:eastAsia="Calibri" w:hAnsi="Arial" w:cs="Arial"/>
                    <w:lang w:eastAsia="de-DE"/>
                  </w:rPr>
                  <w:t xml:space="preserve"> Belastung am Arbeitsplatz</w:t>
                </w:r>
              </w:p>
            </w:sdtContent>
          </w:sdt>
        </w:tc>
      </w:tr>
      <w:tr w:rsidR="001A69D3" w:rsidRPr="009C60AA" w14:paraId="20A877F4" w14:textId="77777777" w:rsidTr="005C58D5">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7E037027" w14:textId="77777777"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4F29388" w14:textId="77777777" w:rsidR="001A69D3" w:rsidRPr="009C60AA" w:rsidRDefault="001A69D3" w:rsidP="005C58D5">
            <w:pPr>
              <w:spacing w:after="0"/>
              <w:rPr>
                <w:rFonts w:ascii="Arial" w:eastAsia="MS Mincho" w:hAnsi="Arial" w:cs="Arial"/>
                <w:szCs w:val="20"/>
                <w:lang w:eastAsia="de-DE"/>
              </w:rPr>
            </w:pPr>
            <w:r>
              <w:rPr>
                <w:rFonts w:ascii="Arial" w:eastAsia="MS Mincho" w:hAnsi="Arial" w:cs="Arial"/>
                <w:szCs w:val="20"/>
                <w:lang w:eastAsia="de-DE"/>
              </w:rPr>
              <w:t xml:space="preserve">Die </w:t>
            </w:r>
            <w:r w:rsidRPr="009C60AA">
              <w:rPr>
                <w:rFonts w:ascii="Arial" w:eastAsia="MS Mincho" w:hAnsi="Arial" w:cs="Arial"/>
                <w:szCs w:val="20"/>
                <w:lang w:eastAsia="de-DE"/>
              </w:rPr>
              <w:t>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5409333"/>
              <w:placeholder>
                <w:docPart w:val="41A1C5883F234D7E98186DAC1A42975B"/>
              </w:placeholder>
            </w:sdtPr>
            <w:sdtEndPr/>
            <w:sdtContent>
              <w:p w14:paraId="4912C2EA" w14:textId="77777777"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lang w:eastAsia="de-DE"/>
                  </w:rPr>
                  <w:t>die Notwendigkeit des Arbeitsschutzes darzulegen.</w:t>
                </w:r>
              </w:p>
              <w:p w14:paraId="6FCC642B" w14:textId="77777777"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Bereiche des technischen Arbeitsschutzes sowie deren Überwachung zu erläutern.</w:t>
                </w:r>
              </w:p>
              <w:p w14:paraId="0F2BCBAC" w14:textId="77777777"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die wesentlichen Regelungen des sozialen Arbeitsschutzes bezüglich der Arbeitszeit, des Urlaubs, des Mutterschutzes, der Elternzeit sowie Beschäftigten mit Schwerbehinderung zu berücksichtigen.</w:t>
                </w:r>
              </w:p>
              <w:p w14:paraId="1E313750" w14:textId="77777777" w:rsidR="001A69D3" w:rsidRPr="005C58D5"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 xml:space="preserve">die wesentlichen rechtlichen Rahmenbedingungen sowie ergonomische und ökologische Anforderungen zur Gestaltung von Arbeitsraum und </w:t>
                </w:r>
                <w:r w:rsidR="005C58D5" w:rsidRPr="005C58D5">
                  <w:rPr>
                    <w:rFonts w:ascii="Arial" w:eastAsia="MS Mincho" w:hAnsi="Arial" w:cs="Arial"/>
                    <w:szCs w:val="20"/>
                    <w:lang w:eastAsia="de-DE"/>
                  </w:rPr>
                  <w:t>-</w:t>
                </w:r>
                <w:r w:rsidRPr="005C58D5">
                  <w:rPr>
                    <w:rFonts w:ascii="Arial" w:eastAsia="MS Mincho" w:hAnsi="Arial" w:cs="Arial"/>
                    <w:szCs w:val="20"/>
                    <w:lang w:eastAsia="de-DE"/>
                  </w:rPr>
                  <w:t>platz zu erläutern.</w:t>
                </w:r>
              </w:p>
              <w:p w14:paraId="6123C9E2" w14:textId="77777777" w:rsidR="001A69D3" w:rsidRPr="00C70D97" w:rsidRDefault="001A69D3" w:rsidP="005C58D5">
                <w:pPr>
                  <w:numPr>
                    <w:ilvl w:val="0"/>
                    <w:numId w:val="4"/>
                  </w:numPr>
                  <w:spacing w:after="0" w:line="240" w:lineRule="auto"/>
                  <w:rPr>
                    <w:rFonts w:ascii="Arial" w:eastAsia="MS Mincho" w:hAnsi="Arial" w:cs="Arial"/>
                    <w:szCs w:val="20"/>
                    <w:lang w:eastAsia="de-DE"/>
                  </w:rPr>
                </w:pPr>
                <w:r w:rsidRPr="005C58D5">
                  <w:rPr>
                    <w:rFonts w:ascii="Arial" w:eastAsia="MS Mincho" w:hAnsi="Arial" w:cs="Arial"/>
                    <w:szCs w:val="20"/>
                    <w:lang w:eastAsia="de-DE"/>
                  </w:rPr>
                  <w:t>wichtige Aspekte zur Belastung und zum Gesundheitsschutz am Arbeitsplatz zu erklären.</w:t>
                </w:r>
              </w:p>
            </w:sdtContent>
          </w:sdt>
        </w:tc>
        <w:tc>
          <w:tcPr>
            <w:tcW w:w="7273" w:type="dxa"/>
            <w:tcBorders>
              <w:top w:val="single" w:sz="4" w:space="0" w:color="auto"/>
              <w:left w:val="single" w:sz="4" w:space="0" w:color="auto"/>
              <w:bottom w:val="single" w:sz="4" w:space="0" w:color="auto"/>
              <w:right w:val="single" w:sz="4" w:space="0" w:color="auto"/>
            </w:tcBorders>
            <w:hideMark/>
          </w:tcPr>
          <w:p w14:paraId="3504CA6E" w14:textId="77777777"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926913708"/>
              <w:placeholder>
                <w:docPart w:val="41A1C5883F234D7E98186DAC1A42975B"/>
              </w:placeholder>
            </w:sdtPr>
            <w:sdtEndPr>
              <w:rPr>
                <w:rFonts w:asciiTheme="minorHAnsi" w:eastAsiaTheme="minorHAnsi" w:hAnsiTheme="minorHAnsi" w:cstheme="minorBidi"/>
              </w:rPr>
            </w:sdtEndPr>
            <w:sdtContent>
              <w:p w14:paraId="13D6A3F2" w14:textId="77777777"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Notwendigkeit des Arbeitsschutzes</w:t>
                </w:r>
              </w:p>
              <w:p w14:paraId="2C5C476B" w14:textId="77777777"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Technischer Arbeitsschutz</w:t>
                </w:r>
              </w:p>
              <w:p w14:paraId="6B2C98CE" w14:textId="77777777"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Sozialer Arbeitsschutz (Arbeitszeit, Urlaub, Mutterschutz, Elternzeit und Elterngeld, Schwerbehinderung)</w:t>
                </w:r>
              </w:p>
              <w:p w14:paraId="28EEF4DF" w14:textId="77777777"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Arbeitsraum und Arbeitsplatz gestalten</w:t>
                </w:r>
              </w:p>
              <w:p w14:paraId="7234E759" w14:textId="77777777" w:rsidR="001A69D3" w:rsidRPr="005C58D5" w:rsidRDefault="001A69D3" w:rsidP="005C58D5">
                <w:pPr>
                  <w:pStyle w:val="Listenabsatz"/>
                  <w:numPr>
                    <w:ilvl w:val="0"/>
                    <w:numId w:val="11"/>
                  </w:numPr>
                  <w:spacing w:after="0" w:line="240" w:lineRule="auto"/>
                  <w:rPr>
                    <w:rFonts w:ascii="Arial" w:eastAsia="MS Mincho" w:hAnsi="Arial" w:cs="Arial"/>
                    <w:lang w:eastAsia="de-DE"/>
                  </w:rPr>
                </w:pPr>
                <w:r w:rsidRPr="005C58D5">
                  <w:rPr>
                    <w:rFonts w:ascii="Arial" w:eastAsia="MS Mincho" w:hAnsi="Arial" w:cs="Arial"/>
                    <w:lang w:eastAsia="de-DE"/>
                  </w:rPr>
                  <w:t>rechtliche Rahmenbedingungen</w:t>
                </w:r>
              </w:p>
              <w:p w14:paraId="729C4773" w14:textId="77777777" w:rsidR="001A69D3" w:rsidRPr="005C58D5" w:rsidRDefault="001A69D3" w:rsidP="005C58D5">
                <w:pPr>
                  <w:pStyle w:val="Listenabsatz"/>
                  <w:numPr>
                    <w:ilvl w:val="0"/>
                    <w:numId w:val="11"/>
                  </w:numPr>
                  <w:spacing w:after="0" w:line="240" w:lineRule="auto"/>
                  <w:rPr>
                    <w:rFonts w:ascii="Arial" w:eastAsia="MS Mincho" w:hAnsi="Arial" w:cs="Arial"/>
                    <w:lang w:eastAsia="de-DE"/>
                  </w:rPr>
                </w:pPr>
                <w:r w:rsidRPr="005C58D5">
                  <w:rPr>
                    <w:rFonts w:ascii="Arial" w:eastAsia="MS Mincho" w:hAnsi="Arial" w:cs="Arial"/>
                    <w:lang w:eastAsia="de-DE"/>
                  </w:rPr>
                  <w:t>ergonomische und ökologische Anforderungen</w:t>
                </w:r>
              </w:p>
              <w:p w14:paraId="706E0C5F" w14:textId="77777777" w:rsidR="001A69D3" w:rsidRPr="005C58D5" w:rsidRDefault="001A69D3" w:rsidP="005C58D5">
                <w:pPr>
                  <w:pStyle w:val="Listenabsatz"/>
                  <w:numPr>
                    <w:ilvl w:val="0"/>
                    <w:numId w:val="11"/>
                  </w:numPr>
                  <w:spacing w:after="0" w:line="240" w:lineRule="auto"/>
                  <w:rPr>
                    <w:rFonts w:ascii="Arial" w:eastAsia="MS Mincho" w:hAnsi="Arial" w:cs="Arial"/>
                    <w:lang w:eastAsia="de-DE"/>
                  </w:rPr>
                </w:pPr>
                <w:r w:rsidRPr="005C58D5">
                  <w:rPr>
                    <w:rFonts w:ascii="Arial" w:eastAsia="MS Mincho" w:hAnsi="Arial" w:cs="Arial"/>
                    <w:lang w:eastAsia="de-DE"/>
                  </w:rPr>
                  <w:t>Beschaffung von Arbeitsmitteln</w:t>
                </w:r>
              </w:p>
              <w:p w14:paraId="48DD939E" w14:textId="77777777" w:rsidR="001A69D3" w:rsidRPr="005C58D5" w:rsidRDefault="001A69D3" w:rsidP="005C58D5">
                <w:pPr>
                  <w:numPr>
                    <w:ilvl w:val="0"/>
                    <w:numId w:val="6"/>
                  </w:numPr>
                  <w:spacing w:after="0" w:line="240" w:lineRule="auto"/>
                  <w:contextualSpacing/>
                  <w:rPr>
                    <w:rFonts w:ascii="Arial" w:eastAsia="MS Mincho" w:hAnsi="Arial" w:cs="Arial"/>
                    <w:lang w:eastAsia="de-DE"/>
                  </w:rPr>
                </w:pPr>
                <w:r w:rsidRPr="005C58D5">
                  <w:rPr>
                    <w:rFonts w:ascii="Arial" w:eastAsia="MS Mincho" w:hAnsi="Arial" w:cs="Arial"/>
                    <w:lang w:eastAsia="de-DE"/>
                  </w:rPr>
                  <w:t>Belastung und Gesundheitsschutz am Arbeitsplatz</w:t>
                </w:r>
              </w:p>
              <w:p w14:paraId="7774FF05" w14:textId="77777777" w:rsidR="001A69D3" w:rsidRPr="005C58D5" w:rsidRDefault="001A69D3" w:rsidP="005C58D5">
                <w:pPr>
                  <w:pStyle w:val="Listenabsatz"/>
                  <w:numPr>
                    <w:ilvl w:val="0"/>
                    <w:numId w:val="11"/>
                  </w:numPr>
                  <w:spacing w:after="0" w:line="240" w:lineRule="auto"/>
                  <w:rPr>
                    <w:rFonts w:ascii="Arial" w:eastAsia="MS Mincho" w:hAnsi="Arial" w:cs="Arial"/>
                    <w:lang w:eastAsia="de-DE"/>
                  </w:rPr>
                </w:pPr>
                <w:r w:rsidRPr="005C58D5">
                  <w:rPr>
                    <w:rFonts w:ascii="Arial" w:eastAsia="MS Mincho" w:hAnsi="Arial" w:cs="Arial"/>
                    <w:lang w:eastAsia="de-DE"/>
                  </w:rPr>
                  <w:t>Begriffe Belastung, Beanspruchung und Stress</w:t>
                </w:r>
              </w:p>
              <w:p w14:paraId="5E684EDD" w14:textId="77777777" w:rsidR="001A69D3" w:rsidRPr="005C58D5" w:rsidRDefault="001A69D3" w:rsidP="005C58D5">
                <w:pPr>
                  <w:pStyle w:val="Listenabsatz"/>
                  <w:numPr>
                    <w:ilvl w:val="0"/>
                    <w:numId w:val="11"/>
                  </w:numPr>
                  <w:spacing w:after="0" w:line="240" w:lineRule="auto"/>
                  <w:rPr>
                    <w:rFonts w:ascii="Arial" w:eastAsia="MS Mincho" w:hAnsi="Arial" w:cs="Arial"/>
                    <w:lang w:eastAsia="de-DE"/>
                  </w:rPr>
                </w:pPr>
                <w:r w:rsidRPr="005C58D5">
                  <w:rPr>
                    <w:rFonts w:ascii="Arial" w:eastAsia="MS Mincho" w:hAnsi="Arial" w:cs="Arial"/>
                    <w:lang w:eastAsia="de-DE"/>
                  </w:rPr>
                  <w:t>Ursachen für Belastungen und gesundheitliche Folgen</w:t>
                </w:r>
              </w:p>
              <w:p w14:paraId="62A64B6D" w14:textId="77777777" w:rsidR="001A69D3" w:rsidRPr="00C70D97" w:rsidRDefault="001A69D3" w:rsidP="005C58D5">
                <w:pPr>
                  <w:pStyle w:val="Listenabsatz"/>
                  <w:numPr>
                    <w:ilvl w:val="0"/>
                    <w:numId w:val="11"/>
                  </w:numPr>
                  <w:spacing w:after="0" w:line="240" w:lineRule="auto"/>
                  <w:rPr>
                    <w:rFonts w:ascii="Arial" w:eastAsia="MS Mincho" w:hAnsi="Arial" w:cs="Arial"/>
                    <w:lang w:eastAsia="de-DE"/>
                  </w:rPr>
                </w:pPr>
                <w:r w:rsidRPr="005C58D5">
                  <w:rPr>
                    <w:rFonts w:ascii="Arial" w:eastAsia="MS Mincho" w:hAnsi="Arial" w:cs="Arial"/>
                    <w:lang w:eastAsia="de-DE"/>
                  </w:rPr>
                  <w:t>Maßnahmen zur Gesundheitsförderung am Arbeitsplatz</w:t>
                </w:r>
              </w:p>
            </w:sdtContent>
          </w:sdt>
        </w:tc>
      </w:tr>
      <w:tr w:rsidR="001A69D3" w:rsidRPr="009C60AA" w14:paraId="78EAAD89" w14:textId="77777777" w:rsidTr="005C58D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A0E9FEF" w14:textId="77777777" w:rsidR="001A69D3" w:rsidRPr="009C60AA" w:rsidRDefault="001A69D3" w:rsidP="005C58D5">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203360260"/>
              <w:placeholder>
                <w:docPart w:val="41A1C5883F234D7E98186DAC1A42975B"/>
              </w:placeholder>
            </w:sdtPr>
            <w:sdtEndPr/>
            <w:sdtContent>
              <w:p w14:paraId="1E1A7AEE" w14:textId="77777777" w:rsidR="001A69D3" w:rsidRPr="009C60AA" w:rsidRDefault="001A69D3" w:rsidP="005C58D5">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p>
            </w:sdtContent>
          </w:sdt>
        </w:tc>
      </w:tr>
      <w:tr w:rsidR="001A69D3" w:rsidRPr="009C60AA" w14:paraId="1F28473D" w14:textId="77777777" w:rsidTr="005C58D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E105FFF" w14:textId="77777777" w:rsidR="001A69D3" w:rsidRPr="009C60AA" w:rsidRDefault="001A69D3" w:rsidP="005C58D5">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1311377655"/>
              <w:placeholder>
                <w:docPart w:val="41A1C5883F234D7E98186DAC1A42975B"/>
              </w:placeholder>
            </w:sdtPr>
            <w:sdtEndPr/>
            <w:sdtContent>
              <w:p w14:paraId="353FA3F6" w14:textId="77777777" w:rsidR="001A69D3" w:rsidRPr="00A81717"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581E48A" w14:textId="77777777" w:rsidR="001A69D3" w:rsidRPr="001149AC"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4329699C" w14:textId="77777777" w:rsidR="001A69D3" w:rsidRPr="001149AC"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26C55998" w14:textId="77777777" w:rsidR="001A69D3" w:rsidRPr="009C60AA"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7C0AE07A" w14:textId="77777777" w:rsidR="001A69D3" w:rsidRPr="009C60AA" w:rsidRDefault="001A69D3"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4852945E" w14:textId="77777777" w:rsidR="001A69D3" w:rsidRPr="002B74D2" w:rsidRDefault="001A69D3" w:rsidP="005C58D5">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2312B14B" w14:textId="77777777" w:rsidR="001A69D3" w:rsidRPr="00B77DBE" w:rsidRDefault="001A69D3" w:rsidP="005C58D5">
                <w:pPr>
                  <w:numPr>
                    <w:ilvl w:val="0"/>
                    <w:numId w:val="7"/>
                  </w:numPr>
                  <w:spacing w:after="0" w:line="240" w:lineRule="auto"/>
                  <w:contextualSpacing/>
                  <w:rPr>
                    <w:rFonts w:ascii="Arial" w:eastAsia="Calibri" w:hAnsi="Arial" w:cs="Arial"/>
                    <w:lang w:eastAsia="de-DE"/>
                  </w:rPr>
                </w:pPr>
                <w:r>
                  <w:rPr>
                    <w:rFonts w:ascii="Arial" w:eastAsia="Calibri" w:hAnsi="Arial" w:cs="Arial"/>
                  </w:rPr>
                  <w:t>Gestalten von kreativen Präsentationen</w:t>
                </w:r>
              </w:p>
            </w:sdtContent>
          </w:sdt>
        </w:tc>
      </w:tr>
      <w:tr w:rsidR="001A69D3" w:rsidRPr="009C60AA" w14:paraId="754FB300" w14:textId="77777777" w:rsidTr="005C58D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741C374" w14:textId="77777777"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0F4203E" w14:textId="77777777" w:rsidR="001A69D3" w:rsidRPr="009C60AA" w:rsidRDefault="001A69D3" w:rsidP="005C58D5">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Wirtschafts- und Sozialkunde: Situationen – Informationen – 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1085C1F8" w14:textId="77777777" w:rsidR="001A69D3" w:rsidRPr="009C60AA" w:rsidRDefault="001A69D3" w:rsidP="005C58D5">
            <w:pPr>
              <w:spacing w:after="0"/>
              <w:rPr>
                <w:rFonts w:ascii="Arial" w:eastAsia="Times New Roman" w:hAnsi="Arial" w:cs="Arial"/>
                <w:szCs w:val="20"/>
              </w:rPr>
            </w:pPr>
          </w:p>
          <w:p w14:paraId="766EF998" w14:textId="77777777" w:rsidR="001A69D3" w:rsidRPr="009C60AA" w:rsidRDefault="001A69D3" w:rsidP="005C58D5">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1A6A2665" w14:textId="77777777" w:rsidR="001A69D3" w:rsidRPr="009C60AA" w:rsidRDefault="001A69D3" w:rsidP="005C58D5">
            <w:pPr>
              <w:spacing w:after="0"/>
              <w:rPr>
                <w:rFonts w:ascii="Arial" w:eastAsia="Times New Roman" w:hAnsi="Arial" w:cs="Arial"/>
                <w:szCs w:val="20"/>
              </w:rPr>
            </w:pPr>
            <w:r>
              <w:rPr>
                <w:rFonts w:ascii="Arial" w:eastAsia="Times New Roman" w:hAnsi="Arial" w:cs="Arial"/>
                <w:szCs w:val="20"/>
              </w:rPr>
              <w:t>Arbeitsschutzgesetz, Arbeitssicherheitsgesetz, Arbeitsstättenverordnung, Arbeitszeitgesetz, Bundesurlaubsgesetz, Mutterschutzgesetz, Kündigungsschutzgesetz, Bundeselterngeld- und Elternzeitgesetz, Sozialgesetzbuch IX (z.B. Internet unter „www.juris.de“)</w:t>
            </w:r>
          </w:p>
        </w:tc>
      </w:tr>
      <w:tr w:rsidR="001A69D3" w:rsidRPr="009C60AA" w14:paraId="39741097" w14:textId="77777777" w:rsidTr="005C58D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D92FDB1" w14:textId="77777777" w:rsidR="001A69D3" w:rsidRPr="009C60AA" w:rsidRDefault="001A69D3"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5B1B17FC" w14:textId="77777777" w:rsidR="001A69D3" w:rsidRPr="009C60AA" w:rsidRDefault="001A69D3" w:rsidP="005C58D5">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34AD35DE" w14:textId="77777777" w:rsidR="001A69D3" w:rsidRPr="009C60AA" w:rsidRDefault="001A69D3" w:rsidP="001A69D3">
      <w:pPr>
        <w:spacing w:after="0" w:line="240" w:lineRule="auto"/>
        <w:rPr>
          <w:rFonts w:ascii="Arial" w:eastAsia="Times New Roman" w:hAnsi="Arial" w:cs="Arial"/>
          <w:b/>
          <w:sz w:val="28"/>
          <w:szCs w:val="20"/>
        </w:rPr>
      </w:pPr>
    </w:p>
    <w:p w14:paraId="73F84449" w14:textId="77777777" w:rsidR="001A69D3" w:rsidRDefault="001A69D3" w:rsidP="001A69D3">
      <w:pPr>
        <w:rPr>
          <w:rFonts w:ascii="Arial" w:hAnsi="Arial" w:cs="Arial"/>
        </w:rPr>
      </w:pPr>
    </w:p>
    <w:p w14:paraId="16609F08" w14:textId="77777777" w:rsidR="001A69D3" w:rsidRDefault="001A69D3" w:rsidP="001A69D3">
      <w:pPr>
        <w:rPr>
          <w:rFonts w:ascii="Arial" w:hAnsi="Arial" w:cs="Arial"/>
        </w:rPr>
      </w:pPr>
    </w:p>
    <w:p w14:paraId="13C1A8C9" w14:textId="77777777" w:rsidR="001A69D3" w:rsidRDefault="001A69D3" w:rsidP="001A69D3">
      <w:pPr>
        <w:rPr>
          <w:rFonts w:ascii="Arial" w:hAnsi="Arial" w:cs="Arial"/>
        </w:rPr>
      </w:pPr>
    </w:p>
    <w:p w14:paraId="0774E750" w14:textId="77777777" w:rsidR="001A69D3" w:rsidRDefault="001A69D3">
      <w:pPr>
        <w:rPr>
          <w:rFonts w:ascii="Arial" w:hAnsi="Arial" w:cs="Arial"/>
        </w:rPr>
      </w:pPr>
    </w:p>
    <w:p w14:paraId="2ADA95B2" w14:textId="77777777" w:rsidR="001A69D3" w:rsidRDefault="001A69D3">
      <w:pPr>
        <w:rPr>
          <w:rFonts w:ascii="Arial" w:hAnsi="Arial" w:cs="Arial"/>
        </w:rPr>
      </w:pPr>
    </w:p>
    <w:p w14:paraId="1EAD98E5" w14:textId="77777777" w:rsidR="00E0162E" w:rsidRDefault="00E0162E">
      <w:pPr>
        <w:rPr>
          <w:rFonts w:ascii="Arial" w:hAnsi="Arial" w:cs="Arial"/>
        </w:rPr>
      </w:pPr>
    </w:p>
    <w:p w14:paraId="04CF4AC2" w14:textId="77777777" w:rsidR="00E562C0" w:rsidRPr="009C60AA" w:rsidRDefault="00E562C0" w:rsidP="00E562C0">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562C0" w:rsidRPr="009C60AA" w14:paraId="5417D5B9" w14:textId="77777777" w:rsidTr="00E562C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F73A57B" w14:textId="77777777" w:rsidR="00E562C0" w:rsidRPr="009C60AA" w:rsidRDefault="00E562C0" w:rsidP="00E562C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646626199"/>
                <w:placeholder>
                  <w:docPart w:val="B0B174E6D6144859B1D17A203540889D"/>
                </w:placeholder>
              </w:sdtPr>
              <w:sdtEndPr/>
              <w:sdtContent>
                <w:r w:rsidRPr="009C60AA">
                  <w:rPr>
                    <w:rFonts w:ascii="Arial" w:eastAsia="Times New Roman" w:hAnsi="Arial" w:cs="Arial"/>
                    <w:b/>
                    <w:szCs w:val="20"/>
                    <w:lang w:eastAsia="de-DE"/>
                  </w:rPr>
                  <w:t>1</w:t>
                </w:r>
                <w:r w:rsidR="009A6B05">
                  <w:rPr>
                    <w:rFonts w:ascii="Arial" w:eastAsia="Times New Roman" w:hAnsi="Arial" w:cs="Arial"/>
                    <w:b/>
                    <w:szCs w:val="20"/>
                    <w:lang w:eastAsia="de-DE"/>
                  </w:rPr>
                  <w:t xml:space="preserve"> </w:t>
                </w:r>
              </w:sdtContent>
            </w:sdt>
            <w:r w:rsidR="009A6B05" w:rsidRP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esonders geeignet für Distanzunterricht)</w:t>
            </w:r>
          </w:p>
          <w:p w14:paraId="32A03195" w14:textId="77777777" w:rsidR="00E562C0" w:rsidRDefault="00E562C0" w:rsidP="00E562C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460037722"/>
                <w:placeholder>
                  <w:docPart w:val="B0B174E6D6144859B1D17A203540889D"/>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469AE90F" w14:textId="77777777" w:rsidR="00D97C8D" w:rsidRPr="005C58D5" w:rsidRDefault="00D97C8D" w:rsidP="00E562C0">
            <w:pPr>
              <w:tabs>
                <w:tab w:val="left" w:pos="2366"/>
                <w:tab w:val="left" w:pos="3232"/>
                <w:tab w:val="left" w:pos="3851"/>
              </w:tabs>
              <w:spacing w:before="60" w:after="60"/>
              <w:rPr>
                <w:rFonts w:ascii="Arial" w:eastAsia="Times New Roman" w:hAnsi="Arial" w:cs="Arial"/>
                <w:color w:val="FF0000"/>
                <w:szCs w:val="20"/>
                <w:u w:val="single"/>
                <w:lang w:eastAsia="de-DE"/>
              </w:rPr>
            </w:pPr>
            <w:r w:rsidRPr="005C58D5">
              <w:rPr>
                <w:rFonts w:ascii="Arial" w:eastAsia="Times New Roman" w:hAnsi="Arial" w:cs="Arial"/>
                <w:color w:val="FF0000"/>
                <w:szCs w:val="20"/>
                <w:u w:val="single"/>
                <w:lang w:eastAsia="de-DE"/>
              </w:rPr>
              <w:t>Hinweis: Diese Lernsituation kann in das Fach Politik/Gesellschaftslehre ausgelagert werden.</w:t>
            </w:r>
          </w:p>
          <w:p w14:paraId="3FEBCCAD" w14:textId="77777777" w:rsidR="00E562C0" w:rsidRPr="009C60AA" w:rsidRDefault="00E562C0" w:rsidP="00E562C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733116294"/>
                <w:placeholder>
                  <w:docPart w:val="B0B174E6D6144859B1D17A203540889D"/>
                </w:placeholder>
              </w:sdtPr>
              <w:sdtEndPr/>
              <w:sdtContent>
                <w:r>
                  <w:rPr>
                    <w:rFonts w:ascii="Arial" w:eastAsia="Times New Roman" w:hAnsi="Arial" w:cs="Arial"/>
                    <w:b/>
                    <w:szCs w:val="20"/>
                    <w:lang w:eastAsia="de-DE"/>
                  </w:rPr>
                  <w:t>16</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379828039"/>
                <w:placeholder>
                  <w:docPart w:val="B0B174E6D6144859B1D17A203540889D"/>
                </w:placeholder>
              </w:sdtPr>
              <w:sdtEndPr/>
              <w:sdtContent>
                <w:r>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018809819"/>
                <w:placeholder>
                  <w:docPart w:val="B0B174E6D6144859B1D17A203540889D"/>
                </w:placeholder>
              </w:sdtPr>
              <w:sdtEndPr/>
              <w:sdtContent>
                <w:r>
                  <w:rPr>
                    <w:rFonts w:ascii="Arial" w:eastAsia="Times New Roman" w:hAnsi="Arial" w:cs="Arial"/>
                    <w:szCs w:val="20"/>
                    <w:lang w:eastAsia="de-DE"/>
                  </w:rPr>
                  <w:t>Drei Freunde besprechen Probleme der sozialen Absicherung in ihren Familien</w:t>
                </w:r>
              </w:sdtContent>
            </w:sdt>
          </w:p>
        </w:tc>
      </w:tr>
      <w:tr w:rsidR="00E562C0" w:rsidRPr="009C60AA" w14:paraId="43F41A70" w14:textId="77777777" w:rsidTr="00E562C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16F01FC" w14:textId="77777777" w:rsidR="00E562C0" w:rsidRPr="009C60AA" w:rsidRDefault="00E562C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0AABE9FB" w14:textId="77777777" w:rsidR="00E562C0" w:rsidRPr="009C60AA" w:rsidRDefault="004259FE" w:rsidP="00904CD2">
            <w:pPr>
              <w:spacing w:after="0"/>
              <w:rPr>
                <w:rFonts w:ascii="Arial" w:eastAsia="Times New Roman" w:hAnsi="Arial" w:cs="Arial"/>
                <w:szCs w:val="20"/>
                <w:lang w:eastAsia="de-DE"/>
              </w:rPr>
            </w:pPr>
            <w:r>
              <w:rPr>
                <w:rFonts w:ascii="Arial" w:eastAsia="Times New Roman" w:hAnsi="Arial" w:cs="Arial"/>
                <w:szCs w:val="20"/>
                <w:lang w:eastAsia="de-DE"/>
              </w:rPr>
              <w:t xml:space="preserve">Bei einem Treffen </w:t>
            </w:r>
            <w:r w:rsidR="00904CD2">
              <w:rPr>
                <w:rFonts w:ascii="Arial" w:eastAsia="Times New Roman" w:hAnsi="Arial" w:cs="Arial"/>
                <w:szCs w:val="20"/>
                <w:lang w:eastAsia="de-DE"/>
              </w:rPr>
              <w:t>dreier Freunde</w:t>
            </w:r>
            <w:r>
              <w:rPr>
                <w:rFonts w:ascii="Arial" w:eastAsia="Times New Roman" w:hAnsi="Arial" w:cs="Arial"/>
                <w:szCs w:val="20"/>
                <w:lang w:eastAsia="de-DE"/>
              </w:rPr>
              <w:t xml:space="preserve"> berichtet Philipp über die Arbeitslosigkeit seines Vaters, </w:t>
            </w:r>
            <w:r w:rsidR="00904CD2">
              <w:rPr>
                <w:rFonts w:ascii="Arial" w:eastAsia="Times New Roman" w:hAnsi="Arial" w:cs="Arial"/>
                <w:szCs w:val="20"/>
                <w:lang w:eastAsia="de-DE"/>
              </w:rPr>
              <w:t>welche</w:t>
            </w:r>
            <w:r>
              <w:rPr>
                <w:rFonts w:ascii="Arial" w:eastAsia="Times New Roman" w:hAnsi="Arial" w:cs="Arial"/>
                <w:szCs w:val="20"/>
                <w:lang w:eastAsia="de-DE"/>
              </w:rPr>
              <w:t xml:space="preserve"> die Familie in naher Zukunft zu finanziellen Einschränkungen zwingt. Jan sieht solche Sorgen auch auf seine Familie zukommen, da die Oma wahrscheinlich in ein Pflegeheim muss</w:t>
            </w:r>
            <w:r w:rsidR="00406FD6">
              <w:rPr>
                <w:rFonts w:ascii="Arial" w:eastAsia="Times New Roman" w:hAnsi="Arial" w:cs="Arial"/>
                <w:szCs w:val="20"/>
                <w:lang w:eastAsia="de-DE"/>
              </w:rPr>
              <w:t>. Schließlich kann auch Max wegen einer Erkrankung seiner Mutter von ähnlichen finanziellen Problemen berichten. Philipp zeigt sich erschrocken darüber, wie viele Familien trotz des Sozialstaates finanzielle Sorgen haben.</w:t>
            </w:r>
          </w:p>
        </w:tc>
        <w:tc>
          <w:tcPr>
            <w:tcW w:w="7273" w:type="dxa"/>
            <w:tcBorders>
              <w:top w:val="single" w:sz="4" w:space="0" w:color="auto"/>
              <w:left w:val="single" w:sz="4" w:space="0" w:color="auto"/>
              <w:bottom w:val="single" w:sz="4" w:space="0" w:color="auto"/>
              <w:right w:val="single" w:sz="4" w:space="0" w:color="auto"/>
            </w:tcBorders>
          </w:tcPr>
          <w:p w14:paraId="003BF5F7" w14:textId="77777777" w:rsidR="00E562C0" w:rsidRPr="009C60AA" w:rsidRDefault="00E562C0" w:rsidP="00E562C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97846822"/>
              <w:placeholder>
                <w:docPart w:val="B0B174E6D6144859B1D17A203540889D"/>
              </w:placeholder>
            </w:sdtPr>
            <w:sdtEndPr/>
            <w:sdtContent>
              <w:p w14:paraId="1757A58D" w14:textId="77777777" w:rsidR="00E562C0" w:rsidRDefault="00406FD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Aufzählung von Regelleistungen der gesetzlichen Krankenkassen mit jeweils drei typischen Beispielen</w:t>
                </w:r>
              </w:p>
              <w:p w14:paraId="1876DB22" w14:textId="77777777" w:rsidR="00E562C0" w:rsidRDefault="00406FD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Darstellung des Generationenvertrages</w:t>
                </w:r>
              </w:p>
              <w:p w14:paraId="22C15F15" w14:textId="77777777" w:rsidR="00406FD6" w:rsidRDefault="00406FD6"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Analyse zu den Auswirkungen der Bevölkerungsentwicklung auf die soziale Sicherheit</w:t>
                </w:r>
              </w:p>
              <w:p w14:paraId="6F696958" w14:textId="77777777" w:rsidR="00406FD6" w:rsidRDefault="004D71B2" w:rsidP="00E562C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Möglichkeiten zum Auffangen der negativen Auswirkungen des Bevölkerungswandels auf die sozialen Sicherungssysteme</w:t>
                </w:r>
              </w:p>
              <w:p w14:paraId="39FB5AA4" w14:textId="77777777" w:rsidR="00D04945" w:rsidRDefault="004D71B2" w:rsidP="00B40A0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Diskussion zu einem sozialen Projekt</w:t>
                </w:r>
              </w:p>
              <w:p w14:paraId="7AD12136" w14:textId="77777777" w:rsidR="00E562C0" w:rsidRPr="00B40A09" w:rsidRDefault="00D04945" w:rsidP="00D04945">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Übersichtsmatrix zu den Zweigen der Sozialversicherung</w:t>
                </w:r>
              </w:p>
            </w:sdtContent>
          </w:sdt>
        </w:tc>
      </w:tr>
      <w:tr w:rsidR="00E562C0" w:rsidRPr="009C60AA" w14:paraId="423DE162" w14:textId="77777777" w:rsidTr="00E562C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6A7246A" w14:textId="77777777" w:rsidR="00E562C0" w:rsidRPr="009C60AA" w:rsidRDefault="00E562C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552CB54C" w14:textId="77777777" w:rsidR="00E562C0" w:rsidRPr="009C60AA" w:rsidRDefault="00E562C0" w:rsidP="00E562C0">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sidR="00904CD2">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675844692"/>
              <w:placeholder>
                <w:docPart w:val="B0B174E6D6144859B1D17A203540889D"/>
              </w:placeholder>
            </w:sdtPr>
            <w:sdtEndPr/>
            <w:sdtContent>
              <w:p w14:paraId="2F3406B1" w14:textId="77777777" w:rsidR="00E562C0" w:rsidRPr="002F2FCA" w:rsidRDefault="00904CD2" w:rsidP="00E562C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Notwendigkeit sozialer Absicherung zu begründen</w:t>
                </w:r>
                <w:r w:rsidR="00E562C0">
                  <w:rPr>
                    <w:rFonts w:ascii="Arial" w:eastAsia="MS Mincho" w:hAnsi="Arial" w:cs="Arial"/>
                    <w:lang w:eastAsia="de-DE"/>
                  </w:rPr>
                  <w:t>.</w:t>
                </w:r>
              </w:p>
              <w:p w14:paraId="79F18538" w14:textId="77777777" w:rsidR="00E562C0" w:rsidRPr="009C60AA" w:rsidRDefault="00904CD2" w:rsidP="00E562C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Versicherungspflicht und die grundlegenden gesetzlichen Leistungen der Zweige der Sozialversicherung zu beschreiben</w:t>
                </w:r>
                <w:r w:rsidR="00E562C0" w:rsidRPr="009C60AA">
                  <w:rPr>
                    <w:rFonts w:ascii="Arial" w:eastAsia="MS Mincho" w:hAnsi="Arial" w:cs="Arial"/>
                    <w:szCs w:val="20"/>
                    <w:lang w:eastAsia="de-DE"/>
                  </w:rPr>
                  <w:t>.</w:t>
                </w:r>
              </w:p>
              <w:p w14:paraId="4190BC24" w14:textId="77777777" w:rsidR="00904CD2" w:rsidRDefault="00E562C0" w:rsidP="00904CD2">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904CD2">
                  <w:rPr>
                    <w:rFonts w:ascii="Arial" w:eastAsia="MS Mincho" w:hAnsi="Arial" w:cs="Arial"/>
                    <w:szCs w:val="20"/>
                    <w:lang w:eastAsia="de-DE"/>
                  </w:rPr>
                  <w:t>Grundzüge des Generationenvertrages</w:t>
                </w:r>
                <w:r>
                  <w:rPr>
                    <w:rFonts w:ascii="Arial" w:eastAsia="MS Mincho" w:hAnsi="Arial" w:cs="Arial"/>
                    <w:szCs w:val="20"/>
                    <w:lang w:eastAsia="de-DE"/>
                  </w:rPr>
                  <w:t xml:space="preserve"> darzulegen</w:t>
                </w:r>
                <w:r w:rsidRPr="002064F7">
                  <w:rPr>
                    <w:rFonts w:ascii="Arial" w:eastAsia="MS Mincho" w:hAnsi="Arial" w:cs="Arial"/>
                    <w:szCs w:val="20"/>
                    <w:lang w:eastAsia="de-DE"/>
                  </w:rPr>
                  <w:t>.</w:t>
                </w:r>
              </w:p>
              <w:p w14:paraId="688E8239" w14:textId="77777777" w:rsidR="00904CD2" w:rsidRDefault="00904CD2" w:rsidP="00904CD2">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Finanzierung der einzelnen Zweige der Sozialversicherung zu erläutern.</w:t>
                </w:r>
              </w:p>
              <w:p w14:paraId="3E26BA0C" w14:textId="77777777" w:rsidR="00E562C0" w:rsidRPr="002064F7" w:rsidRDefault="00904CD2" w:rsidP="00904CD2">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 Übersichtsmatrix zu den einzelnen Zweigen der gesetzlichen Sozialversicherung anhand verschiedener Kriterien zu erstellen und zu präsentieren.</w:t>
                </w:r>
              </w:p>
            </w:sdtContent>
          </w:sdt>
        </w:tc>
        <w:tc>
          <w:tcPr>
            <w:tcW w:w="7273" w:type="dxa"/>
            <w:tcBorders>
              <w:top w:val="single" w:sz="4" w:space="0" w:color="auto"/>
              <w:left w:val="single" w:sz="4" w:space="0" w:color="auto"/>
              <w:bottom w:val="single" w:sz="4" w:space="0" w:color="auto"/>
              <w:right w:val="single" w:sz="4" w:space="0" w:color="auto"/>
            </w:tcBorders>
            <w:hideMark/>
          </w:tcPr>
          <w:p w14:paraId="6EBC2311" w14:textId="77777777" w:rsidR="00E562C0" w:rsidRPr="009C60AA" w:rsidRDefault="00E562C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87579336"/>
              <w:placeholder>
                <w:docPart w:val="B0B174E6D6144859B1D17A203540889D"/>
              </w:placeholder>
            </w:sdtPr>
            <w:sdtEndPr/>
            <w:sdtContent>
              <w:p w14:paraId="429A32AB" w14:textId="77777777" w:rsidR="00B40A09" w:rsidRDefault="00B40A09"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Notwendigkeit sozialer Absicherung</w:t>
                </w:r>
              </w:p>
              <w:p w14:paraId="3096AEC0" w14:textId="77777777" w:rsidR="00B40A09" w:rsidRDefault="00B40A09"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Gesetzliche Krankenversicherung (Versicherungspflicht, Gesundheitsfonds, Leistungen)</w:t>
                </w:r>
              </w:p>
              <w:p w14:paraId="1FBAD36B" w14:textId="77777777" w:rsidR="00B40A09" w:rsidRDefault="00B40A09"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Soziale Pflegeversicherung (Begriff Pflegebedürftigkeit, Pflegegrad, Versicherungspflicht, Leistungen)</w:t>
                </w:r>
              </w:p>
              <w:p w14:paraId="5D4D7747" w14:textId="77777777" w:rsidR="00B40A09" w:rsidRDefault="00B40A09"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Gesetzliche Arbeitsförderung (Versicherungspflicht, Leistungen</w:t>
                </w:r>
              </w:p>
              <w:p w14:paraId="7FE5BC9A" w14:textId="77777777" w:rsidR="00B40A09" w:rsidRDefault="00B40A09"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Gesetzliche Unfallversicherung (Versicherungspflicht, Leis</w:t>
                </w:r>
                <w:r w:rsidR="00904CD2">
                  <w:rPr>
                    <w:rFonts w:ascii="Arial" w:eastAsia="MS Mincho" w:hAnsi="Arial" w:cs="Arial"/>
                    <w:lang w:eastAsia="de-DE"/>
                  </w:rPr>
                  <w:t>t</w:t>
                </w:r>
                <w:r>
                  <w:rPr>
                    <w:rFonts w:ascii="Arial" w:eastAsia="MS Mincho" w:hAnsi="Arial" w:cs="Arial"/>
                    <w:lang w:eastAsia="de-DE"/>
                  </w:rPr>
                  <w:t>ungen)</w:t>
                </w:r>
              </w:p>
              <w:p w14:paraId="2B8149AC" w14:textId="77777777" w:rsidR="00904CD2" w:rsidRPr="00B40A09" w:rsidRDefault="00904CD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Gesetzliche Rentenversicherung (Versicherungspflicht, Leistungen, Generationenvertrag)</w:t>
                </w:r>
              </w:p>
              <w:p w14:paraId="19F40A5A" w14:textId="77777777" w:rsidR="00E562C0" w:rsidRPr="00904CD2" w:rsidRDefault="00B40A09" w:rsidP="00904CD2">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Finanzierung der Sozialversicherung</w:t>
                </w:r>
                <w:r w:rsidR="00904CD2">
                  <w:rPr>
                    <w:rFonts w:ascii="Arial" w:eastAsia="MS Mincho" w:hAnsi="Arial" w:cs="Arial"/>
                    <w:lang w:eastAsia="de-DE"/>
                  </w:rPr>
                  <w:t xml:space="preserve"> und </w:t>
                </w:r>
                <w:r w:rsidRPr="00904CD2">
                  <w:rPr>
                    <w:rFonts w:ascii="Arial" w:eastAsia="MS Mincho" w:hAnsi="Arial" w:cs="Arial"/>
                    <w:lang w:eastAsia="de-DE"/>
                  </w:rPr>
                  <w:t>Sozialversicherungsausweis</w:t>
                </w:r>
              </w:p>
            </w:sdtContent>
          </w:sdt>
        </w:tc>
      </w:tr>
      <w:tr w:rsidR="00E562C0" w:rsidRPr="009C60AA" w14:paraId="555C4F9F" w14:textId="77777777" w:rsidTr="00E562C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AFC3967" w14:textId="77777777" w:rsidR="00E562C0" w:rsidRPr="009C60AA" w:rsidRDefault="00E562C0" w:rsidP="00E562C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074350344"/>
              <w:placeholder>
                <w:docPart w:val="B0B174E6D6144859B1D17A203540889D"/>
              </w:placeholder>
            </w:sdtPr>
            <w:sdtEndPr/>
            <w:sdtContent>
              <w:p w14:paraId="1933053A" w14:textId="77777777" w:rsidR="00E562C0" w:rsidRPr="009C60AA" w:rsidRDefault="00E562C0" w:rsidP="00E562C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Partnerarbeit, Arbeit mit Gesetzestexten, Ergebnispräsentationen</w:t>
                </w:r>
                <w:r w:rsidR="00D04945">
                  <w:rPr>
                    <w:rFonts w:ascii="Arial" w:eastAsia="Times New Roman" w:hAnsi="Arial" w:cs="Arial"/>
                    <w:szCs w:val="20"/>
                    <w:lang w:eastAsia="de-DE"/>
                  </w:rPr>
                  <w:t>, Diskussion im Plenum</w:t>
                </w:r>
              </w:p>
            </w:sdtContent>
          </w:sdt>
        </w:tc>
      </w:tr>
      <w:tr w:rsidR="00E562C0" w:rsidRPr="009C60AA" w14:paraId="6B03F95E" w14:textId="77777777" w:rsidTr="00E562C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1676086" w14:textId="77777777" w:rsidR="00E562C0" w:rsidRPr="009C60AA" w:rsidRDefault="00E562C0" w:rsidP="00E562C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528624141"/>
              <w:placeholder>
                <w:docPart w:val="B0B174E6D6144859B1D17A203540889D"/>
              </w:placeholder>
            </w:sdtPr>
            <w:sdtEndPr/>
            <w:sdtContent>
              <w:p w14:paraId="05EEE5C0" w14:textId="77777777" w:rsidR="00E562C0" w:rsidRPr="00A81717" w:rsidRDefault="00E562C0"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38F0ADE6" w14:textId="77777777" w:rsidR="00E562C0" w:rsidRPr="001149AC" w:rsidRDefault="00E562C0"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044C1E69" w14:textId="77777777" w:rsidR="00E562C0" w:rsidRPr="001149AC" w:rsidRDefault="00E562C0"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77374B0D" w14:textId="77777777" w:rsidR="00E562C0" w:rsidRPr="009C60AA" w:rsidRDefault="00E562C0"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1F4738AC" w14:textId="77777777" w:rsidR="00E562C0" w:rsidRPr="009C60AA" w:rsidRDefault="00E562C0" w:rsidP="00E562C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0A55D735" w14:textId="77777777" w:rsidR="00E562C0" w:rsidRPr="002B74D2" w:rsidRDefault="00E562C0" w:rsidP="00E562C0">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1A2DD2FD" w14:textId="77777777" w:rsidR="00E562C0" w:rsidRPr="00B77DBE" w:rsidRDefault="00E562C0" w:rsidP="00E562C0">
                <w:pPr>
                  <w:numPr>
                    <w:ilvl w:val="0"/>
                    <w:numId w:val="7"/>
                  </w:numPr>
                  <w:spacing w:after="0" w:line="240" w:lineRule="auto"/>
                  <w:contextualSpacing/>
                  <w:rPr>
                    <w:rFonts w:ascii="Arial" w:eastAsia="Calibri" w:hAnsi="Arial" w:cs="Arial"/>
                    <w:lang w:eastAsia="de-DE"/>
                  </w:rPr>
                </w:pPr>
                <w:r>
                  <w:rPr>
                    <w:rFonts w:ascii="Arial" w:eastAsia="Calibri" w:hAnsi="Arial" w:cs="Arial"/>
                  </w:rPr>
                  <w:t>Gestalten von kreativen Präsentationen</w:t>
                </w:r>
              </w:p>
            </w:sdtContent>
          </w:sdt>
        </w:tc>
      </w:tr>
      <w:tr w:rsidR="00E562C0" w:rsidRPr="009C60AA" w14:paraId="565CC497" w14:textId="77777777" w:rsidTr="00E562C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1282739A" w14:textId="77777777" w:rsidR="00E562C0" w:rsidRPr="009C60AA" w:rsidRDefault="00E562C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31999684" w14:textId="77777777" w:rsidR="00E562C0" w:rsidRPr="009C60AA" w:rsidRDefault="00E562C0" w:rsidP="00E562C0">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Wirtschafts- und Sozialkunde: Situationen – Informationen</w:t>
            </w:r>
            <w:r w:rsidR="008A0F78">
              <w:rPr>
                <w:rFonts w:ascii="Arial" w:eastAsia="Times New Roman" w:hAnsi="Arial" w:cs="Arial"/>
                <w:szCs w:val="20"/>
              </w:rPr>
              <w:t xml:space="preserve"> –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6C3008F0" w14:textId="77777777" w:rsidR="00E562C0" w:rsidRPr="009C60AA" w:rsidRDefault="00E562C0" w:rsidP="00E562C0">
            <w:pPr>
              <w:spacing w:after="0"/>
              <w:rPr>
                <w:rFonts w:ascii="Arial" w:eastAsia="Times New Roman" w:hAnsi="Arial" w:cs="Arial"/>
                <w:szCs w:val="20"/>
              </w:rPr>
            </w:pPr>
          </w:p>
          <w:p w14:paraId="09D3C7DE" w14:textId="77777777" w:rsidR="00E562C0" w:rsidRPr="009C60AA" w:rsidRDefault="00E562C0" w:rsidP="00E562C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1CA739B0" w14:textId="77777777" w:rsidR="00E562C0" w:rsidRPr="009C60AA" w:rsidRDefault="008D73C1" w:rsidP="00E562C0">
            <w:pPr>
              <w:spacing w:after="0"/>
              <w:rPr>
                <w:rFonts w:ascii="Arial" w:eastAsia="Times New Roman" w:hAnsi="Arial" w:cs="Arial"/>
                <w:szCs w:val="20"/>
              </w:rPr>
            </w:pPr>
            <w:r>
              <w:rPr>
                <w:rFonts w:ascii="Arial" w:eastAsia="Times New Roman" w:hAnsi="Arial" w:cs="Arial"/>
                <w:szCs w:val="20"/>
              </w:rPr>
              <w:t>Sozialpolitik Schülermagazin (</w:t>
            </w:r>
            <w:hyperlink r:id="rId7" w:history="1">
              <w:r w:rsidRPr="004A0E1E">
                <w:rPr>
                  <w:rStyle w:val="Hyperlink"/>
                  <w:rFonts w:ascii="Arial" w:eastAsia="Times New Roman" w:hAnsi="Arial" w:cs="Arial"/>
                  <w:szCs w:val="20"/>
                </w:rPr>
                <w:t>https://jugend-und-bildung.de/arbeitsmaterial/schuelermagazin-sozialpolitik/</w:t>
              </w:r>
            </w:hyperlink>
            <w:r>
              <w:rPr>
                <w:rFonts w:ascii="Arial" w:eastAsia="Times New Roman" w:hAnsi="Arial" w:cs="Arial"/>
                <w:szCs w:val="20"/>
              </w:rPr>
              <w:t>) kostenlos als PDF-Datei</w:t>
            </w:r>
          </w:p>
        </w:tc>
      </w:tr>
      <w:tr w:rsidR="00E562C0" w:rsidRPr="009C60AA" w14:paraId="01B9FB55" w14:textId="77777777" w:rsidTr="00E562C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FEEC2C7" w14:textId="77777777" w:rsidR="00E562C0" w:rsidRPr="009C60AA" w:rsidRDefault="00E562C0" w:rsidP="00E562C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45B311AD" w14:textId="77777777" w:rsidR="00E562C0" w:rsidRPr="009C60AA" w:rsidRDefault="00E562C0" w:rsidP="00E562C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Textverarbeitungsprogramm,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w:t>
            </w:r>
          </w:p>
        </w:tc>
      </w:tr>
    </w:tbl>
    <w:p w14:paraId="56EBAB6B" w14:textId="77777777" w:rsidR="00E562C0" w:rsidRPr="009C60AA" w:rsidRDefault="00E562C0" w:rsidP="00E562C0">
      <w:pPr>
        <w:spacing w:after="0" w:line="240" w:lineRule="auto"/>
        <w:rPr>
          <w:rFonts w:ascii="Arial" w:eastAsia="Times New Roman" w:hAnsi="Arial" w:cs="Arial"/>
          <w:b/>
          <w:sz w:val="28"/>
          <w:szCs w:val="20"/>
        </w:rPr>
      </w:pPr>
    </w:p>
    <w:p w14:paraId="2A1C02EA" w14:textId="77777777" w:rsidR="00E562C0" w:rsidRDefault="00E562C0" w:rsidP="00E562C0">
      <w:pPr>
        <w:rPr>
          <w:rFonts w:ascii="Arial" w:hAnsi="Arial" w:cs="Arial"/>
        </w:rPr>
      </w:pPr>
    </w:p>
    <w:p w14:paraId="0FA889BA" w14:textId="77777777" w:rsidR="00E0162E" w:rsidRDefault="00E0162E">
      <w:pPr>
        <w:rPr>
          <w:rFonts w:ascii="Arial" w:hAnsi="Arial" w:cs="Arial"/>
        </w:rPr>
      </w:pPr>
    </w:p>
    <w:p w14:paraId="4FB85952" w14:textId="77777777" w:rsidR="00E0162E" w:rsidRDefault="00E0162E">
      <w:pPr>
        <w:rPr>
          <w:rFonts w:ascii="Arial" w:hAnsi="Arial" w:cs="Arial"/>
        </w:rPr>
      </w:pPr>
    </w:p>
    <w:p w14:paraId="6E4773D5" w14:textId="77777777" w:rsidR="00E0162E" w:rsidRDefault="00E0162E">
      <w:pPr>
        <w:rPr>
          <w:rFonts w:ascii="Arial" w:hAnsi="Arial" w:cs="Arial"/>
        </w:rPr>
      </w:pPr>
    </w:p>
    <w:p w14:paraId="46339270" w14:textId="77777777" w:rsidR="002C4DA5" w:rsidRDefault="002C4DA5">
      <w:pPr>
        <w:rPr>
          <w:rFonts w:ascii="Arial" w:hAnsi="Arial" w:cs="Arial"/>
        </w:rPr>
      </w:pPr>
    </w:p>
    <w:p w14:paraId="4385A76E" w14:textId="77777777" w:rsidR="002C4DA5" w:rsidRDefault="002C4DA5">
      <w:pPr>
        <w:rPr>
          <w:rFonts w:ascii="Arial" w:hAnsi="Arial" w:cs="Arial"/>
        </w:rPr>
      </w:pPr>
    </w:p>
    <w:p w14:paraId="79751181" w14:textId="77777777" w:rsidR="00B912E4" w:rsidRDefault="00B912E4">
      <w:pPr>
        <w:rPr>
          <w:rFonts w:ascii="Arial" w:hAnsi="Arial" w:cs="Arial"/>
        </w:rPr>
      </w:pPr>
    </w:p>
    <w:p w14:paraId="1B2D8D4F" w14:textId="77777777" w:rsidR="00B912E4" w:rsidRDefault="00B912E4">
      <w:pPr>
        <w:rPr>
          <w:rFonts w:ascii="Arial" w:hAnsi="Arial" w:cs="Arial"/>
        </w:rPr>
      </w:pPr>
    </w:p>
    <w:p w14:paraId="3D92C486" w14:textId="77777777" w:rsidR="00B912E4" w:rsidRPr="009C60AA" w:rsidRDefault="00B912E4" w:rsidP="00B912E4">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912E4" w:rsidRPr="009C60AA" w14:paraId="1D1BE615" w14:textId="77777777" w:rsidTr="0012376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28A24B1" w14:textId="77777777" w:rsidR="00B912E4" w:rsidRPr="009C60AA" w:rsidRDefault="00B912E4" w:rsidP="0012376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20735464"/>
                <w:placeholder>
                  <w:docPart w:val="ECAF065726434C65B48FC094DFE4E295"/>
                </w:placeholder>
              </w:sdtPr>
              <w:sdtEndPr/>
              <w:sdtContent>
                <w:r w:rsidRPr="009C60AA">
                  <w:rPr>
                    <w:rFonts w:ascii="Arial" w:eastAsia="Times New Roman" w:hAnsi="Arial" w:cs="Arial"/>
                    <w:b/>
                    <w:szCs w:val="20"/>
                    <w:lang w:eastAsia="de-DE"/>
                  </w:rPr>
                  <w:t>1</w:t>
                </w:r>
              </w:sdtContent>
            </w:sdt>
          </w:p>
          <w:p w14:paraId="48AE763D" w14:textId="77777777" w:rsidR="00B912E4" w:rsidRPr="009C60AA" w:rsidRDefault="00B912E4" w:rsidP="00123760">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806614002"/>
                <w:placeholder>
                  <w:docPart w:val="ECAF065726434C65B48FC094DFE4E295"/>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67FAD720" w14:textId="77777777" w:rsidR="00B912E4" w:rsidRPr="009C60AA" w:rsidRDefault="00B912E4" w:rsidP="0012376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429314341"/>
                <w:placeholder>
                  <w:docPart w:val="ECAF065726434C65B48FC094DFE4E295"/>
                </w:placeholder>
              </w:sdtPr>
              <w:sdtEndPr/>
              <w:sdtContent>
                <w:r>
                  <w:rPr>
                    <w:rFonts w:ascii="Arial" w:eastAsia="Times New Roman" w:hAnsi="Arial" w:cs="Arial"/>
                    <w:b/>
                    <w:szCs w:val="20"/>
                    <w:lang w:eastAsia="de-DE"/>
                  </w:rPr>
                  <w:t>17</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761263131"/>
                <w:placeholder>
                  <w:docPart w:val="ECAF065726434C65B48FC094DFE4E295"/>
                </w:placeholder>
              </w:sdtPr>
              <w:sdtEndPr/>
              <w:sdtContent>
                <w:r>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565231092"/>
                <w:placeholder>
                  <w:docPart w:val="ECAF065726434C65B48FC094DFE4E295"/>
                </w:placeholder>
              </w:sdtPr>
              <w:sdtEndPr/>
              <w:sdtContent>
                <w:r>
                  <w:rPr>
                    <w:rFonts w:ascii="Arial" w:eastAsia="Times New Roman" w:hAnsi="Arial" w:cs="Arial"/>
                    <w:szCs w:val="20"/>
                    <w:lang w:eastAsia="de-DE"/>
                  </w:rPr>
                  <w:t>Ein Mitarbeiter der Kundenbank AG überprüft seine Gehaltsabrechnung</w:t>
                </w:r>
              </w:sdtContent>
            </w:sdt>
          </w:p>
        </w:tc>
      </w:tr>
      <w:tr w:rsidR="00B912E4" w:rsidRPr="009C60AA" w14:paraId="4194BCF2" w14:textId="77777777" w:rsidTr="0012376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525665FB" w14:textId="77777777" w:rsidR="00B912E4" w:rsidRPr="009C60AA" w:rsidRDefault="00B912E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57932A6B" w14:textId="77777777" w:rsidR="00B912E4" w:rsidRPr="009C60AA" w:rsidRDefault="00B912E4" w:rsidP="00B912E4">
            <w:pPr>
              <w:spacing w:after="0"/>
              <w:rPr>
                <w:rFonts w:ascii="Arial" w:eastAsia="Times New Roman" w:hAnsi="Arial" w:cs="Arial"/>
                <w:szCs w:val="20"/>
                <w:lang w:eastAsia="de-DE"/>
              </w:rPr>
            </w:pPr>
            <w:r>
              <w:rPr>
                <w:rFonts w:ascii="Arial" w:eastAsia="Times New Roman" w:hAnsi="Arial" w:cs="Arial"/>
                <w:szCs w:val="20"/>
                <w:lang w:eastAsia="de-DE"/>
              </w:rPr>
              <w:t>Ein neuer Mitarbeiter der Kundenbank AG hat am Vortag seine erste Gehaltsabrechnung erhalten. Nach eingehender Prüfung ist er der Meinung, dass die Berechnung so nicht korrekt ist. Er moniert sowohl den aus seiner Sicht zu hohen Beitrag zur Pflegeversicherung als auch die Tatsache, dass die Vermögenswirksame Leistung bei der Berechnung der Sozialversicherungsbeiträge mit einbezogen w</w:t>
            </w:r>
            <w:r w:rsidR="00D97C8D">
              <w:rPr>
                <w:rFonts w:ascii="Arial" w:eastAsia="Times New Roman" w:hAnsi="Arial" w:cs="Arial"/>
                <w:szCs w:val="20"/>
                <w:lang w:eastAsia="de-DE"/>
              </w:rPr>
              <w:t>urde. In seinen Augen ist die Vermögenswirksame Leistung</w:t>
            </w:r>
            <w:r>
              <w:rPr>
                <w:rFonts w:ascii="Arial" w:eastAsia="Times New Roman" w:hAnsi="Arial" w:cs="Arial"/>
                <w:szCs w:val="20"/>
                <w:lang w:eastAsia="de-DE"/>
              </w:rPr>
              <w:t xml:space="preserve"> nicht Bestandteil des Bruttolohnes</w:t>
            </w:r>
            <w:r w:rsidR="00D97C8D">
              <w:rPr>
                <w:rFonts w:ascii="Arial" w:eastAsia="Times New Roman" w:hAnsi="Arial" w:cs="Arial"/>
                <w:szCs w:val="20"/>
                <w:lang w:eastAsia="de-DE"/>
              </w:rPr>
              <w:t xml:space="preserve"> und somit nicht Basis zur Ermittlung der Steuerschuld</w:t>
            </w:r>
            <w:r>
              <w:rPr>
                <w:rFonts w:ascii="Arial" w:eastAsia="Times New Roman" w:hAnsi="Arial" w:cs="Arial"/>
                <w:szCs w:val="20"/>
                <w:lang w:eastAsia="de-DE"/>
              </w:rPr>
              <w:t>.</w:t>
            </w:r>
          </w:p>
        </w:tc>
        <w:tc>
          <w:tcPr>
            <w:tcW w:w="7273" w:type="dxa"/>
            <w:tcBorders>
              <w:top w:val="single" w:sz="4" w:space="0" w:color="auto"/>
              <w:left w:val="single" w:sz="4" w:space="0" w:color="auto"/>
              <w:bottom w:val="single" w:sz="4" w:space="0" w:color="auto"/>
              <w:right w:val="single" w:sz="4" w:space="0" w:color="auto"/>
            </w:tcBorders>
          </w:tcPr>
          <w:p w14:paraId="43CF3BB7" w14:textId="77777777" w:rsidR="00B912E4" w:rsidRPr="009C60AA" w:rsidRDefault="00B912E4" w:rsidP="0012376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eastAsia="Calibri" w:hAnsi="Arial" w:cs="Arial"/>
                <w:lang w:eastAsia="de-DE"/>
              </w:rPr>
              <w:id w:val="-839697791"/>
              <w:placeholder>
                <w:docPart w:val="ECAF065726434C65B48FC094DFE4E295"/>
              </w:placeholder>
            </w:sdtPr>
            <w:sdtEndPr/>
            <w:sdtContent>
              <w:p w14:paraId="0032A417" w14:textId="77777777" w:rsidR="00C402B2" w:rsidRDefault="00C402B2" w:rsidP="0012376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Zuordnung von Personenkreisen zu einzelnen Steuerklassen</w:t>
                </w:r>
              </w:p>
              <w:p w14:paraId="31CDBA35" w14:textId="77777777" w:rsidR="00B912E4" w:rsidRDefault="00C402B2" w:rsidP="0012376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Überprüfung von Entgeltabrechnungen mittels digitaler Medien</w:t>
                </w:r>
              </w:p>
              <w:p w14:paraId="3C6D5168" w14:textId="77777777" w:rsidR="00C402B2" w:rsidRDefault="00C402B2" w:rsidP="00C402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Erstellen einer Gehaltsabrechnung mittels digitaler Medien</w:t>
                </w:r>
              </w:p>
              <w:p w14:paraId="48D8D5F4" w14:textId="77777777" w:rsidR="00B912E4" w:rsidRPr="00C402B2" w:rsidRDefault="00C402B2" w:rsidP="00C402B2">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Begründung unter welchen Voraussetzungen die Besteuerung von Einkommen als gerecht empfunden wird</w:t>
                </w:r>
              </w:p>
            </w:sdtContent>
          </w:sdt>
        </w:tc>
      </w:tr>
      <w:tr w:rsidR="00B912E4" w:rsidRPr="009C60AA" w14:paraId="76CDF944" w14:textId="77777777" w:rsidTr="0012376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2215873" w14:textId="77777777" w:rsidR="00B912E4" w:rsidRPr="009C60AA" w:rsidRDefault="00B912E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544AE0A9" w14:textId="77777777" w:rsidR="00B912E4" w:rsidRPr="009C60AA" w:rsidRDefault="00B912E4" w:rsidP="0012376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579985AB" w14:textId="77777777" w:rsidR="00B912E4" w:rsidRPr="009C60AA" w:rsidRDefault="00B912E4" w:rsidP="00123760">
            <w:pPr>
              <w:spacing w:after="0"/>
              <w:rPr>
                <w:rFonts w:ascii="Arial" w:eastAsia="MS Mincho" w:hAnsi="Arial" w:cs="Arial"/>
                <w:szCs w:val="20"/>
                <w:lang w:eastAsia="de-DE"/>
              </w:rPr>
            </w:pPr>
          </w:p>
          <w:sdt>
            <w:sdtPr>
              <w:rPr>
                <w:rFonts w:ascii="Calibri" w:eastAsia="MS Mincho" w:hAnsi="Calibri" w:cs="Times New Roman"/>
                <w:lang w:eastAsia="de-DE"/>
              </w:rPr>
              <w:id w:val="-971285160"/>
              <w:placeholder>
                <w:docPart w:val="ECAF065726434C65B48FC094DFE4E295"/>
              </w:placeholder>
            </w:sdtPr>
            <w:sdtEndPr/>
            <w:sdtContent>
              <w:p w14:paraId="37A9CC89" w14:textId="77777777" w:rsidR="00B912E4" w:rsidRPr="002F2FCA" w:rsidRDefault="00B067C8"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 Schema zur Lohn- und Gehaltsabrechnung zu erläutern und aufzustellen</w:t>
                </w:r>
                <w:r w:rsidR="00B912E4">
                  <w:rPr>
                    <w:rFonts w:ascii="Arial" w:eastAsia="MS Mincho" w:hAnsi="Arial" w:cs="Arial"/>
                    <w:lang w:eastAsia="de-DE"/>
                  </w:rPr>
                  <w:t>.</w:t>
                </w:r>
              </w:p>
              <w:p w14:paraId="08186E54" w14:textId="77777777" w:rsidR="00B912E4" w:rsidRPr="009C60AA" w:rsidRDefault="00B067C8"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Lohnsteuer, Kirchensteuer und Solidaritätszuschlag unter der Berücksichtigung von Steuerklassen und Kinderfreibeträgen zu ermitteln</w:t>
                </w:r>
                <w:r w:rsidR="00B912E4" w:rsidRPr="009C60AA">
                  <w:rPr>
                    <w:rFonts w:ascii="Arial" w:eastAsia="MS Mincho" w:hAnsi="Arial" w:cs="Arial"/>
                    <w:szCs w:val="20"/>
                    <w:lang w:eastAsia="de-DE"/>
                  </w:rPr>
                  <w:t>.</w:t>
                </w:r>
              </w:p>
              <w:p w14:paraId="2C4D35BA" w14:textId="77777777" w:rsidR="00B912E4" w:rsidRDefault="00B067C8"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Sozialversicherungsbeiträge bei Löhnen zu berechnen</w:t>
                </w:r>
                <w:r w:rsidR="00B912E4">
                  <w:rPr>
                    <w:rFonts w:ascii="Arial" w:eastAsia="MS Mincho" w:hAnsi="Arial" w:cs="Arial"/>
                    <w:szCs w:val="20"/>
                    <w:lang w:eastAsia="de-DE"/>
                  </w:rPr>
                  <w:t>.</w:t>
                </w:r>
              </w:p>
              <w:p w14:paraId="2912F6AA" w14:textId="77777777" w:rsidR="00B912E4" w:rsidRPr="00F870E6" w:rsidRDefault="00B067C8" w:rsidP="00B067C8">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Lohn- und Gehaltsabrechnungen mittels digitaler Medien aufzustellen und zu überprüfen</w:t>
                </w:r>
                <w:r w:rsidR="00B912E4" w:rsidRPr="00BD3671">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578DA648" w14:textId="77777777" w:rsidR="00B912E4" w:rsidRPr="009C60AA" w:rsidRDefault="00B912E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110788643"/>
              <w:placeholder>
                <w:docPart w:val="ECAF065726434C65B48FC094DFE4E295"/>
              </w:placeholder>
            </w:sdtPr>
            <w:sdtEndPr/>
            <w:sdtContent>
              <w:p w14:paraId="7030FFC8" w14:textId="77777777" w:rsidR="00B912E4" w:rsidRPr="009C60AA" w:rsidRDefault="00C402B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Schema zur Lohn- und Gehaltsabrechnung</w:t>
                </w:r>
              </w:p>
              <w:p w14:paraId="22D17D84" w14:textId="77777777" w:rsidR="00B912E4" w:rsidRDefault="00C402B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Berechnung der Lohnsteuer und des Solidaritätszuschlags</w:t>
                </w:r>
              </w:p>
              <w:p w14:paraId="59C8ED1F" w14:textId="77777777" w:rsidR="00C402B2" w:rsidRDefault="00C402B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Ermittlung der Kirchensteuer</w:t>
                </w:r>
              </w:p>
              <w:p w14:paraId="0C3D92A2" w14:textId="77777777" w:rsidR="00C402B2" w:rsidRDefault="00C402B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Berechnung der Sozialversicherungsbeiträge</w:t>
                </w:r>
              </w:p>
              <w:p w14:paraId="312F188F" w14:textId="77777777" w:rsidR="00B912E4" w:rsidRPr="00C402B2" w:rsidRDefault="00C402B2" w:rsidP="008A0F78">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Gehaltsabrechnung: </w:t>
                </w:r>
                <w:r w:rsidR="008A0F78">
                  <w:rPr>
                    <w:rFonts w:ascii="Arial" w:eastAsia="MS Mincho" w:hAnsi="Arial" w:cs="Arial"/>
                    <w:lang w:eastAsia="de-DE"/>
                  </w:rPr>
                  <w:t>v</w:t>
                </w:r>
                <w:r>
                  <w:rPr>
                    <w:rFonts w:ascii="Arial" w:eastAsia="MS Mincho" w:hAnsi="Arial" w:cs="Arial"/>
                    <w:lang w:eastAsia="de-DE"/>
                  </w:rPr>
                  <w:t>om Brutto- zum Nettolohn</w:t>
                </w:r>
              </w:p>
            </w:sdtContent>
          </w:sdt>
        </w:tc>
      </w:tr>
      <w:tr w:rsidR="00B912E4" w:rsidRPr="009C60AA" w14:paraId="449AA8C7" w14:textId="77777777" w:rsidTr="0012376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6E0A54E" w14:textId="77777777" w:rsidR="00B912E4" w:rsidRPr="009C60AA" w:rsidRDefault="00B912E4" w:rsidP="0012376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932696128"/>
              <w:placeholder>
                <w:docPart w:val="ECAF065726434C65B48FC094DFE4E295"/>
              </w:placeholder>
            </w:sdtPr>
            <w:sdtEndPr/>
            <w:sdtContent>
              <w:p w14:paraId="03328811" w14:textId="77777777" w:rsidR="00B912E4" w:rsidRPr="009C60AA" w:rsidRDefault="00B912E4" w:rsidP="0012376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w:t>
                </w:r>
                <w:r w:rsidR="00356C1F">
                  <w:rPr>
                    <w:rFonts w:ascii="Arial" w:eastAsia="Times New Roman" w:hAnsi="Arial" w:cs="Arial"/>
                    <w:szCs w:val="20"/>
                    <w:lang w:eastAsia="de-DE"/>
                  </w:rPr>
                  <w:t>beit,</w:t>
                </w:r>
                <w:r w:rsidRPr="009C60AA">
                  <w:rPr>
                    <w:rFonts w:ascii="Arial" w:eastAsia="Times New Roman" w:hAnsi="Arial" w:cs="Arial"/>
                    <w:szCs w:val="20"/>
                    <w:lang w:eastAsia="de-DE"/>
                  </w:rPr>
                  <w:t xml:space="preserve"> Ergebnispräsentationen</w:t>
                </w:r>
                <w:r w:rsidR="00356C1F">
                  <w:rPr>
                    <w:rFonts w:ascii="Arial" w:eastAsia="Times New Roman" w:hAnsi="Arial" w:cs="Arial"/>
                    <w:szCs w:val="20"/>
                    <w:lang w:eastAsia="de-DE"/>
                  </w:rPr>
                  <w:t>, Diskussion im Plenum</w:t>
                </w:r>
              </w:p>
            </w:sdtContent>
          </w:sdt>
        </w:tc>
      </w:tr>
      <w:tr w:rsidR="00B912E4" w:rsidRPr="009C60AA" w14:paraId="614DF06E" w14:textId="77777777" w:rsidTr="0012376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C49A166" w14:textId="77777777" w:rsidR="00B912E4" w:rsidRPr="009C60AA" w:rsidRDefault="00B912E4" w:rsidP="0012376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456722655"/>
              <w:placeholder>
                <w:docPart w:val="ECAF065726434C65B48FC094DFE4E295"/>
              </w:placeholder>
            </w:sdtPr>
            <w:sdtEndPr/>
            <w:sdtContent>
              <w:p w14:paraId="2FC1C55C" w14:textId="77777777" w:rsidR="00B912E4" w:rsidRPr="00A81717" w:rsidRDefault="00B912E4"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37BD2547" w14:textId="77777777" w:rsidR="00B912E4" w:rsidRPr="001149AC" w:rsidRDefault="00B912E4"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Arbeitsprozesse im Hinblick auf Zeitmanagement und Zielorientierung</w:t>
                </w:r>
              </w:p>
              <w:p w14:paraId="6E4BD9E0" w14:textId="77777777" w:rsidR="00B912E4" w:rsidRPr="001149AC" w:rsidRDefault="00B912E4"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 Arbeitsergebnisse im Hinblick auf Informationsgehalt, Aktualität und Stichhaltigkeit</w:t>
                </w:r>
              </w:p>
              <w:p w14:paraId="6EF25258" w14:textId="77777777" w:rsidR="00B912E4" w:rsidRPr="00612E8D" w:rsidRDefault="00B912E4"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sdtContent>
          </w:sdt>
        </w:tc>
      </w:tr>
      <w:tr w:rsidR="00B912E4" w:rsidRPr="009C60AA" w14:paraId="586CE55E" w14:textId="77777777" w:rsidTr="0012376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060D8C8C" w14:textId="77777777" w:rsidR="00B912E4" w:rsidRPr="009C60AA" w:rsidRDefault="00B912E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0D58F81" w14:textId="77777777" w:rsidR="00B912E4" w:rsidRPr="009C60AA" w:rsidRDefault="00B912E4" w:rsidP="00123760">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2BEF2DFE" w14:textId="77777777" w:rsidR="00B912E4" w:rsidRPr="009C60AA" w:rsidRDefault="00B912E4" w:rsidP="00123760">
            <w:pPr>
              <w:spacing w:after="0"/>
              <w:rPr>
                <w:rFonts w:ascii="Arial" w:eastAsia="Times New Roman" w:hAnsi="Arial" w:cs="Arial"/>
                <w:szCs w:val="20"/>
              </w:rPr>
            </w:pPr>
          </w:p>
          <w:p w14:paraId="11C432DB" w14:textId="77777777" w:rsidR="00B912E4" w:rsidRPr="009C60AA" w:rsidRDefault="00B912E4" w:rsidP="0012376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2EDFBD46" w14:textId="77777777" w:rsidR="00B912E4" w:rsidRPr="009C60AA" w:rsidRDefault="00C402B2" w:rsidP="00123760">
            <w:pPr>
              <w:spacing w:after="0"/>
              <w:rPr>
                <w:rFonts w:ascii="Arial" w:eastAsia="Times New Roman" w:hAnsi="Arial" w:cs="Arial"/>
                <w:szCs w:val="20"/>
              </w:rPr>
            </w:pPr>
            <w:r>
              <w:rPr>
                <w:rFonts w:ascii="Arial" w:eastAsia="Times New Roman" w:hAnsi="Arial" w:cs="Arial"/>
                <w:szCs w:val="20"/>
              </w:rPr>
              <w:t>Internetrecherche Lohn- und Gehaltsrechner</w:t>
            </w:r>
          </w:p>
        </w:tc>
      </w:tr>
      <w:tr w:rsidR="00B912E4" w:rsidRPr="009C60AA" w14:paraId="0D5EAC28" w14:textId="77777777" w:rsidTr="0012376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4A8372A" w14:textId="77777777" w:rsidR="00B912E4" w:rsidRPr="009C60AA" w:rsidRDefault="00B912E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459354E" w14:textId="77777777" w:rsidR="00B912E4" w:rsidRPr="009C60AA" w:rsidRDefault="00B912E4" w:rsidP="0012376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03FF4490" w14:textId="77777777" w:rsidR="00B912E4" w:rsidRPr="009C60AA" w:rsidRDefault="00B912E4" w:rsidP="00B912E4">
      <w:pPr>
        <w:spacing w:after="0" w:line="240" w:lineRule="auto"/>
        <w:rPr>
          <w:rFonts w:ascii="Arial" w:eastAsia="Times New Roman" w:hAnsi="Arial" w:cs="Arial"/>
          <w:b/>
          <w:sz w:val="28"/>
          <w:szCs w:val="20"/>
        </w:rPr>
      </w:pPr>
    </w:p>
    <w:p w14:paraId="72F60D78" w14:textId="77777777" w:rsidR="00B912E4" w:rsidRDefault="00B912E4" w:rsidP="00B912E4">
      <w:pPr>
        <w:rPr>
          <w:rFonts w:ascii="Arial" w:hAnsi="Arial" w:cs="Arial"/>
        </w:rPr>
      </w:pPr>
    </w:p>
    <w:p w14:paraId="646FA788" w14:textId="77777777" w:rsidR="00B912E4" w:rsidRDefault="00B912E4" w:rsidP="00B912E4">
      <w:pPr>
        <w:rPr>
          <w:rFonts w:ascii="Arial" w:hAnsi="Arial" w:cs="Arial"/>
        </w:rPr>
      </w:pPr>
    </w:p>
    <w:p w14:paraId="2A7AFED3" w14:textId="77777777" w:rsidR="00B912E4" w:rsidRDefault="00B912E4">
      <w:pPr>
        <w:rPr>
          <w:rFonts w:ascii="Arial" w:hAnsi="Arial" w:cs="Arial"/>
        </w:rPr>
      </w:pPr>
    </w:p>
    <w:p w14:paraId="4B8EA624" w14:textId="77777777" w:rsidR="00B912E4" w:rsidRDefault="00B912E4">
      <w:pPr>
        <w:rPr>
          <w:rFonts w:ascii="Arial" w:hAnsi="Arial" w:cs="Arial"/>
        </w:rPr>
      </w:pPr>
    </w:p>
    <w:p w14:paraId="3A88837A" w14:textId="77777777" w:rsidR="00B912E4" w:rsidRDefault="00B912E4">
      <w:pPr>
        <w:rPr>
          <w:rFonts w:ascii="Arial" w:hAnsi="Arial" w:cs="Arial"/>
        </w:rPr>
      </w:pPr>
    </w:p>
    <w:p w14:paraId="2228B557" w14:textId="77777777" w:rsidR="00B912E4" w:rsidRDefault="00B912E4">
      <w:pPr>
        <w:rPr>
          <w:rFonts w:ascii="Arial" w:hAnsi="Arial" w:cs="Arial"/>
        </w:rPr>
      </w:pPr>
    </w:p>
    <w:p w14:paraId="0EC1922A" w14:textId="77777777" w:rsidR="00A06438" w:rsidRDefault="00A06438">
      <w:pPr>
        <w:rPr>
          <w:rFonts w:ascii="Arial" w:hAnsi="Arial" w:cs="Arial"/>
        </w:rPr>
      </w:pPr>
    </w:p>
    <w:p w14:paraId="33111AA4" w14:textId="77777777" w:rsidR="00A06438" w:rsidRDefault="00A06438">
      <w:pPr>
        <w:rPr>
          <w:rFonts w:ascii="Arial" w:hAnsi="Arial" w:cs="Arial"/>
        </w:rPr>
      </w:pPr>
    </w:p>
    <w:p w14:paraId="3237E710" w14:textId="77777777" w:rsidR="00A06438" w:rsidRDefault="00A06438">
      <w:pPr>
        <w:rPr>
          <w:rFonts w:ascii="Arial" w:hAnsi="Arial" w:cs="Arial"/>
        </w:rPr>
      </w:pPr>
    </w:p>
    <w:p w14:paraId="25A8105B" w14:textId="77777777" w:rsidR="001750CB" w:rsidRDefault="001750CB">
      <w:pPr>
        <w:rPr>
          <w:rFonts w:ascii="Arial" w:hAnsi="Arial" w:cs="Arial"/>
        </w:rPr>
      </w:pPr>
    </w:p>
    <w:p w14:paraId="3B8827BC" w14:textId="77777777" w:rsidR="00A06438" w:rsidRPr="009C60AA" w:rsidRDefault="00A06438" w:rsidP="00A06438">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A06438" w:rsidRPr="009C60AA" w14:paraId="59AD3952" w14:textId="77777777" w:rsidTr="0012376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169255F" w14:textId="77777777" w:rsidR="00A06438" w:rsidRPr="009C60AA" w:rsidRDefault="00A06438" w:rsidP="0012376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074315275"/>
                <w:placeholder>
                  <w:docPart w:val="6547783F742A42E5A618357901C33D5D"/>
                </w:placeholder>
              </w:sdtPr>
              <w:sdtEndPr/>
              <w:sdtContent>
                <w:r w:rsidRPr="009C60AA">
                  <w:rPr>
                    <w:rFonts w:ascii="Arial" w:eastAsia="Times New Roman" w:hAnsi="Arial" w:cs="Arial"/>
                    <w:b/>
                    <w:szCs w:val="20"/>
                    <w:lang w:eastAsia="de-DE"/>
                  </w:rPr>
                  <w:t>1</w:t>
                </w:r>
              </w:sdtContent>
            </w:sdt>
          </w:p>
          <w:p w14:paraId="69CB91B0" w14:textId="77777777" w:rsidR="00A06438" w:rsidRPr="009C60AA" w:rsidRDefault="00A06438" w:rsidP="00123760">
            <w:pPr>
              <w:tabs>
                <w:tab w:val="left" w:pos="2366"/>
                <w:tab w:val="left" w:pos="3232"/>
                <w:tab w:val="left" w:pos="3851"/>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714554478"/>
                <w:placeholder>
                  <w:docPart w:val="6547783F742A42E5A618357901C33D5D"/>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41A10798" w14:textId="77777777" w:rsidR="00A06438" w:rsidRPr="009C60AA" w:rsidRDefault="00A06438" w:rsidP="0012376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830441212"/>
                <w:placeholder>
                  <w:docPart w:val="6547783F742A42E5A618357901C33D5D"/>
                </w:placeholder>
              </w:sdtPr>
              <w:sdtEndPr/>
              <w:sdtContent>
                <w:r>
                  <w:rPr>
                    <w:rFonts w:ascii="Arial" w:eastAsia="Times New Roman" w:hAnsi="Arial" w:cs="Arial"/>
                    <w:b/>
                    <w:szCs w:val="20"/>
                    <w:lang w:eastAsia="de-DE"/>
                  </w:rPr>
                  <w:t>18</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576195591"/>
                <w:placeholder>
                  <w:docPart w:val="6547783F742A42E5A618357901C33D5D"/>
                </w:placeholder>
              </w:sdtPr>
              <w:sdtEndPr/>
              <w:sdtContent>
                <w:r>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068755902"/>
                <w:placeholder>
                  <w:docPart w:val="6547783F742A42E5A618357901C33D5D"/>
                </w:placeholder>
              </w:sdtPr>
              <w:sdtEndPr/>
              <w:sdtContent>
                <w:r>
                  <w:rPr>
                    <w:rFonts w:ascii="Arial" w:eastAsia="Times New Roman" w:hAnsi="Arial" w:cs="Arial"/>
                    <w:szCs w:val="20"/>
                    <w:lang w:eastAsia="de-DE"/>
                  </w:rPr>
                  <w:t>Ben Radtke möchte seine Einkommensteuererklärung ausfüllen (Fortsetzung von Lernsituation 17)</w:t>
                </w:r>
              </w:sdtContent>
            </w:sdt>
          </w:p>
        </w:tc>
      </w:tr>
      <w:tr w:rsidR="00A06438" w:rsidRPr="009C60AA" w14:paraId="25D2AB44" w14:textId="77777777" w:rsidTr="0012376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57CD63A" w14:textId="77777777" w:rsidR="00A06438" w:rsidRDefault="00A06438"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01336E4D" w14:textId="77777777" w:rsidR="00D97C8D" w:rsidRPr="009C60AA" w:rsidRDefault="00D97C8D" w:rsidP="00123760">
            <w:pPr>
              <w:spacing w:after="60"/>
              <w:rPr>
                <w:rFonts w:ascii="Arial" w:eastAsia="Times New Roman" w:hAnsi="Arial" w:cs="Arial"/>
                <w:b/>
                <w:szCs w:val="20"/>
                <w:lang w:eastAsia="de-DE"/>
              </w:rPr>
            </w:pPr>
          </w:p>
          <w:p w14:paraId="2D1B43C9" w14:textId="77777777" w:rsidR="00A06438" w:rsidRPr="009C60AA" w:rsidRDefault="00A06438" w:rsidP="00A06438">
            <w:pPr>
              <w:spacing w:after="0"/>
              <w:rPr>
                <w:rFonts w:ascii="Arial" w:eastAsia="Times New Roman" w:hAnsi="Arial" w:cs="Arial"/>
                <w:szCs w:val="20"/>
                <w:lang w:eastAsia="de-DE"/>
              </w:rPr>
            </w:pPr>
            <w:r>
              <w:rPr>
                <w:rFonts w:ascii="Arial" w:eastAsia="Times New Roman" w:hAnsi="Arial" w:cs="Arial"/>
                <w:szCs w:val="20"/>
                <w:lang w:eastAsia="de-DE"/>
              </w:rPr>
              <w:t>Ein neuer Mitarbeiter der Kundenbank AG muss erstmalig seine Einkommensteuererklärung eigenständig anfertigen. Hierfür muss er sich zunächst intensiv mit dem Thema beschäftigen.</w:t>
            </w:r>
          </w:p>
        </w:tc>
        <w:tc>
          <w:tcPr>
            <w:tcW w:w="7273" w:type="dxa"/>
            <w:tcBorders>
              <w:top w:val="single" w:sz="4" w:space="0" w:color="auto"/>
              <w:left w:val="single" w:sz="4" w:space="0" w:color="auto"/>
              <w:bottom w:val="single" w:sz="4" w:space="0" w:color="auto"/>
              <w:right w:val="single" w:sz="4" w:space="0" w:color="auto"/>
            </w:tcBorders>
          </w:tcPr>
          <w:p w14:paraId="0A043843" w14:textId="77777777" w:rsidR="00A06438" w:rsidRDefault="00A06438" w:rsidP="0012376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908527321"/>
              <w:placeholder>
                <w:docPart w:val="6547783F742A42E5A618357901C33D5D"/>
              </w:placeholder>
            </w:sdtPr>
            <w:sdtEndPr>
              <w:rPr>
                <w:rFonts w:ascii="Arial" w:eastAsia="Calibri" w:hAnsi="Arial" w:cs="Arial"/>
              </w:rPr>
            </w:sdtEndPr>
            <w:sdtContent>
              <w:p w14:paraId="5EEF10D5" w14:textId="77777777" w:rsidR="00A06438" w:rsidRPr="00227E12" w:rsidRDefault="00227E12" w:rsidP="00227E12">
                <w:pPr>
                  <w:pStyle w:val="Listenabsatz"/>
                  <w:numPr>
                    <w:ilvl w:val="0"/>
                    <w:numId w:val="9"/>
                  </w:numPr>
                  <w:spacing w:after="0" w:line="240" w:lineRule="auto"/>
                  <w:rPr>
                    <w:rFonts w:ascii="Arial" w:eastAsia="Calibri" w:hAnsi="Arial" w:cs="Arial"/>
                    <w:lang w:eastAsia="de-DE"/>
                  </w:rPr>
                </w:pPr>
                <w:r w:rsidRPr="00227E12">
                  <w:rPr>
                    <w:rFonts w:ascii="Arial" w:eastAsia="Calibri" w:hAnsi="Arial" w:cs="Arial"/>
                    <w:lang w:eastAsia="de-DE"/>
                  </w:rPr>
                  <w:t>Ermittlung des zu versteuernden Einkommens aus nichtselbstständiger Tätigkeit</w:t>
                </w:r>
              </w:p>
              <w:p w14:paraId="14659D33" w14:textId="77777777" w:rsidR="00A06438" w:rsidRDefault="00A06438" w:rsidP="0012376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 xml:space="preserve">Erstellen einer </w:t>
                </w:r>
                <w:r w:rsidR="00227E12">
                  <w:rPr>
                    <w:rFonts w:ascii="Arial" w:eastAsia="Calibri" w:hAnsi="Arial" w:cs="Arial"/>
                    <w:lang w:eastAsia="de-DE"/>
                  </w:rPr>
                  <w:t>einfachen Einkommensteuererklärung</w:t>
                </w:r>
              </w:p>
              <w:p w14:paraId="194C7935" w14:textId="77777777" w:rsidR="00A06438" w:rsidRPr="00C402B2" w:rsidRDefault="00227E12" w:rsidP="0012376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Mindmap rund um das Thema Einkommensteuererklärung</w:t>
                </w:r>
              </w:p>
            </w:sdtContent>
          </w:sdt>
        </w:tc>
      </w:tr>
      <w:tr w:rsidR="00A06438" w:rsidRPr="009C60AA" w14:paraId="60675840" w14:textId="77777777" w:rsidTr="0012376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E010E58" w14:textId="77777777" w:rsidR="00A06438" w:rsidRPr="009C60AA" w:rsidRDefault="00A06438"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29901A1D" w14:textId="77777777" w:rsidR="00A06438" w:rsidRPr="009C60AA" w:rsidRDefault="00A06438" w:rsidP="00123760">
            <w:pPr>
              <w:spacing w:after="0"/>
              <w:rPr>
                <w:rFonts w:ascii="Arial" w:eastAsia="MS Mincho" w:hAnsi="Arial" w:cs="Arial"/>
                <w:szCs w:val="20"/>
                <w:lang w:eastAsia="de-DE"/>
              </w:rPr>
            </w:pPr>
            <w:r w:rsidRPr="009C60AA">
              <w:rPr>
                <w:rFonts w:ascii="Arial" w:eastAsia="MS Mincho" w:hAnsi="Arial" w:cs="Arial"/>
                <w:szCs w:val="20"/>
                <w:lang w:eastAsia="de-DE"/>
              </w:rPr>
              <w:t>Die Schülerinnen und Schüler sind in der Lage …</w:t>
            </w:r>
          </w:p>
          <w:p w14:paraId="1846A3B4" w14:textId="77777777" w:rsidR="00A06438" w:rsidRPr="009C60AA" w:rsidRDefault="00A06438" w:rsidP="00123760">
            <w:pPr>
              <w:spacing w:after="0"/>
              <w:rPr>
                <w:rFonts w:ascii="Arial" w:eastAsia="MS Mincho" w:hAnsi="Arial" w:cs="Arial"/>
                <w:szCs w:val="20"/>
                <w:lang w:eastAsia="de-DE"/>
              </w:rPr>
            </w:pPr>
          </w:p>
          <w:sdt>
            <w:sdtPr>
              <w:rPr>
                <w:rFonts w:ascii="Calibri" w:eastAsia="MS Mincho" w:hAnsi="Calibri" w:cs="Times New Roman"/>
                <w:lang w:eastAsia="de-DE"/>
              </w:rPr>
              <w:id w:val="1007564750"/>
              <w:placeholder>
                <w:docPart w:val="6547783F742A42E5A618357901C33D5D"/>
              </w:placeholder>
            </w:sdtPr>
            <w:sdtEndPr/>
            <w:sdtContent>
              <w:p w14:paraId="6902E9B5" w14:textId="77777777" w:rsidR="00A06438" w:rsidRPr="002F2FCA" w:rsidRDefault="00227E12"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Beziehung zwischen Lohn- und Einkommensteuer zu erläutern</w:t>
                </w:r>
                <w:r w:rsidR="00A06438">
                  <w:rPr>
                    <w:rFonts w:ascii="Arial" w:eastAsia="MS Mincho" w:hAnsi="Arial" w:cs="Arial"/>
                    <w:lang w:eastAsia="de-DE"/>
                  </w:rPr>
                  <w:t>.</w:t>
                </w:r>
              </w:p>
              <w:p w14:paraId="2FCCC33C" w14:textId="77777777" w:rsidR="00A06438" w:rsidRPr="009C60AA" w:rsidRDefault="00227E12"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Einkünfte aus nichtselbstständiger Arbeit </w:t>
                </w:r>
                <w:r w:rsidR="00E015F7">
                  <w:rPr>
                    <w:rFonts w:ascii="Arial" w:eastAsia="MS Mincho" w:hAnsi="Arial" w:cs="Arial"/>
                    <w:szCs w:val="20"/>
                    <w:lang w:eastAsia="de-DE"/>
                  </w:rPr>
                  <w:t xml:space="preserve">unter Berücksichtigung von Werbungskosten </w:t>
                </w:r>
                <w:r>
                  <w:rPr>
                    <w:rFonts w:ascii="Arial" w:eastAsia="MS Mincho" w:hAnsi="Arial" w:cs="Arial"/>
                    <w:szCs w:val="20"/>
                    <w:lang w:eastAsia="de-DE"/>
                  </w:rPr>
                  <w:t>zu ermitteln</w:t>
                </w:r>
                <w:r w:rsidR="00A06438" w:rsidRPr="009C60AA">
                  <w:rPr>
                    <w:rFonts w:ascii="Arial" w:eastAsia="MS Mincho" w:hAnsi="Arial" w:cs="Arial"/>
                    <w:szCs w:val="20"/>
                    <w:lang w:eastAsia="de-DE"/>
                  </w:rPr>
                  <w:t>.</w:t>
                </w:r>
              </w:p>
              <w:p w14:paraId="5D6A9FA6" w14:textId="77777777" w:rsidR="00A06438" w:rsidRDefault="00227E12"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das Einkommen aus nichtselbstständiger Arbeit </w:t>
                </w:r>
                <w:r w:rsidR="00E015F7">
                  <w:rPr>
                    <w:rFonts w:ascii="Arial" w:eastAsia="MS Mincho" w:hAnsi="Arial" w:cs="Arial"/>
                    <w:szCs w:val="20"/>
                    <w:lang w:eastAsia="de-DE"/>
                  </w:rPr>
                  <w:t xml:space="preserve">unter Berücksichtigung von Sonderausgaben und außergewöhnlichen Belastungen </w:t>
                </w:r>
                <w:r>
                  <w:rPr>
                    <w:rFonts w:ascii="Arial" w:eastAsia="MS Mincho" w:hAnsi="Arial" w:cs="Arial"/>
                    <w:szCs w:val="20"/>
                    <w:lang w:eastAsia="de-DE"/>
                  </w:rPr>
                  <w:t>zu ermitteln</w:t>
                </w:r>
                <w:r w:rsidR="00A06438">
                  <w:rPr>
                    <w:rFonts w:ascii="Arial" w:eastAsia="MS Mincho" w:hAnsi="Arial" w:cs="Arial"/>
                    <w:szCs w:val="20"/>
                    <w:lang w:eastAsia="de-DE"/>
                  </w:rPr>
                  <w:t>.</w:t>
                </w:r>
              </w:p>
              <w:p w14:paraId="5E7B8EC0" w14:textId="77777777" w:rsidR="00227E12" w:rsidRDefault="00227E12"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das zu versteuernde Einkommen zu ermitteln.</w:t>
                </w:r>
              </w:p>
              <w:p w14:paraId="452047B9" w14:textId="77777777" w:rsidR="00227E12" w:rsidRDefault="00227E12"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den </w:t>
                </w:r>
                <w:r w:rsidR="00E015F7">
                  <w:rPr>
                    <w:rFonts w:ascii="Arial" w:eastAsia="MS Mincho" w:hAnsi="Arial" w:cs="Arial"/>
                    <w:szCs w:val="20"/>
                    <w:lang w:eastAsia="de-DE"/>
                  </w:rPr>
                  <w:t xml:space="preserve">charakteristischen </w:t>
                </w:r>
                <w:r>
                  <w:rPr>
                    <w:rFonts w:ascii="Arial" w:eastAsia="MS Mincho" w:hAnsi="Arial" w:cs="Arial"/>
                    <w:szCs w:val="20"/>
                    <w:lang w:eastAsia="de-DE"/>
                  </w:rPr>
                  <w:t>Verlauf des Steuertarifs zu beschreiben.</w:t>
                </w:r>
              </w:p>
              <w:p w14:paraId="026C543C" w14:textId="77777777" w:rsidR="00D97C8D" w:rsidRDefault="00E7093B"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eine einfache Einkommensteuererklärung zu erstellen, indem sie </w:t>
                </w:r>
                <w:r w:rsidR="00227E12">
                  <w:rPr>
                    <w:rFonts w:ascii="Arial" w:eastAsia="MS Mincho" w:hAnsi="Arial" w:cs="Arial"/>
                    <w:szCs w:val="20"/>
                    <w:lang w:eastAsia="de-DE"/>
                  </w:rPr>
                  <w:t>Steuerformular</w:t>
                </w:r>
                <w:r>
                  <w:rPr>
                    <w:rFonts w:ascii="Arial" w:eastAsia="MS Mincho" w:hAnsi="Arial" w:cs="Arial"/>
                    <w:szCs w:val="20"/>
                    <w:lang w:eastAsia="de-DE"/>
                  </w:rPr>
                  <w:t>e mittels digitaler Medien aus</w:t>
                </w:r>
                <w:r w:rsidR="00D97C8D">
                  <w:rPr>
                    <w:rFonts w:ascii="Arial" w:eastAsia="MS Mincho" w:hAnsi="Arial" w:cs="Arial"/>
                    <w:szCs w:val="20"/>
                    <w:lang w:eastAsia="de-DE"/>
                  </w:rPr>
                  <w:t>füllen.</w:t>
                </w:r>
              </w:p>
              <w:p w14:paraId="10E834FA" w14:textId="77777777" w:rsidR="00D97C8D" w:rsidRDefault="00D97C8D" w:rsidP="00D97C8D">
                <w:pPr>
                  <w:spacing w:after="0" w:line="240" w:lineRule="auto"/>
                  <w:ind w:left="360"/>
                  <w:rPr>
                    <w:rFonts w:ascii="Arial" w:eastAsia="MS Mincho" w:hAnsi="Arial" w:cs="Arial"/>
                    <w:szCs w:val="20"/>
                    <w:lang w:eastAsia="de-DE"/>
                  </w:rPr>
                </w:pPr>
              </w:p>
              <w:p w14:paraId="3745109F" w14:textId="77777777" w:rsidR="00A06438" w:rsidRPr="00F870E6" w:rsidRDefault="00E30CAD" w:rsidP="00D97C8D">
                <w:pPr>
                  <w:spacing w:after="0" w:line="240" w:lineRule="auto"/>
                  <w:ind w:left="360"/>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6F9B7E46" w14:textId="77777777" w:rsidR="00A06438" w:rsidRPr="009C60AA" w:rsidRDefault="00A06438"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452984530"/>
              <w:placeholder>
                <w:docPart w:val="6547783F742A42E5A618357901C33D5D"/>
              </w:placeholder>
            </w:sdtPr>
            <w:sdtEndPr/>
            <w:sdtContent>
              <w:p w14:paraId="3B482D74" w14:textId="77777777" w:rsidR="00A06438" w:rsidRPr="009C60AA" w:rsidRDefault="00227E1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Beziehung zwischen Lohnsteuer und Einkommensteuer</w:t>
                </w:r>
              </w:p>
              <w:p w14:paraId="5B0495E1" w14:textId="77777777" w:rsidR="00A06438" w:rsidRDefault="00227E1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Ermittlung der Einkünfte aus nichtselbstständiger Arbeit</w:t>
                </w:r>
              </w:p>
              <w:p w14:paraId="59F6B14D" w14:textId="77777777" w:rsidR="00227E12" w:rsidRDefault="00227E1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Ermittlung des Einkommens aus nichtselbstständiger Arbeit</w:t>
                </w:r>
              </w:p>
              <w:p w14:paraId="67FCCBA2" w14:textId="77777777" w:rsidR="00227E12" w:rsidRDefault="00227E1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Ermittlung des zu versteuernden Einkommens</w:t>
                </w:r>
              </w:p>
              <w:p w14:paraId="681CFEEF" w14:textId="77777777" w:rsidR="00227E12" w:rsidRDefault="00227E12"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Steuertarif beschreiben</w:t>
                </w:r>
              </w:p>
              <w:p w14:paraId="3B6D050B" w14:textId="77777777" w:rsidR="00A06438" w:rsidRPr="00227E12" w:rsidRDefault="00227E12" w:rsidP="00227E12">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Ausfüllen von Steuerformularen mittels digitaler Medien</w:t>
                </w:r>
              </w:p>
            </w:sdtContent>
          </w:sdt>
        </w:tc>
      </w:tr>
      <w:tr w:rsidR="00A06438" w:rsidRPr="009C60AA" w14:paraId="5E3E03DA" w14:textId="77777777" w:rsidTr="0012376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7B1869C" w14:textId="77777777" w:rsidR="00A06438" w:rsidRPr="009C60AA" w:rsidRDefault="00A06438" w:rsidP="0012376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763876829"/>
              <w:placeholder>
                <w:docPart w:val="6547783F742A42E5A618357901C33D5D"/>
              </w:placeholder>
            </w:sdtPr>
            <w:sdtEndPr/>
            <w:sdtContent>
              <w:p w14:paraId="7085F612" w14:textId="77777777" w:rsidR="00A06438" w:rsidRPr="009C60AA" w:rsidRDefault="00A06438" w:rsidP="0012376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w:t>
                </w:r>
                <w:r>
                  <w:rPr>
                    <w:rFonts w:ascii="Arial" w:eastAsia="Times New Roman" w:hAnsi="Arial" w:cs="Arial"/>
                    <w:szCs w:val="20"/>
                    <w:lang w:eastAsia="de-DE"/>
                  </w:rPr>
                  <w:t>beit,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A06438" w:rsidRPr="009C60AA" w14:paraId="21B9B559" w14:textId="77777777" w:rsidTr="0012376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C26B105" w14:textId="77777777" w:rsidR="00A06438" w:rsidRPr="009C60AA" w:rsidRDefault="00A06438" w:rsidP="0012376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566041950"/>
              <w:placeholder>
                <w:docPart w:val="6547783F742A42E5A618357901C33D5D"/>
              </w:placeholder>
            </w:sdtPr>
            <w:sdtEndPr/>
            <w:sdtContent>
              <w:sdt>
                <w:sdtPr>
                  <w:rPr>
                    <w:rFonts w:ascii="Arial" w:eastAsia="Calibri" w:hAnsi="Arial" w:cs="Arial"/>
                  </w:rPr>
                  <w:id w:val="-1351790367"/>
                  <w:placeholder>
                    <w:docPart w:val="DA1E27AA057D44CFB2040C88DF993CE3"/>
                  </w:placeholder>
                </w:sdtPr>
                <w:sdtEndPr/>
                <w:sdtContent>
                  <w:p w14:paraId="4361B2BB" w14:textId="77777777" w:rsidR="001750CB" w:rsidRPr="00A81717" w:rsidRDefault="001750CB" w:rsidP="001750CB">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16128654" w14:textId="77777777" w:rsidR="001750CB" w:rsidRPr="001149AC" w:rsidRDefault="001750CB" w:rsidP="001750CB">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5FB8088D" w14:textId="77777777" w:rsidR="001750CB" w:rsidRPr="001149AC" w:rsidRDefault="001750CB" w:rsidP="001750CB">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322CE05E" w14:textId="77777777" w:rsidR="001750CB" w:rsidRPr="009C60AA" w:rsidRDefault="001750CB" w:rsidP="001750CB">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7EA83323" w14:textId="77777777" w:rsidR="001750CB" w:rsidRPr="009C60AA" w:rsidRDefault="001750CB" w:rsidP="001750CB">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15BEC060" w14:textId="77777777" w:rsidR="001750CB" w:rsidRPr="002B74D2" w:rsidRDefault="001750CB" w:rsidP="001750CB">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51E6E3B0" w14:textId="77777777" w:rsidR="00A06438" w:rsidRPr="001750CB" w:rsidRDefault="001750CB" w:rsidP="001750CB">
                    <w:pPr>
                      <w:numPr>
                        <w:ilvl w:val="0"/>
                        <w:numId w:val="7"/>
                      </w:numPr>
                      <w:spacing w:after="0" w:line="240" w:lineRule="auto"/>
                      <w:contextualSpacing/>
                      <w:rPr>
                        <w:rFonts w:ascii="Arial" w:eastAsia="Calibri" w:hAnsi="Arial" w:cs="Arial"/>
                      </w:rPr>
                    </w:pPr>
                    <w:r>
                      <w:rPr>
                        <w:rFonts w:ascii="Arial" w:eastAsia="Calibri" w:hAnsi="Arial" w:cs="Arial"/>
                      </w:rPr>
                      <w:t>Gestalten von kreativen Präsentationen</w:t>
                    </w:r>
                  </w:p>
                </w:sdtContent>
              </w:sdt>
            </w:sdtContent>
          </w:sdt>
        </w:tc>
      </w:tr>
      <w:tr w:rsidR="00A06438" w:rsidRPr="009C60AA" w14:paraId="0ACACF67" w14:textId="77777777" w:rsidTr="0012376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C6EEC13" w14:textId="77777777" w:rsidR="00A06438" w:rsidRPr="009C60AA" w:rsidRDefault="00A06438"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76637F73" w14:textId="77777777" w:rsidR="00A06438" w:rsidRPr="009C60AA" w:rsidRDefault="00A06438" w:rsidP="00123760">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621D4401" w14:textId="77777777" w:rsidR="00A06438" w:rsidRPr="009C60AA" w:rsidRDefault="00A06438" w:rsidP="00123760">
            <w:pPr>
              <w:spacing w:after="0"/>
              <w:rPr>
                <w:rFonts w:ascii="Arial" w:eastAsia="Times New Roman" w:hAnsi="Arial" w:cs="Arial"/>
                <w:szCs w:val="20"/>
              </w:rPr>
            </w:pPr>
          </w:p>
          <w:p w14:paraId="17C6C37E" w14:textId="77777777" w:rsidR="00A06438" w:rsidRPr="009C60AA" w:rsidRDefault="00A06438" w:rsidP="0012376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3F46662E" w14:textId="77777777" w:rsidR="00A06438" w:rsidRPr="009C60AA" w:rsidRDefault="001750CB" w:rsidP="00123760">
            <w:pPr>
              <w:spacing w:after="0"/>
              <w:rPr>
                <w:rFonts w:ascii="Arial" w:eastAsia="Times New Roman" w:hAnsi="Arial" w:cs="Arial"/>
                <w:szCs w:val="20"/>
              </w:rPr>
            </w:pPr>
            <w:r>
              <w:rPr>
                <w:rFonts w:ascii="Arial" w:eastAsia="Times New Roman" w:hAnsi="Arial" w:cs="Arial"/>
                <w:szCs w:val="20"/>
              </w:rPr>
              <w:t xml:space="preserve">Broschüre </w:t>
            </w:r>
            <w:r w:rsidR="008A0F78">
              <w:rPr>
                <w:rFonts w:ascii="Arial" w:eastAsia="Times New Roman" w:hAnsi="Arial" w:cs="Arial"/>
                <w:szCs w:val="20"/>
              </w:rPr>
              <w:t>„</w:t>
            </w:r>
            <w:r>
              <w:rPr>
                <w:rFonts w:ascii="Arial" w:eastAsia="Times New Roman" w:hAnsi="Arial" w:cs="Arial"/>
                <w:szCs w:val="20"/>
              </w:rPr>
              <w:t>Lohnsteuer 2020 – ein Ratgeber!</w:t>
            </w:r>
            <w:r w:rsidR="008A0F78">
              <w:rPr>
                <w:rFonts w:ascii="Arial" w:eastAsia="Times New Roman" w:hAnsi="Arial" w:cs="Arial"/>
                <w:szCs w:val="20"/>
              </w:rPr>
              <w:t>“</w:t>
            </w:r>
            <w:r>
              <w:rPr>
                <w:rFonts w:ascii="Arial" w:eastAsia="Times New Roman" w:hAnsi="Arial" w:cs="Arial"/>
                <w:szCs w:val="20"/>
              </w:rPr>
              <w:t xml:space="preserve">, </w:t>
            </w:r>
            <w:r w:rsidR="00A06438">
              <w:rPr>
                <w:rFonts w:ascii="Arial" w:eastAsia="Times New Roman" w:hAnsi="Arial" w:cs="Arial"/>
                <w:szCs w:val="20"/>
              </w:rPr>
              <w:t>Internetre</w:t>
            </w:r>
            <w:r>
              <w:rPr>
                <w:rFonts w:ascii="Arial" w:eastAsia="Times New Roman" w:hAnsi="Arial" w:cs="Arial"/>
                <w:szCs w:val="20"/>
              </w:rPr>
              <w:t>cherche</w:t>
            </w:r>
          </w:p>
        </w:tc>
      </w:tr>
      <w:tr w:rsidR="00A06438" w:rsidRPr="009C60AA" w14:paraId="2D7C4A10" w14:textId="77777777" w:rsidTr="0012376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18349FB" w14:textId="77777777" w:rsidR="00A06438" w:rsidRPr="009C60AA" w:rsidRDefault="00A06438"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44B9F86D" w14:textId="77777777" w:rsidR="00A06438" w:rsidRPr="009C60AA" w:rsidRDefault="00A06438" w:rsidP="0012376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143200D6" w14:textId="77777777" w:rsidR="00A06438" w:rsidRPr="009C60AA" w:rsidRDefault="00A06438" w:rsidP="00A06438">
      <w:pPr>
        <w:spacing w:after="0" w:line="240" w:lineRule="auto"/>
        <w:rPr>
          <w:rFonts w:ascii="Arial" w:eastAsia="Times New Roman" w:hAnsi="Arial" w:cs="Arial"/>
          <w:b/>
          <w:sz w:val="28"/>
          <w:szCs w:val="20"/>
        </w:rPr>
      </w:pPr>
    </w:p>
    <w:p w14:paraId="5D56CDFC" w14:textId="77777777" w:rsidR="00A06438" w:rsidRDefault="00A06438" w:rsidP="00A06438">
      <w:pPr>
        <w:rPr>
          <w:rFonts w:ascii="Arial" w:hAnsi="Arial" w:cs="Arial"/>
        </w:rPr>
      </w:pPr>
    </w:p>
    <w:p w14:paraId="662917E2" w14:textId="77777777" w:rsidR="00A06438" w:rsidRDefault="00A06438" w:rsidP="00A06438">
      <w:pPr>
        <w:rPr>
          <w:rFonts w:ascii="Arial" w:hAnsi="Arial" w:cs="Arial"/>
        </w:rPr>
      </w:pPr>
    </w:p>
    <w:p w14:paraId="5186230D" w14:textId="77777777" w:rsidR="00A06438" w:rsidRDefault="00A06438" w:rsidP="00A06438">
      <w:pPr>
        <w:rPr>
          <w:rFonts w:ascii="Arial" w:hAnsi="Arial" w:cs="Arial"/>
        </w:rPr>
      </w:pPr>
    </w:p>
    <w:p w14:paraId="21FB7D6B" w14:textId="77777777" w:rsidR="00A06438" w:rsidRDefault="00A06438" w:rsidP="00A06438">
      <w:pPr>
        <w:rPr>
          <w:rFonts w:ascii="Arial" w:hAnsi="Arial" w:cs="Arial"/>
        </w:rPr>
      </w:pPr>
    </w:p>
    <w:p w14:paraId="48074797" w14:textId="77777777" w:rsidR="00A06438" w:rsidRDefault="00A06438">
      <w:pPr>
        <w:rPr>
          <w:rFonts w:ascii="Arial" w:hAnsi="Arial" w:cs="Arial"/>
        </w:rPr>
      </w:pPr>
    </w:p>
    <w:p w14:paraId="5A523DE7" w14:textId="77777777" w:rsidR="00A06438" w:rsidRDefault="00A06438">
      <w:pPr>
        <w:rPr>
          <w:rFonts w:ascii="Arial" w:hAnsi="Arial" w:cs="Arial"/>
        </w:rPr>
      </w:pPr>
    </w:p>
    <w:p w14:paraId="201D9CCA" w14:textId="77777777" w:rsidR="00A06438" w:rsidRDefault="00A06438">
      <w:pPr>
        <w:rPr>
          <w:rFonts w:ascii="Arial" w:hAnsi="Arial" w:cs="Arial"/>
        </w:rPr>
      </w:pPr>
    </w:p>
    <w:p w14:paraId="2B14AB01" w14:textId="77777777" w:rsidR="00A06438" w:rsidRDefault="00A06438">
      <w:pPr>
        <w:rPr>
          <w:rFonts w:ascii="Arial" w:hAnsi="Arial" w:cs="Arial"/>
        </w:rPr>
      </w:pPr>
    </w:p>
    <w:p w14:paraId="52F112FD" w14:textId="77777777" w:rsidR="00B90D11" w:rsidRPr="009C60AA" w:rsidRDefault="00B90D11" w:rsidP="00B90D11">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B90D11" w:rsidRPr="009C60AA" w14:paraId="09BB6E66" w14:textId="77777777" w:rsidTr="0012376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57254A5" w14:textId="77777777" w:rsidR="00B90D11" w:rsidRPr="009C60AA" w:rsidRDefault="00B90D11" w:rsidP="0012376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789699984"/>
                <w:placeholder>
                  <w:docPart w:val="271E770BC74B4649A867F62502E86653"/>
                </w:placeholder>
              </w:sdtPr>
              <w:sdtEndPr/>
              <w:sdtContent>
                <w:r w:rsidRPr="009C60AA">
                  <w:rPr>
                    <w:rFonts w:ascii="Arial" w:eastAsia="Times New Roman" w:hAnsi="Arial" w:cs="Arial"/>
                    <w:b/>
                    <w:szCs w:val="20"/>
                    <w:lang w:eastAsia="de-DE"/>
                  </w:rPr>
                  <w:t>1</w:t>
                </w:r>
                <w:r w:rsidR="009A6B05">
                  <w:rPr>
                    <w:rFonts w:ascii="Arial" w:eastAsia="Times New Roman" w:hAnsi="Arial" w:cs="Arial"/>
                    <w:b/>
                    <w:szCs w:val="20"/>
                    <w:lang w:eastAsia="de-DE"/>
                  </w:rPr>
                  <w:t xml:space="preserve"> </w:t>
                </w:r>
              </w:sdtContent>
            </w:sdt>
            <w:r w:rsidR="009A6B05" w:rsidRP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esonders geeignet für Distanzunterricht)</w:t>
            </w:r>
          </w:p>
          <w:p w14:paraId="0E260487" w14:textId="77777777" w:rsidR="00B90D11" w:rsidRDefault="00B90D11" w:rsidP="0012376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374612350"/>
                <w:placeholder>
                  <w:docPart w:val="271E770BC74B4649A867F62502E86653"/>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63886690" w14:textId="77777777" w:rsidR="00D97C8D" w:rsidRPr="005C58D5" w:rsidRDefault="00D97C8D" w:rsidP="00123760">
            <w:pPr>
              <w:tabs>
                <w:tab w:val="left" w:pos="2366"/>
                <w:tab w:val="left" w:pos="3232"/>
                <w:tab w:val="left" w:pos="3851"/>
              </w:tabs>
              <w:spacing w:before="60" w:after="60"/>
              <w:rPr>
                <w:rFonts w:ascii="Arial" w:eastAsia="Times New Roman" w:hAnsi="Arial" w:cs="Arial"/>
                <w:color w:val="FF0000"/>
                <w:szCs w:val="20"/>
                <w:u w:val="single"/>
                <w:lang w:eastAsia="de-DE"/>
              </w:rPr>
            </w:pPr>
            <w:r w:rsidRPr="005C58D5">
              <w:rPr>
                <w:rFonts w:ascii="Arial" w:eastAsia="Times New Roman" w:hAnsi="Arial" w:cs="Arial"/>
                <w:color w:val="FF0000"/>
                <w:szCs w:val="20"/>
                <w:u w:val="single"/>
                <w:lang w:eastAsia="de-DE"/>
              </w:rPr>
              <w:t>Hinweis: Diese Lernsituation kann in das Fach Politik/Gesellschaftslehre ausgelagert werden.</w:t>
            </w:r>
          </w:p>
          <w:p w14:paraId="02D39302" w14:textId="77777777" w:rsidR="00B90D11" w:rsidRPr="009C60AA" w:rsidRDefault="00B90D11" w:rsidP="0012376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365107576"/>
                <w:placeholder>
                  <w:docPart w:val="271E770BC74B4649A867F62502E86653"/>
                </w:placeholder>
              </w:sdtPr>
              <w:sdtEndPr/>
              <w:sdtContent>
                <w:r w:rsidR="00B53B6C">
                  <w:rPr>
                    <w:rFonts w:ascii="Arial" w:eastAsia="Times New Roman" w:hAnsi="Arial" w:cs="Arial"/>
                    <w:b/>
                    <w:szCs w:val="20"/>
                    <w:lang w:eastAsia="de-DE"/>
                  </w:rPr>
                  <w:t>19</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416440023"/>
                <w:placeholder>
                  <w:docPart w:val="271E770BC74B4649A867F62502E86653"/>
                </w:placeholder>
              </w:sdtPr>
              <w:sdtEndPr/>
              <w:sdtContent>
                <w:r>
                  <w:rPr>
                    <w:rFonts w:ascii="Arial" w:eastAsia="Times New Roman" w:hAnsi="Arial" w:cs="Arial"/>
                    <w:szCs w:val="20"/>
                  </w:rPr>
                  <w:t>2 - 3</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2023526"/>
                <w:placeholder>
                  <w:docPart w:val="271E770BC74B4649A867F62502E86653"/>
                </w:placeholder>
              </w:sdtPr>
              <w:sdtEndPr/>
              <w:sdtContent>
                <w:r w:rsidR="00B53B6C">
                  <w:rPr>
                    <w:rFonts w:ascii="Arial" w:eastAsia="Times New Roman" w:hAnsi="Arial" w:cs="Arial"/>
                    <w:szCs w:val="20"/>
                    <w:lang w:eastAsia="de-DE"/>
                  </w:rPr>
                  <w:t>Ein Auszubildender der Kundenbank AG möchte an einem Warnstreik teilnehmen</w:t>
                </w:r>
              </w:sdtContent>
            </w:sdt>
          </w:p>
        </w:tc>
      </w:tr>
      <w:tr w:rsidR="00B90D11" w:rsidRPr="009C60AA" w14:paraId="5C0ABCD7" w14:textId="77777777" w:rsidTr="0012376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7686FB26" w14:textId="77777777" w:rsidR="00B90D11" w:rsidRPr="009C60AA" w:rsidRDefault="00B90D11"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335DC533" w14:textId="77777777" w:rsidR="00B90D11" w:rsidRPr="009C60AA" w:rsidRDefault="00B53B6C" w:rsidP="002373BE">
            <w:pPr>
              <w:spacing w:after="0"/>
              <w:rPr>
                <w:rFonts w:ascii="Arial" w:eastAsia="Times New Roman" w:hAnsi="Arial" w:cs="Arial"/>
                <w:szCs w:val="20"/>
                <w:lang w:eastAsia="de-DE"/>
              </w:rPr>
            </w:pPr>
            <w:r>
              <w:rPr>
                <w:rFonts w:ascii="Arial" w:eastAsia="Times New Roman" w:hAnsi="Arial" w:cs="Arial"/>
                <w:szCs w:val="20"/>
                <w:lang w:eastAsia="de-DE"/>
              </w:rPr>
              <w:t>Der Auszubildende Nils erzählt seinen Mitauszubildenden, dass er morgen früh an einem Warnstreik vor der Kundenbank AG teilnehmen soll</w:t>
            </w:r>
            <w:r w:rsidR="00B90D11">
              <w:rPr>
                <w:rFonts w:ascii="Arial" w:eastAsia="Times New Roman" w:hAnsi="Arial" w:cs="Arial"/>
                <w:szCs w:val="20"/>
                <w:lang w:eastAsia="de-DE"/>
              </w:rPr>
              <w:t>.</w:t>
            </w:r>
            <w:r>
              <w:rPr>
                <w:rFonts w:ascii="Arial" w:eastAsia="Times New Roman" w:hAnsi="Arial" w:cs="Arial"/>
                <w:szCs w:val="20"/>
                <w:lang w:eastAsia="de-DE"/>
              </w:rPr>
              <w:t xml:space="preserve"> Die Mitauszubildenden wundern sich, dass sie keinerlei Infos darüber erhalten haben. Nils führt aus, dass er zu Beginn der Ausbildung der Gewerkschaft beigetreten sei. Neben vielen Vorteilen würde er deshalb auch über solche Aktionen informiert. Außerdem vertritt Nils die </w:t>
            </w:r>
            <w:r w:rsidR="002373BE">
              <w:rPr>
                <w:rFonts w:ascii="Arial" w:eastAsia="Times New Roman" w:hAnsi="Arial" w:cs="Arial"/>
                <w:szCs w:val="20"/>
                <w:lang w:eastAsia="de-DE"/>
              </w:rPr>
              <w:t>Auffassung</w:t>
            </w:r>
            <w:r>
              <w:rPr>
                <w:rFonts w:ascii="Arial" w:eastAsia="Times New Roman" w:hAnsi="Arial" w:cs="Arial"/>
                <w:szCs w:val="20"/>
                <w:lang w:eastAsia="de-DE"/>
              </w:rPr>
              <w:t xml:space="preserve">, dass im Falle einer Gehaltserhöhung nur er davon profitiert, wohingegen </w:t>
            </w:r>
            <w:r w:rsidR="002373BE">
              <w:rPr>
                <w:rFonts w:ascii="Arial" w:eastAsia="Times New Roman" w:hAnsi="Arial" w:cs="Arial"/>
                <w:szCs w:val="20"/>
                <w:lang w:eastAsia="de-DE"/>
              </w:rPr>
              <w:t>Nicht-Gewerkschaftsmitglieder</w:t>
            </w:r>
            <w:r>
              <w:rPr>
                <w:rFonts w:ascii="Arial" w:eastAsia="Times New Roman" w:hAnsi="Arial" w:cs="Arial"/>
                <w:szCs w:val="20"/>
                <w:lang w:eastAsia="de-DE"/>
              </w:rPr>
              <w:t xml:space="preserve"> leer ausgehen. In dieser Angelegenheit gibt es jedoch widersprüchliche Ansichten.</w:t>
            </w:r>
          </w:p>
        </w:tc>
        <w:tc>
          <w:tcPr>
            <w:tcW w:w="7273" w:type="dxa"/>
            <w:tcBorders>
              <w:top w:val="single" w:sz="4" w:space="0" w:color="auto"/>
              <w:left w:val="single" w:sz="4" w:space="0" w:color="auto"/>
              <w:bottom w:val="single" w:sz="4" w:space="0" w:color="auto"/>
              <w:right w:val="single" w:sz="4" w:space="0" w:color="auto"/>
            </w:tcBorders>
          </w:tcPr>
          <w:p w14:paraId="2F630F84" w14:textId="77777777" w:rsidR="00B90D11" w:rsidRPr="009C60AA" w:rsidRDefault="00B90D11" w:rsidP="0012376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886602433"/>
              <w:placeholder>
                <w:docPart w:val="271E770BC74B4649A867F62502E86653"/>
              </w:placeholder>
            </w:sdtPr>
            <w:sdtEndPr>
              <w:rPr>
                <w:rFonts w:ascii="Arial" w:eastAsia="Calibri" w:hAnsi="Arial" w:cs="Arial"/>
              </w:rPr>
            </w:sdtEndPr>
            <w:sdtContent>
              <w:p w14:paraId="06571A91" w14:textId="77777777" w:rsidR="00B90D11" w:rsidRPr="00227E12" w:rsidRDefault="00B53B6C"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Mindmap zum Thema Gewerkschaft</w:t>
                </w:r>
              </w:p>
              <w:p w14:paraId="56A2D775" w14:textId="77777777" w:rsidR="00B90D11" w:rsidRDefault="00B53B6C" w:rsidP="0012376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Recherche zum Thema Streik</w:t>
                </w:r>
              </w:p>
              <w:p w14:paraId="403098D8" w14:textId="77777777" w:rsidR="00B53B6C" w:rsidRDefault="00B53B6C" w:rsidP="0012376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der Rechtslage für unterschiedliche Fälle</w:t>
                </w:r>
              </w:p>
              <w:p w14:paraId="23645B2E" w14:textId="77777777" w:rsidR="00B90D11" w:rsidRPr="00C402B2" w:rsidRDefault="002373BE" w:rsidP="0012376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Schematische Darstellung zum Ablauf von Tarifverhandlungen</w:t>
                </w:r>
              </w:p>
            </w:sdtContent>
          </w:sdt>
        </w:tc>
      </w:tr>
      <w:tr w:rsidR="00B90D11" w:rsidRPr="009C60AA" w14:paraId="2C0C29CA" w14:textId="77777777" w:rsidTr="0012376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2FB68BC" w14:textId="77777777" w:rsidR="00B90D11" w:rsidRPr="009C60AA" w:rsidRDefault="00B90D11"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21EDCBF7" w14:textId="77777777" w:rsidR="00B90D11" w:rsidRPr="009C60AA" w:rsidRDefault="00B90D11" w:rsidP="00123760">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sidR="002373BE">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320278367"/>
              <w:placeholder>
                <w:docPart w:val="271E770BC74B4649A867F62502E86653"/>
              </w:placeholder>
            </w:sdtPr>
            <w:sdtEndPr/>
            <w:sdtContent>
              <w:p w14:paraId="3AB68A23" w14:textId="77777777" w:rsidR="00B90D11" w:rsidRPr="002F2FCA" w:rsidRDefault="002373BE"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Gewerkschaften und Arbeitgeberverbände als Sozialpartner</w:t>
                </w:r>
                <w:r w:rsidR="00B90D11">
                  <w:rPr>
                    <w:rFonts w:ascii="Arial" w:eastAsia="MS Mincho" w:hAnsi="Arial" w:cs="Arial"/>
                    <w:lang w:eastAsia="de-DE"/>
                  </w:rPr>
                  <w:t xml:space="preserve"> zu </w:t>
                </w:r>
                <w:r>
                  <w:rPr>
                    <w:rFonts w:ascii="Arial" w:eastAsia="MS Mincho" w:hAnsi="Arial" w:cs="Arial"/>
                    <w:lang w:eastAsia="de-DE"/>
                  </w:rPr>
                  <w:t>beschreiben</w:t>
                </w:r>
                <w:r w:rsidR="00B90D11">
                  <w:rPr>
                    <w:rFonts w:ascii="Arial" w:eastAsia="MS Mincho" w:hAnsi="Arial" w:cs="Arial"/>
                    <w:lang w:eastAsia="de-DE"/>
                  </w:rPr>
                  <w:t>.</w:t>
                </w:r>
              </w:p>
              <w:p w14:paraId="07DE3E87" w14:textId="77777777" w:rsidR="00B90D11" w:rsidRPr="009C60AA" w:rsidRDefault="002373BE"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Argumente für und wider den gesetzlichen Mindestlohn anzuführen</w:t>
                </w:r>
                <w:r w:rsidR="00B90D11" w:rsidRPr="009C60AA">
                  <w:rPr>
                    <w:rFonts w:ascii="Arial" w:eastAsia="MS Mincho" w:hAnsi="Arial" w:cs="Arial"/>
                    <w:szCs w:val="20"/>
                    <w:lang w:eastAsia="de-DE"/>
                  </w:rPr>
                  <w:t>.</w:t>
                </w:r>
              </w:p>
              <w:p w14:paraId="74118467" w14:textId="77777777" w:rsidR="00B90D11" w:rsidRDefault="002373BE"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Begriff, die Arten und den Geltungsbereich von Tarifverträgen zu erläutern</w:t>
                </w:r>
                <w:r w:rsidR="00B90D11">
                  <w:rPr>
                    <w:rFonts w:ascii="Arial" w:eastAsia="MS Mincho" w:hAnsi="Arial" w:cs="Arial"/>
                    <w:szCs w:val="20"/>
                    <w:lang w:eastAsia="de-DE"/>
                  </w:rPr>
                  <w:t>.</w:t>
                </w:r>
              </w:p>
              <w:p w14:paraId="5F114892" w14:textId="77777777" w:rsidR="00B90D11" w:rsidRDefault="002373BE"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Wirkungen eines Tarifvertrages zu beschreiben.</w:t>
                </w:r>
              </w:p>
              <w:p w14:paraId="3519EB45" w14:textId="77777777" w:rsidR="00B90D11" w:rsidRDefault="00B90D11"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den </w:t>
                </w:r>
                <w:r w:rsidR="002373BE">
                  <w:rPr>
                    <w:rFonts w:ascii="Arial" w:eastAsia="MS Mincho" w:hAnsi="Arial" w:cs="Arial"/>
                    <w:szCs w:val="20"/>
                    <w:lang w:eastAsia="de-DE"/>
                  </w:rPr>
                  <w:t>Ablauf von Tarifverhandlungen darzustellen</w:t>
                </w:r>
                <w:r>
                  <w:rPr>
                    <w:rFonts w:ascii="Arial" w:eastAsia="MS Mincho" w:hAnsi="Arial" w:cs="Arial"/>
                    <w:szCs w:val="20"/>
                    <w:lang w:eastAsia="de-DE"/>
                  </w:rPr>
                  <w:t>.</w:t>
                </w:r>
              </w:p>
              <w:p w14:paraId="3E6394ED" w14:textId="77777777" w:rsidR="00B90D11" w:rsidRPr="00F870E6" w:rsidRDefault="002373BE"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Bedeutung von Tarifverträgen zu erläutern</w:t>
                </w:r>
                <w:r w:rsidR="00B90D11" w:rsidRPr="00BD3671">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0D55204B" w14:textId="77777777" w:rsidR="00B90D11" w:rsidRPr="009C60AA" w:rsidRDefault="00B90D11"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040577383"/>
              <w:placeholder>
                <w:docPart w:val="271E770BC74B4649A867F62502E86653"/>
              </w:placeholder>
            </w:sdtPr>
            <w:sdtEndPr/>
            <w:sdtContent>
              <w:p w14:paraId="15C488B5" w14:textId="77777777" w:rsidR="00B90D11" w:rsidRPr="009C60AA" w:rsidRDefault="002373BE"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Gewerkschaften und Arbeitgeberverbände als Sozialpartner</w:t>
                </w:r>
              </w:p>
              <w:p w14:paraId="2FBD48B8" w14:textId="77777777" w:rsidR="00B90D11" w:rsidRDefault="002373BE"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Gesetzliche Mindestlohn-Regelung: pro und contra</w:t>
                </w:r>
              </w:p>
              <w:p w14:paraId="0B9B80D5" w14:textId="77777777" w:rsidR="00B90D11" w:rsidRDefault="002373BE"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Arten und Geltungsbereich des Tarifvertrags</w:t>
                </w:r>
              </w:p>
              <w:p w14:paraId="67AA1184" w14:textId="77777777" w:rsidR="002373BE" w:rsidRDefault="002373BE"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Wirkungen des Tarifvertrags</w:t>
                </w:r>
              </w:p>
              <w:p w14:paraId="026EE041" w14:textId="77777777" w:rsidR="002373BE" w:rsidRDefault="002373BE"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Ablauf von Tarifverhandlungen inklusive Arbeitskampf</w:t>
                </w:r>
              </w:p>
              <w:p w14:paraId="729DD548" w14:textId="77777777" w:rsidR="00B90D11" w:rsidRPr="002373BE" w:rsidRDefault="002373BE" w:rsidP="002373BE">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Bedeutung von Tarifverträgen</w:t>
                </w:r>
              </w:p>
            </w:sdtContent>
          </w:sdt>
        </w:tc>
      </w:tr>
      <w:tr w:rsidR="00B90D11" w:rsidRPr="009C60AA" w14:paraId="2892C677" w14:textId="77777777" w:rsidTr="0012376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9ABF3E3" w14:textId="77777777" w:rsidR="00B90D11" w:rsidRPr="009C60AA" w:rsidRDefault="00B90D11" w:rsidP="0012376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882699870"/>
              <w:placeholder>
                <w:docPart w:val="271E770BC74B4649A867F62502E86653"/>
              </w:placeholder>
            </w:sdtPr>
            <w:sdtEndPr/>
            <w:sdtContent>
              <w:p w14:paraId="04B82C93" w14:textId="77777777" w:rsidR="00B90D11" w:rsidRPr="009C60AA" w:rsidRDefault="00B90D11" w:rsidP="0012376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w:t>
                </w:r>
                <w:r>
                  <w:rPr>
                    <w:rFonts w:ascii="Arial" w:eastAsia="Times New Roman" w:hAnsi="Arial" w:cs="Arial"/>
                    <w:szCs w:val="20"/>
                    <w:lang w:eastAsia="de-DE"/>
                  </w:rPr>
                  <w:t>beit,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B90D11" w:rsidRPr="009C60AA" w14:paraId="267ED459" w14:textId="77777777" w:rsidTr="0012376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1D48C83" w14:textId="77777777" w:rsidR="00B90D11" w:rsidRPr="009C60AA" w:rsidRDefault="00B90D11" w:rsidP="0012376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493530938"/>
              <w:placeholder>
                <w:docPart w:val="271E770BC74B4649A867F62502E86653"/>
              </w:placeholder>
            </w:sdtPr>
            <w:sdtEndPr/>
            <w:sdtContent>
              <w:sdt>
                <w:sdtPr>
                  <w:rPr>
                    <w:rFonts w:ascii="Arial" w:eastAsia="Calibri" w:hAnsi="Arial" w:cs="Arial"/>
                  </w:rPr>
                  <w:id w:val="-267313504"/>
                  <w:placeholder>
                    <w:docPart w:val="0F3EDDE5547C4303B7A7F6B23C423A5F"/>
                  </w:placeholder>
                </w:sdtPr>
                <w:sdtEndPr/>
                <w:sdtContent>
                  <w:p w14:paraId="721F49CA" w14:textId="77777777" w:rsidR="00B90D11" w:rsidRPr="00A81717" w:rsidRDefault="00B90D11"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355EC02C" w14:textId="77777777" w:rsidR="00B90D11" w:rsidRPr="001149AC" w:rsidRDefault="00B90D11"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0EFF2025" w14:textId="77777777" w:rsidR="00B90D11" w:rsidRPr="001149AC" w:rsidRDefault="00B90D11"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6C80DBD8" w14:textId="77777777" w:rsidR="00B90D11" w:rsidRPr="002373BE" w:rsidRDefault="00B90D11" w:rsidP="002373BE">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sdtContent>
              </w:sdt>
            </w:sdtContent>
          </w:sdt>
        </w:tc>
      </w:tr>
      <w:tr w:rsidR="00B90D11" w:rsidRPr="009C60AA" w14:paraId="60B08CBE" w14:textId="77777777" w:rsidTr="0012376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AA51CF1" w14:textId="77777777" w:rsidR="00B90D11" w:rsidRPr="009C60AA" w:rsidRDefault="00B90D11"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B5435BF" w14:textId="77777777" w:rsidR="00B90D11" w:rsidRPr="009C60AA" w:rsidRDefault="00B90D11" w:rsidP="00123760">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Wirtschafts- und Sozialkunde: Situationen – Informationen</w:t>
            </w:r>
            <w:r w:rsidR="008A0F78">
              <w:rPr>
                <w:rFonts w:ascii="Arial" w:eastAsia="Times New Roman" w:hAnsi="Arial" w:cs="Arial"/>
                <w:szCs w:val="20"/>
              </w:rPr>
              <w:t xml:space="preserve"> –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489EC551" w14:textId="77777777" w:rsidR="00B90D11" w:rsidRPr="009C60AA" w:rsidRDefault="00B90D11" w:rsidP="00123760">
            <w:pPr>
              <w:spacing w:after="0"/>
              <w:rPr>
                <w:rFonts w:ascii="Arial" w:eastAsia="Times New Roman" w:hAnsi="Arial" w:cs="Arial"/>
                <w:szCs w:val="20"/>
              </w:rPr>
            </w:pPr>
          </w:p>
          <w:p w14:paraId="0E04819B" w14:textId="77777777" w:rsidR="00B90D11" w:rsidRPr="009C60AA" w:rsidRDefault="00B90D11" w:rsidP="0012376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DECCE3B" w14:textId="77777777" w:rsidR="00B90D11" w:rsidRPr="009C60AA" w:rsidRDefault="00B90D11" w:rsidP="00123760">
            <w:pPr>
              <w:spacing w:after="0"/>
              <w:rPr>
                <w:rFonts w:ascii="Arial" w:eastAsia="Times New Roman" w:hAnsi="Arial" w:cs="Arial"/>
                <w:szCs w:val="20"/>
              </w:rPr>
            </w:pPr>
            <w:r>
              <w:rPr>
                <w:rFonts w:ascii="Arial" w:eastAsia="Times New Roman" w:hAnsi="Arial" w:cs="Arial"/>
                <w:szCs w:val="20"/>
              </w:rPr>
              <w:t>Internetrecherche</w:t>
            </w:r>
          </w:p>
        </w:tc>
      </w:tr>
      <w:tr w:rsidR="00B90D11" w:rsidRPr="009C60AA" w14:paraId="5AC36EEB" w14:textId="77777777" w:rsidTr="0012376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01430A8" w14:textId="77777777" w:rsidR="00B90D11" w:rsidRPr="009C60AA" w:rsidRDefault="00B90D11"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519BA2DA" w14:textId="77777777" w:rsidR="00B90D11" w:rsidRPr="009C60AA" w:rsidRDefault="00B90D11" w:rsidP="0012376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16831287" w14:textId="77777777" w:rsidR="00B90D11" w:rsidRPr="009C60AA" w:rsidRDefault="00B90D11" w:rsidP="00B90D11">
      <w:pPr>
        <w:spacing w:after="0" w:line="240" w:lineRule="auto"/>
        <w:rPr>
          <w:rFonts w:ascii="Arial" w:eastAsia="Times New Roman" w:hAnsi="Arial" w:cs="Arial"/>
          <w:b/>
          <w:sz w:val="28"/>
          <w:szCs w:val="20"/>
        </w:rPr>
      </w:pPr>
    </w:p>
    <w:p w14:paraId="3D6A80C3" w14:textId="77777777" w:rsidR="00B90D11" w:rsidRDefault="00B90D11" w:rsidP="00B90D11">
      <w:pPr>
        <w:rPr>
          <w:rFonts w:ascii="Arial" w:hAnsi="Arial" w:cs="Arial"/>
        </w:rPr>
      </w:pPr>
    </w:p>
    <w:p w14:paraId="39DA89C3" w14:textId="77777777" w:rsidR="00B90D11" w:rsidRDefault="00B90D11" w:rsidP="00B90D11">
      <w:pPr>
        <w:rPr>
          <w:rFonts w:ascii="Arial" w:hAnsi="Arial" w:cs="Arial"/>
        </w:rPr>
      </w:pPr>
    </w:p>
    <w:p w14:paraId="0FE3DE47" w14:textId="77777777" w:rsidR="00B90D11" w:rsidRDefault="00B90D11" w:rsidP="00B90D11">
      <w:pPr>
        <w:rPr>
          <w:rFonts w:ascii="Arial" w:hAnsi="Arial" w:cs="Arial"/>
        </w:rPr>
      </w:pPr>
    </w:p>
    <w:p w14:paraId="33D2F481" w14:textId="77777777" w:rsidR="00B90D11" w:rsidRDefault="00B90D11" w:rsidP="00B90D11">
      <w:pPr>
        <w:rPr>
          <w:rFonts w:ascii="Arial" w:hAnsi="Arial" w:cs="Arial"/>
        </w:rPr>
      </w:pPr>
    </w:p>
    <w:p w14:paraId="3EFAC0DF" w14:textId="77777777" w:rsidR="00B90D11" w:rsidRDefault="00B90D11" w:rsidP="00B90D11">
      <w:pPr>
        <w:rPr>
          <w:rFonts w:ascii="Arial" w:hAnsi="Arial" w:cs="Arial"/>
        </w:rPr>
      </w:pPr>
    </w:p>
    <w:p w14:paraId="34C5F3D8" w14:textId="77777777" w:rsidR="00A06438" w:rsidRDefault="00A06438">
      <w:pPr>
        <w:rPr>
          <w:rFonts w:ascii="Arial" w:hAnsi="Arial" w:cs="Arial"/>
        </w:rPr>
      </w:pPr>
    </w:p>
    <w:p w14:paraId="29286E3A" w14:textId="77777777" w:rsidR="00A06438" w:rsidRDefault="00A06438">
      <w:pPr>
        <w:rPr>
          <w:rFonts w:ascii="Arial" w:hAnsi="Arial" w:cs="Arial"/>
        </w:rPr>
      </w:pPr>
    </w:p>
    <w:p w14:paraId="0F1968DC" w14:textId="77777777" w:rsidR="00A06438" w:rsidRDefault="00A06438">
      <w:pPr>
        <w:rPr>
          <w:rFonts w:ascii="Arial" w:hAnsi="Arial" w:cs="Arial"/>
        </w:rPr>
      </w:pPr>
    </w:p>
    <w:p w14:paraId="5CD885D4" w14:textId="77777777" w:rsidR="00A06438" w:rsidRDefault="00A06438">
      <w:pPr>
        <w:rPr>
          <w:rFonts w:ascii="Arial" w:hAnsi="Arial" w:cs="Arial"/>
        </w:rPr>
      </w:pPr>
    </w:p>
    <w:p w14:paraId="799301E9" w14:textId="77777777" w:rsidR="00A06438" w:rsidRDefault="00A06438">
      <w:pPr>
        <w:rPr>
          <w:rFonts w:ascii="Arial" w:hAnsi="Arial" w:cs="Arial"/>
        </w:rPr>
      </w:pPr>
    </w:p>
    <w:p w14:paraId="17BD3711" w14:textId="77777777" w:rsidR="00EF5034" w:rsidRPr="009C60AA" w:rsidRDefault="00EF5034" w:rsidP="00EF5034">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F5034" w:rsidRPr="009C60AA" w14:paraId="73FF2139" w14:textId="77777777" w:rsidTr="0012376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0F63E8C" w14:textId="77777777" w:rsidR="00EF5034" w:rsidRPr="009C60AA" w:rsidRDefault="00EF5034" w:rsidP="0012376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693508192"/>
                <w:placeholder>
                  <w:docPart w:val="6BB7827C82F0498C9260627EF2698E78"/>
                </w:placeholder>
              </w:sdtPr>
              <w:sdtEndPr/>
              <w:sdtContent>
                <w:r w:rsidRPr="009C60AA">
                  <w:rPr>
                    <w:rFonts w:ascii="Arial" w:eastAsia="Times New Roman" w:hAnsi="Arial" w:cs="Arial"/>
                    <w:b/>
                    <w:szCs w:val="20"/>
                    <w:lang w:eastAsia="de-DE"/>
                  </w:rPr>
                  <w:t>1</w:t>
                </w:r>
                <w:r w:rsidR="00D97C8D">
                  <w:rPr>
                    <w:rFonts w:ascii="Arial" w:eastAsia="Times New Roman" w:hAnsi="Arial" w:cs="Arial"/>
                    <w:b/>
                    <w:szCs w:val="20"/>
                    <w:lang w:eastAsia="de-DE"/>
                  </w:rPr>
                  <w:t xml:space="preserve"> </w:t>
                </w:r>
              </w:sdtContent>
            </w:sdt>
            <w:r w:rsidR="00D97C8D" w:rsidRP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D97C8D" w:rsidRPr="005C58D5">
              <w:rPr>
                <w:rFonts w:ascii="Arial" w:eastAsia="Times New Roman" w:hAnsi="Arial" w:cs="Arial"/>
                <w:i/>
                <w:color w:val="FF0000"/>
                <w:szCs w:val="20"/>
                <w:lang w:eastAsia="de-DE"/>
              </w:rPr>
              <w:t>esonders geeignet für Distanzunterricht)</w:t>
            </w:r>
          </w:p>
          <w:p w14:paraId="11CA639E" w14:textId="77777777" w:rsidR="00EF5034" w:rsidRDefault="00EF5034" w:rsidP="0012376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967470292"/>
                <w:placeholder>
                  <w:docPart w:val="6BB7827C82F0498C9260627EF2698E78"/>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1C5C6750" w14:textId="77777777" w:rsidR="00D97C8D" w:rsidRPr="005C58D5" w:rsidRDefault="00D97C8D" w:rsidP="00123760">
            <w:pPr>
              <w:tabs>
                <w:tab w:val="left" w:pos="2366"/>
                <w:tab w:val="left" w:pos="3232"/>
                <w:tab w:val="left" w:pos="3851"/>
              </w:tabs>
              <w:spacing w:before="60" w:after="60"/>
              <w:rPr>
                <w:rFonts w:ascii="Arial" w:eastAsia="Times New Roman" w:hAnsi="Arial" w:cs="Arial"/>
                <w:color w:val="FF0000"/>
                <w:szCs w:val="20"/>
                <w:u w:val="single"/>
                <w:lang w:eastAsia="de-DE"/>
              </w:rPr>
            </w:pPr>
            <w:r w:rsidRPr="005C58D5">
              <w:rPr>
                <w:rFonts w:ascii="Arial" w:eastAsia="Times New Roman" w:hAnsi="Arial" w:cs="Arial"/>
                <w:color w:val="FF0000"/>
                <w:szCs w:val="20"/>
                <w:u w:val="single"/>
                <w:lang w:eastAsia="de-DE"/>
              </w:rPr>
              <w:t>Hinweis: Diese Lernsituation kann in das Fach Politik/Gesellschaftslehre ausgelagert werden.</w:t>
            </w:r>
          </w:p>
          <w:p w14:paraId="1FF42368" w14:textId="77777777" w:rsidR="00EF5034" w:rsidRPr="009C60AA" w:rsidRDefault="00EF5034" w:rsidP="0012376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131485618"/>
                <w:placeholder>
                  <w:docPart w:val="6BB7827C82F0498C9260627EF2698E78"/>
                </w:placeholder>
              </w:sdtPr>
              <w:sdtEndPr/>
              <w:sdtContent>
                <w:r>
                  <w:rPr>
                    <w:rFonts w:ascii="Arial" w:eastAsia="Times New Roman" w:hAnsi="Arial" w:cs="Arial"/>
                    <w:b/>
                    <w:szCs w:val="20"/>
                    <w:lang w:eastAsia="de-DE"/>
                  </w:rPr>
                  <w:t>20</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724517583"/>
                <w:placeholder>
                  <w:docPart w:val="6BB7827C82F0498C9260627EF2698E78"/>
                </w:placeholder>
              </w:sdtPr>
              <w:sdtEndPr/>
              <w:sdtContent>
                <w:r w:rsidR="005C1D47">
                  <w:rPr>
                    <w:rFonts w:ascii="Arial" w:eastAsia="Times New Roman" w:hAnsi="Arial" w:cs="Arial"/>
                    <w:szCs w:val="20"/>
                  </w:rPr>
                  <w:t>3 - 4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380376868"/>
                <w:placeholder>
                  <w:docPart w:val="6BB7827C82F0498C9260627EF2698E78"/>
                </w:placeholder>
              </w:sdtPr>
              <w:sdtEndPr/>
              <w:sdtContent>
                <w:r>
                  <w:rPr>
                    <w:rFonts w:ascii="Arial" w:eastAsia="Times New Roman" w:hAnsi="Arial" w:cs="Arial"/>
                    <w:szCs w:val="20"/>
                    <w:lang w:eastAsia="de-DE"/>
                  </w:rPr>
                  <w:t>Die Mitarbeiter der Finanzagentur Kramer GmbH fordern mehr Mitwirkung und Mitbestimmung</w:t>
                </w:r>
              </w:sdtContent>
            </w:sdt>
          </w:p>
        </w:tc>
      </w:tr>
      <w:tr w:rsidR="00EF5034" w:rsidRPr="009C60AA" w14:paraId="74681549" w14:textId="77777777" w:rsidTr="0012376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1DAA7CBF" w14:textId="77777777" w:rsidR="00EF5034" w:rsidRPr="009C60AA" w:rsidRDefault="00EF503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30807ABD" w14:textId="77777777" w:rsidR="00EF5034" w:rsidRPr="009C60AA" w:rsidRDefault="00EF5034" w:rsidP="00123760">
            <w:pPr>
              <w:spacing w:after="0"/>
              <w:rPr>
                <w:rFonts w:ascii="Arial" w:eastAsia="Times New Roman" w:hAnsi="Arial" w:cs="Arial"/>
                <w:szCs w:val="20"/>
                <w:lang w:eastAsia="de-DE"/>
              </w:rPr>
            </w:pPr>
            <w:r>
              <w:rPr>
                <w:rFonts w:ascii="Arial" w:eastAsia="Times New Roman" w:hAnsi="Arial" w:cs="Arial"/>
                <w:szCs w:val="20"/>
                <w:lang w:eastAsia="de-DE"/>
              </w:rPr>
              <w:t>Die Finanzagentur Kramer GmbH ist ein recht junger Finanzdienstleister mit starken Wachstumsraten. Die gutgehenden Geschäfte führen allerdings sehr zum Leidwesen der Mitarbeiter*innen zu einer stetigen Ausweitung und Verlagerung der Arbeitszeiten. Auch mit der Handhabung von Kündigungen ist die Belegschaft nicht einverstanden. Um mehr Mitbestimmung in dem Unternehmen zu implementieren, findet eine Mitarbeiterversammlung statt, auf der viele Fragen für ein Treffen mit der Geschäftsleitung protokolliert werden.</w:t>
            </w:r>
          </w:p>
        </w:tc>
        <w:tc>
          <w:tcPr>
            <w:tcW w:w="7273" w:type="dxa"/>
            <w:tcBorders>
              <w:top w:val="single" w:sz="4" w:space="0" w:color="auto"/>
              <w:left w:val="single" w:sz="4" w:space="0" w:color="auto"/>
              <w:bottom w:val="single" w:sz="4" w:space="0" w:color="auto"/>
              <w:right w:val="single" w:sz="4" w:space="0" w:color="auto"/>
            </w:tcBorders>
          </w:tcPr>
          <w:p w14:paraId="4BF165D9" w14:textId="77777777" w:rsidR="00EF5034" w:rsidRPr="009C60AA" w:rsidRDefault="00EF5034" w:rsidP="0012376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227264846"/>
              <w:placeholder>
                <w:docPart w:val="6BB7827C82F0498C9260627EF2698E78"/>
              </w:placeholder>
            </w:sdtPr>
            <w:sdtEndPr>
              <w:rPr>
                <w:rFonts w:ascii="Arial" w:eastAsia="Calibri" w:hAnsi="Arial" w:cs="Arial"/>
              </w:rPr>
            </w:sdtEndPr>
            <w:sdtContent>
              <w:p w14:paraId="06DD10B9" w14:textId="77777777" w:rsidR="00EF5034" w:rsidRPr="00227E12" w:rsidRDefault="00736D89"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Recherche zur Anfertigung eines Protokolls</w:t>
                </w:r>
              </w:p>
              <w:p w14:paraId="69D74958" w14:textId="77777777" w:rsidR="00EF5034" w:rsidRDefault="00736D89" w:rsidP="00123760">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Beantwortung der protokollierten Fragen</w:t>
                </w:r>
              </w:p>
              <w:p w14:paraId="0325A165" w14:textId="77777777" w:rsidR="007B0165" w:rsidRDefault="00736D89" w:rsidP="00736D8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Mindmap zu den Möglichkeiten der Mitwirkung und Mitbestimmung im Betrieb</w:t>
                </w:r>
              </w:p>
              <w:p w14:paraId="55AD4CCC" w14:textId="77777777" w:rsidR="00EF5034" w:rsidRPr="00C402B2" w:rsidRDefault="007B0165" w:rsidP="00736D89">
                <w:pPr>
                  <w:numPr>
                    <w:ilvl w:val="0"/>
                    <w:numId w:val="2"/>
                  </w:numPr>
                  <w:spacing w:after="0" w:line="240" w:lineRule="auto"/>
                  <w:ind w:left="357" w:hanging="357"/>
                  <w:contextualSpacing/>
                  <w:rPr>
                    <w:rFonts w:ascii="Arial" w:eastAsia="Calibri" w:hAnsi="Arial" w:cs="Arial"/>
                    <w:lang w:eastAsia="de-DE"/>
                  </w:rPr>
                </w:pPr>
                <w:r>
                  <w:rPr>
                    <w:rFonts w:ascii="Arial" w:eastAsia="Calibri" w:hAnsi="Arial" w:cs="Arial"/>
                    <w:lang w:eastAsia="de-DE"/>
                  </w:rPr>
                  <w:t>Prüfung diverser Fälle aus der Praxis in Bezug auf das Betriebsverfassungsgesetz</w:t>
                </w:r>
              </w:p>
            </w:sdtContent>
          </w:sdt>
        </w:tc>
      </w:tr>
      <w:tr w:rsidR="00EF5034" w:rsidRPr="009C60AA" w14:paraId="3BA84BA1" w14:textId="77777777" w:rsidTr="0012376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80586EE" w14:textId="77777777" w:rsidR="00EF5034" w:rsidRPr="009C60AA" w:rsidRDefault="00EF503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7164A93" w14:textId="77777777" w:rsidR="00EF5034" w:rsidRPr="009C60AA" w:rsidRDefault="00EF5034" w:rsidP="00123760">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sidR="001F25C3">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324943064"/>
              <w:placeholder>
                <w:docPart w:val="6BB7827C82F0498C9260627EF2698E78"/>
              </w:placeholder>
            </w:sdtPr>
            <w:sdtEndPr/>
            <w:sdtContent>
              <w:p w14:paraId="5D37DBBE" w14:textId="77777777" w:rsidR="00EF5034" w:rsidRPr="002F2FCA" w:rsidRDefault="001F25C3"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den gesetzlichen Rahmen der Mitbestimmung </w:t>
                </w:r>
                <w:r w:rsidR="00EF5034">
                  <w:rPr>
                    <w:rFonts w:ascii="Arial" w:eastAsia="MS Mincho" w:hAnsi="Arial" w:cs="Arial"/>
                    <w:lang w:eastAsia="de-DE"/>
                  </w:rPr>
                  <w:t>zu erläutern.</w:t>
                </w:r>
              </w:p>
              <w:p w14:paraId="42F5E8E8" w14:textId="77777777" w:rsidR="00EF5034" w:rsidRPr="009C60AA" w:rsidRDefault="00EF5034"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1F25C3">
                  <w:rPr>
                    <w:rFonts w:ascii="Arial" w:eastAsia="MS Mincho" w:hAnsi="Arial" w:cs="Arial"/>
                    <w:szCs w:val="20"/>
                    <w:lang w:eastAsia="de-DE"/>
                  </w:rPr>
                  <w:t>Bestimmungen zur Errichtung eines Betriebsrats zu erläutern sowie deren Aufgaben und die Stufen der Mitbestimmung zu beschreiben</w:t>
                </w:r>
                <w:r w:rsidRPr="009C60AA">
                  <w:rPr>
                    <w:rFonts w:ascii="Arial" w:eastAsia="MS Mincho" w:hAnsi="Arial" w:cs="Arial"/>
                    <w:szCs w:val="20"/>
                    <w:lang w:eastAsia="de-DE"/>
                  </w:rPr>
                  <w:t>.</w:t>
                </w:r>
              </w:p>
              <w:p w14:paraId="6EF4E0CC" w14:textId="77777777" w:rsidR="00EF5034" w:rsidRDefault="001F25C3"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Jugend- und Auszubildendenvertretung zu erläutern</w:t>
                </w:r>
                <w:r w:rsidR="00EF5034">
                  <w:rPr>
                    <w:rFonts w:ascii="Arial" w:eastAsia="MS Mincho" w:hAnsi="Arial" w:cs="Arial"/>
                    <w:szCs w:val="20"/>
                    <w:lang w:eastAsia="de-DE"/>
                  </w:rPr>
                  <w:t>.</w:t>
                </w:r>
              </w:p>
              <w:p w14:paraId="4360EE1E" w14:textId="77777777" w:rsidR="00EF5034" w:rsidRDefault="001F25C3"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über unmittelbare Rechte der Belegschaftsmitglieder nach dem Betriebsverfassungsgesetz zu informieren</w:t>
                </w:r>
                <w:r w:rsidR="00EF5034">
                  <w:rPr>
                    <w:rFonts w:ascii="Arial" w:eastAsia="MS Mincho" w:hAnsi="Arial" w:cs="Arial"/>
                    <w:szCs w:val="20"/>
                    <w:lang w:eastAsia="de-DE"/>
                  </w:rPr>
                  <w:t>.</w:t>
                </w:r>
              </w:p>
              <w:p w14:paraId="789BC00C" w14:textId="77777777" w:rsidR="00EF5034" w:rsidRPr="00F870E6" w:rsidRDefault="00EF5034" w:rsidP="001F25C3">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den </w:t>
                </w:r>
                <w:r w:rsidR="001F25C3">
                  <w:rPr>
                    <w:rFonts w:ascii="Arial" w:eastAsia="MS Mincho" w:hAnsi="Arial" w:cs="Arial"/>
                    <w:szCs w:val="20"/>
                    <w:lang w:eastAsia="de-DE"/>
                  </w:rPr>
                  <w:t>Inhalt einer Betriebsvereinbarung zu erläutern sowie Vor- und Nachteile der betrieblichen Mitbestimmung abzuwägen</w:t>
                </w:r>
                <w:r w:rsidRPr="00BD3671">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0A2393AF" w14:textId="77777777" w:rsidR="00EF5034" w:rsidRPr="009C60AA" w:rsidRDefault="00EF503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890454226"/>
              <w:placeholder>
                <w:docPart w:val="6BB7827C82F0498C9260627EF2698E78"/>
              </w:placeholder>
            </w:sdtPr>
            <w:sdtEndPr/>
            <w:sdtContent>
              <w:p w14:paraId="11E555DA" w14:textId="77777777" w:rsidR="00EF5034" w:rsidRPr="009C60AA" w:rsidRDefault="00736D89"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Gesetzlicher Rahmen der Mitbestimmung</w:t>
                </w:r>
              </w:p>
              <w:p w14:paraId="261B454B" w14:textId="77777777" w:rsidR="00EF5034" w:rsidRDefault="00736D89"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Bestimmungen zur Errichtung eines Betriebsrats</w:t>
                </w:r>
              </w:p>
              <w:p w14:paraId="7F3E1174" w14:textId="77777777" w:rsidR="00736D89" w:rsidRDefault="00352DD0"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Aufgaben des Betriebsrats und Stufen der Mitbestimmung</w:t>
                </w:r>
              </w:p>
              <w:p w14:paraId="0B308CB9" w14:textId="77777777" w:rsidR="00352DD0" w:rsidRDefault="00352DD0"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Jugend- und Auszubildendenvertretung</w:t>
                </w:r>
              </w:p>
              <w:p w14:paraId="6093592A" w14:textId="77777777" w:rsidR="00352DD0" w:rsidRDefault="00352DD0"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Rechte der Belegschaftsmitglieder nach Betriebsverfassungsgesetz</w:t>
                </w:r>
              </w:p>
              <w:p w14:paraId="0FD096CC" w14:textId="77777777" w:rsidR="00352DD0" w:rsidRDefault="00352DD0"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Inhalt einer Betriebsvereinbarung</w:t>
                </w:r>
              </w:p>
              <w:p w14:paraId="5035D139" w14:textId="77777777" w:rsidR="00EF5034" w:rsidRPr="00352DD0" w:rsidRDefault="00352DD0" w:rsidP="00352DD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Vor- und Nachteile der betrieblichen Mitbestimmung</w:t>
                </w:r>
              </w:p>
            </w:sdtContent>
          </w:sdt>
        </w:tc>
      </w:tr>
      <w:tr w:rsidR="00EF5034" w:rsidRPr="009C60AA" w14:paraId="42037351" w14:textId="77777777" w:rsidTr="0012376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26A23C0" w14:textId="77777777" w:rsidR="00EF5034" w:rsidRPr="009C60AA" w:rsidRDefault="00EF5034" w:rsidP="0012376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788535915"/>
              <w:placeholder>
                <w:docPart w:val="6BB7827C82F0498C9260627EF2698E78"/>
              </w:placeholder>
            </w:sdtPr>
            <w:sdtEndPr/>
            <w:sdtContent>
              <w:p w14:paraId="7CEA426E" w14:textId="77777777" w:rsidR="00EF5034" w:rsidRPr="009C60AA" w:rsidRDefault="00EF5034" w:rsidP="0012376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Pr="009C60AA">
                  <w:rPr>
                    <w:rFonts w:ascii="Arial" w:eastAsia="Times New Roman" w:hAnsi="Arial" w:cs="Arial"/>
                    <w:szCs w:val="20"/>
                    <w:lang w:eastAsia="de-DE"/>
                  </w:rPr>
                  <w:t>Partnerar</w:t>
                </w:r>
                <w:r>
                  <w:rPr>
                    <w:rFonts w:ascii="Arial" w:eastAsia="Times New Roman" w:hAnsi="Arial" w:cs="Arial"/>
                    <w:szCs w:val="20"/>
                    <w:lang w:eastAsia="de-DE"/>
                  </w:rPr>
                  <w:t>beit,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EF5034" w:rsidRPr="009C60AA" w14:paraId="7B70E9ED" w14:textId="77777777" w:rsidTr="0012376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96BBFEC" w14:textId="77777777" w:rsidR="00EF5034" w:rsidRPr="009C60AA" w:rsidRDefault="00EF5034" w:rsidP="0012376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251856027"/>
              <w:placeholder>
                <w:docPart w:val="6BB7827C82F0498C9260627EF2698E78"/>
              </w:placeholder>
            </w:sdtPr>
            <w:sdtEndPr/>
            <w:sdtContent>
              <w:sdt>
                <w:sdtPr>
                  <w:rPr>
                    <w:rFonts w:ascii="Arial" w:eastAsia="Calibri" w:hAnsi="Arial" w:cs="Arial"/>
                  </w:rPr>
                  <w:id w:val="1994677165"/>
                  <w:placeholder>
                    <w:docPart w:val="6E8DF248EDD545A78FA60CE665DAB54C"/>
                  </w:placeholder>
                </w:sdtPr>
                <w:sdtEndPr/>
                <w:sdtContent>
                  <w:p w14:paraId="55AE7DE0" w14:textId="77777777" w:rsidR="00EF5034" w:rsidRPr="00A81717" w:rsidRDefault="00EF5034"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221FDC9C" w14:textId="77777777" w:rsidR="00EF5034" w:rsidRPr="001149AC" w:rsidRDefault="00EF5034"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3B5F052B" w14:textId="77777777" w:rsidR="00EF5034" w:rsidRPr="001149AC" w:rsidRDefault="00EF5034"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47561AD0" w14:textId="77777777" w:rsidR="00EF5034" w:rsidRPr="009C60AA" w:rsidRDefault="00EF5034"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4D4F6F62" w14:textId="77777777" w:rsidR="00EF5034" w:rsidRPr="005371C6" w:rsidRDefault="00EF5034" w:rsidP="005371C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sdtContent>
              </w:sdt>
            </w:sdtContent>
          </w:sdt>
        </w:tc>
      </w:tr>
      <w:tr w:rsidR="00EF5034" w:rsidRPr="009C60AA" w14:paraId="178229D3" w14:textId="77777777" w:rsidTr="0012376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35CB1572" w14:textId="77777777" w:rsidR="00EF5034" w:rsidRPr="009C60AA" w:rsidRDefault="00EF503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4B028311" w14:textId="77777777" w:rsidR="00EF5034" w:rsidRPr="009C60AA" w:rsidRDefault="00EF5034" w:rsidP="00123760">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3A6AF60C" w14:textId="77777777" w:rsidR="00EF5034" w:rsidRPr="009C60AA" w:rsidRDefault="00EF5034" w:rsidP="00123760">
            <w:pPr>
              <w:spacing w:after="0"/>
              <w:rPr>
                <w:rFonts w:ascii="Arial" w:eastAsia="Times New Roman" w:hAnsi="Arial" w:cs="Arial"/>
                <w:szCs w:val="20"/>
              </w:rPr>
            </w:pPr>
          </w:p>
          <w:p w14:paraId="346E0027" w14:textId="77777777" w:rsidR="00EF5034" w:rsidRPr="009C60AA" w:rsidRDefault="00EF5034" w:rsidP="0012376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7B08B12E" w14:textId="77777777" w:rsidR="00EF5034" w:rsidRPr="009C60AA" w:rsidRDefault="005371C6" w:rsidP="00123760">
            <w:pPr>
              <w:spacing w:after="0"/>
              <w:rPr>
                <w:rFonts w:ascii="Arial" w:eastAsia="Times New Roman" w:hAnsi="Arial" w:cs="Arial"/>
                <w:szCs w:val="20"/>
              </w:rPr>
            </w:pPr>
            <w:r>
              <w:rPr>
                <w:rFonts w:ascii="Arial" w:eastAsia="Times New Roman" w:hAnsi="Arial" w:cs="Arial"/>
                <w:szCs w:val="20"/>
              </w:rPr>
              <w:t xml:space="preserve">Betriebsverfassungsgesetz, </w:t>
            </w:r>
            <w:r w:rsidR="00EF5034">
              <w:rPr>
                <w:rFonts w:ascii="Arial" w:eastAsia="Times New Roman" w:hAnsi="Arial" w:cs="Arial"/>
                <w:szCs w:val="20"/>
              </w:rPr>
              <w:t>Internetrecherche</w:t>
            </w:r>
            <w:r>
              <w:rPr>
                <w:rFonts w:ascii="Arial" w:eastAsia="Times New Roman" w:hAnsi="Arial" w:cs="Arial"/>
                <w:szCs w:val="20"/>
              </w:rPr>
              <w:t xml:space="preserve"> (z.B. www.juris.de)</w:t>
            </w:r>
          </w:p>
        </w:tc>
      </w:tr>
      <w:tr w:rsidR="00EF5034" w:rsidRPr="009C60AA" w14:paraId="28A99950" w14:textId="77777777" w:rsidTr="0012376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78B3DB8" w14:textId="77777777" w:rsidR="00EF5034" w:rsidRPr="009C60AA" w:rsidRDefault="00EF5034"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33CBB348" w14:textId="77777777" w:rsidR="00EF5034" w:rsidRPr="009C60AA" w:rsidRDefault="00EF5034" w:rsidP="0012376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0D6B68D5" w14:textId="77777777" w:rsidR="00EF5034" w:rsidRPr="009C60AA" w:rsidRDefault="00EF5034" w:rsidP="00EF5034">
      <w:pPr>
        <w:spacing w:after="0" w:line="240" w:lineRule="auto"/>
        <w:rPr>
          <w:rFonts w:ascii="Arial" w:eastAsia="Times New Roman" w:hAnsi="Arial" w:cs="Arial"/>
          <w:b/>
          <w:sz w:val="28"/>
          <w:szCs w:val="20"/>
        </w:rPr>
      </w:pPr>
    </w:p>
    <w:p w14:paraId="6CA173E4" w14:textId="77777777" w:rsidR="00EF5034" w:rsidRDefault="00EF5034" w:rsidP="00EF5034">
      <w:pPr>
        <w:rPr>
          <w:rFonts w:ascii="Arial" w:hAnsi="Arial" w:cs="Arial"/>
        </w:rPr>
      </w:pPr>
    </w:p>
    <w:p w14:paraId="08E7DABB" w14:textId="77777777" w:rsidR="00EF5034" w:rsidRDefault="00EF5034" w:rsidP="00EF5034">
      <w:pPr>
        <w:rPr>
          <w:rFonts w:ascii="Arial" w:hAnsi="Arial" w:cs="Arial"/>
        </w:rPr>
      </w:pPr>
    </w:p>
    <w:p w14:paraId="41BEF6CC" w14:textId="77777777" w:rsidR="00EF5034" w:rsidRDefault="00EF5034" w:rsidP="00EF5034">
      <w:pPr>
        <w:rPr>
          <w:rFonts w:ascii="Arial" w:hAnsi="Arial" w:cs="Arial"/>
        </w:rPr>
      </w:pPr>
    </w:p>
    <w:p w14:paraId="560ED928" w14:textId="77777777" w:rsidR="00EF5034" w:rsidRDefault="00EF5034" w:rsidP="00EF5034">
      <w:pPr>
        <w:rPr>
          <w:rFonts w:ascii="Arial" w:hAnsi="Arial" w:cs="Arial"/>
        </w:rPr>
      </w:pPr>
    </w:p>
    <w:p w14:paraId="12ADC6B3" w14:textId="77777777" w:rsidR="00EF5034" w:rsidRDefault="00EF5034" w:rsidP="00EF5034">
      <w:pPr>
        <w:rPr>
          <w:rFonts w:ascii="Arial" w:hAnsi="Arial" w:cs="Arial"/>
        </w:rPr>
      </w:pPr>
    </w:p>
    <w:p w14:paraId="2FAC7B79" w14:textId="77777777" w:rsidR="00A06438" w:rsidRDefault="00A06438">
      <w:pPr>
        <w:rPr>
          <w:rFonts w:ascii="Arial" w:hAnsi="Arial" w:cs="Arial"/>
        </w:rPr>
      </w:pPr>
    </w:p>
    <w:p w14:paraId="07099E83" w14:textId="77777777" w:rsidR="00A06438" w:rsidRDefault="00A06438">
      <w:pPr>
        <w:rPr>
          <w:rFonts w:ascii="Arial" w:hAnsi="Arial" w:cs="Arial"/>
        </w:rPr>
      </w:pPr>
    </w:p>
    <w:p w14:paraId="1712BAFE" w14:textId="77777777" w:rsidR="00A06438" w:rsidRDefault="00A06438">
      <w:pPr>
        <w:rPr>
          <w:rFonts w:ascii="Arial" w:hAnsi="Arial" w:cs="Arial"/>
        </w:rPr>
      </w:pPr>
    </w:p>
    <w:p w14:paraId="449C6CFA" w14:textId="77777777" w:rsidR="00A06438" w:rsidRDefault="00A06438">
      <w:pPr>
        <w:rPr>
          <w:rFonts w:ascii="Arial" w:hAnsi="Arial" w:cs="Arial"/>
        </w:rPr>
      </w:pPr>
    </w:p>
    <w:p w14:paraId="400D9055" w14:textId="77777777" w:rsidR="001B2602" w:rsidRPr="009C60AA" w:rsidRDefault="001B2602" w:rsidP="001B2602">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B2602" w:rsidRPr="009C60AA" w14:paraId="7CA6F7BF" w14:textId="77777777" w:rsidTr="0012376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366DABA" w14:textId="77777777" w:rsidR="001B2602" w:rsidRPr="009C60AA" w:rsidRDefault="001B2602" w:rsidP="0012376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334411894"/>
                <w:placeholder>
                  <w:docPart w:val="A0A0B1FA0F054B769E4838C8A8F5AC13"/>
                </w:placeholder>
              </w:sdtPr>
              <w:sdtEndPr/>
              <w:sdtContent>
                <w:r w:rsidRPr="009C60AA">
                  <w:rPr>
                    <w:rFonts w:ascii="Arial" w:eastAsia="Times New Roman" w:hAnsi="Arial" w:cs="Arial"/>
                    <w:b/>
                    <w:szCs w:val="20"/>
                    <w:lang w:eastAsia="de-DE"/>
                  </w:rPr>
                  <w:t>1</w:t>
                </w:r>
              </w:sdtContent>
            </w:sdt>
          </w:p>
          <w:p w14:paraId="7BE20734" w14:textId="77777777" w:rsidR="001B2602" w:rsidRDefault="001B2602" w:rsidP="0012376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409043980"/>
                <w:placeholder>
                  <w:docPart w:val="A0A0B1FA0F054B769E4838C8A8F5AC13"/>
                </w:placeholder>
              </w:sdtPr>
              <w:sdtEndPr/>
              <w:sdtContent>
                <w:r w:rsidRPr="009C60AA">
                  <w:rPr>
                    <w:rFonts w:ascii="Arial" w:eastAsia="Times New Roman" w:hAnsi="Arial" w:cs="Arial"/>
                    <w:b/>
                    <w:szCs w:val="20"/>
                    <w:lang w:eastAsia="de-DE"/>
                  </w:rPr>
                  <w:t>1</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sidRPr="009C60AA">
              <w:rPr>
                <w:rFonts w:ascii="Arial" w:eastAsia="Times New Roman" w:hAnsi="Arial" w:cs="Arial"/>
                <w:b/>
                <w:szCs w:val="20"/>
                <w:lang w:eastAsia="de-DE"/>
              </w:rPr>
              <w:t>Die eigene Rolle im Betrieb</w:t>
            </w:r>
            <w:r>
              <w:rPr>
                <w:rFonts w:ascii="Arial" w:eastAsia="Times New Roman" w:hAnsi="Arial" w:cs="Arial"/>
                <w:b/>
                <w:szCs w:val="20"/>
                <w:lang w:eastAsia="de-DE"/>
              </w:rPr>
              <w:t xml:space="preserve"> und im Wirtschaftsleben</w:t>
            </w:r>
            <w:r w:rsidRPr="009C60AA">
              <w:rPr>
                <w:rFonts w:ascii="Arial" w:eastAsia="Times New Roman" w:hAnsi="Arial" w:cs="Arial"/>
                <w:b/>
                <w:szCs w:val="20"/>
                <w:lang w:eastAsia="de-DE"/>
              </w:rPr>
              <w:t xml:space="preserve"> mitgestal</w:t>
            </w:r>
            <w:r>
              <w:rPr>
                <w:rFonts w:ascii="Arial" w:eastAsia="Times New Roman" w:hAnsi="Arial" w:cs="Arial"/>
                <w:b/>
                <w:szCs w:val="20"/>
                <w:lang w:eastAsia="de-DE"/>
              </w:rPr>
              <w:t>ten</w:t>
            </w:r>
          </w:p>
          <w:p w14:paraId="293B5CD7" w14:textId="77777777" w:rsidR="001B2602" w:rsidRPr="005C58D5" w:rsidRDefault="001B2602" w:rsidP="00123760">
            <w:pPr>
              <w:tabs>
                <w:tab w:val="left" w:pos="2366"/>
                <w:tab w:val="left" w:pos="3232"/>
                <w:tab w:val="left" w:pos="3851"/>
              </w:tabs>
              <w:spacing w:before="60" w:after="60"/>
              <w:rPr>
                <w:rFonts w:ascii="Arial" w:eastAsia="Times New Roman" w:hAnsi="Arial" w:cs="Arial"/>
                <w:color w:val="FF0000"/>
                <w:szCs w:val="20"/>
                <w:u w:val="single"/>
                <w:lang w:eastAsia="de-DE"/>
              </w:rPr>
            </w:pPr>
            <w:r w:rsidRPr="005C58D5">
              <w:rPr>
                <w:rFonts w:ascii="Arial" w:eastAsia="Times New Roman" w:hAnsi="Arial" w:cs="Arial"/>
                <w:color w:val="FF0000"/>
                <w:szCs w:val="20"/>
                <w:u w:val="single"/>
                <w:lang w:eastAsia="de-DE"/>
              </w:rPr>
              <w:t>Hinweis: Diese Lernsituation kann in das Fach Deutsch/Kommunikation und/oder Datenverarbeitung ausgelagert werden.</w:t>
            </w:r>
          </w:p>
          <w:p w14:paraId="65655CD3" w14:textId="77777777" w:rsidR="001B2602" w:rsidRPr="009C60AA" w:rsidRDefault="001B2602" w:rsidP="0012376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950578172"/>
                <w:placeholder>
                  <w:docPart w:val="A0A0B1FA0F054B769E4838C8A8F5AC13"/>
                </w:placeholder>
              </w:sdtPr>
              <w:sdtEndPr/>
              <w:sdtContent>
                <w:r w:rsidR="002B69B0">
                  <w:rPr>
                    <w:rFonts w:ascii="Arial" w:eastAsia="Times New Roman" w:hAnsi="Arial" w:cs="Arial"/>
                    <w:b/>
                    <w:szCs w:val="20"/>
                    <w:lang w:eastAsia="de-DE"/>
                  </w:rPr>
                  <w:t>21</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736769335"/>
                <w:placeholder>
                  <w:docPart w:val="A0A0B1FA0F054B769E4838C8A8F5AC13"/>
                </w:placeholder>
              </w:sdtPr>
              <w:sdtEndPr/>
              <w:sdtContent>
                <w:r>
                  <w:rPr>
                    <w:rFonts w:ascii="Arial" w:eastAsia="Times New Roman" w:hAnsi="Arial" w:cs="Arial"/>
                    <w:szCs w:val="20"/>
                  </w:rPr>
                  <w:t>1</w:t>
                </w:r>
                <w:r w:rsidR="00D12B46">
                  <w:rPr>
                    <w:rFonts w:ascii="Arial" w:eastAsia="Times New Roman" w:hAnsi="Arial" w:cs="Arial"/>
                    <w:szCs w:val="20"/>
                  </w:rPr>
                  <w:t>2</w:t>
                </w:r>
                <w:r>
                  <w:rPr>
                    <w:rFonts w:ascii="Arial" w:eastAsia="Times New Roman" w:hAnsi="Arial" w:cs="Arial"/>
                    <w:szCs w:val="20"/>
                  </w:rPr>
                  <w:t xml:space="preserve"> - </w:t>
                </w:r>
                <w:r w:rsidR="00D12B46">
                  <w:rPr>
                    <w:rFonts w:ascii="Arial" w:eastAsia="Times New Roman" w:hAnsi="Arial" w:cs="Arial"/>
                    <w:szCs w:val="20"/>
                  </w:rPr>
                  <w:t>16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026442153"/>
                <w:placeholder>
                  <w:docPart w:val="A0A0B1FA0F054B769E4838C8A8F5AC13"/>
                </w:placeholder>
              </w:sdtPr>
              <w:sdtEndPr/>
              <w:sdtContent>
                <w:r>
                  <w:rPr>
                    <w:rFonts w:ascii="Arial" w:eastAsia="Times New Roman" w:hAnsi="Arial" w:cs="Arial"/>
                    <w:szCs w:val="20"/>
                    <w:lang w:eastAsia="de-DE"/>
                  </w:rPr>
                  <w:t>Auszubilde</w:t>
                </w:r>
                <w:r w:rsidR="00BE2517">
                  <w:rPr>
                    <w:rFonts w:ascii="Arial" w:eastAsia="Times New Roman" w:hAnsi="Arial" w:cs="Arial"/>
                    <w:szCs w:val="20"/>
                    <w:lang w:eastAsia="de-DE"/>
                  </w:rPr>
                  <w:t>nde der Kundenbank AG sollen projektorientiert arbeiten und eine Präsentation durchführen</w:t>
                </w:r>
              </w:sdtContent>
            </w:sdt>
          </w:p>
        </w:tc>
      </w:tr>
      <w:tr w:rsidR="001B2602" w:rsidRPr="009C60AA" w14:paraId="17B3DCE5" w14:textId="77777777" w:rsidTr="0012376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C7B4636" w14:textId="77777777" w:rsidR="001B2602" w:rsidRPr="009C60AA" w:rsidRDefault="001B2602"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104147C8" w14:textId="77777777" w:rsidR="0090482C" w:rsidRPr="009C60AA" w:rsidRDefault="004B66B0" w:rsidP="0077734A">
            <w:pPr>
              <w:spacing w:after="0"/>
              <w:rPr>
                <w:rFonts w:ascii="Arial" w:eastAsia="Times New Roman" w:hAnsi="Arial" w:cs="Arial"/>
                <w:szCs w:val="20"/>
                <w:lang w:eastAsia="de-DE"/>
              </w:rPr>
            </w:pPr>
            <w:r>
              <w:rPr>
                <w:rFonts w:ascii="Arial" w:eastAsia="Times New Roman" w:hAnsi="Arial" w:cs="Arial"/>
                <w:szCs w:val="20"/>
                <w:lang w:eastAsia="de-DE"/>
              </w:rPr>
              <w:t xml:space="preserve">Die Auszubildenden der Kreditbank AG </w:t>
            </w:r>
            <w:r w:rsidR="00E15B35">
              <w:rPr>
                <w:rFonts w:ascii="Arial" w:eastAsia="Times New Roman" w:hAnsi="Arial" w:cs="Arial"/>
                <w:szCs w:val="20"/>
                <w:lang w:eastAsia="de-DE"/>
              </w:rPr>
              <w:t xml:space="preserve">sollen </w:t>
            </w:r>
            <w:r>
              <w:rPr>
                <w:rFonts w:ascii="Arial" w:eastAsia="Times New Roman" w:hAnsi="Arial" w:cs="Arial"/>
                <w:szCs w:val="20"/>
                <w:lang w:eastAsia="de-DE"/>
              </w:rPr>
              <w:t xml:space="preserve">eine Imagebroschüre für </w:t>
            </w:r>
            <w:r w:rsidR="00E15B35">
              <w:rPr>
                <w:rFonts w:ascii="Arial" w:eastAsia="Times New Roman" w:hAnsi="Arial" w:cs="Arial"/>
                <w:szCs w:val="20"/>
                <w:lang w:eastAsia="de-DE"/>
              </w:rPr>
              <w:t>die</w:t>
            </w:r>
            <w:r>
              <w:rPr>
                <w:rFonts w:ascii="Arial" w:eastAsia="Times New Roman" w:hAnsi="Arial" w:cs="Arial"/>
                <w:szCs w:val="20"/>
                <w:lang w:eastAsia="de-DE"/>
              </w:rPr>
              <w:t xml:space="preserve"> Ausbildung bei der Kundenbank AG erstellen und diese auf einem „Galaabend der Ausbildung“ in Form einer kreativen Präsentation mit anschließendem Stehempfang vorstellen. </w:t>
            </w:r>
            <w:r w:rsidR="00E15B35">
              <w:rPr>
                <w:rFonts w:ascii="Arial" w:eastAsia="Times New Roman" w:hAnsi="Arial" w:cs="Arial"/>
                <w:szCs w:val="20"/>
                <w:lang w:eastAsia="de-DE"/>
              </w:rPr>
              <w:t>Für diese</w:t>
            </w:r>
            <w:r w:rsidR="0077734A">
              <w:rPr>
                <w:rFonts w:ascii="Arial" w:eastAsia="Times New Roman" w:hAnsi="Arial" w:cs="Arial"/>
                <w:szCs w:val="20"/>
                <w:lang w:eastAsia="de-DE"/>
              </w:rPr>
              <w:t>s</w:t>
            </w:r>
            <w:r w:rsidR="00E15B35">
              <w:rPr>
                <w:rFonts w:ascii="Arial" w:eastAsia="Times New Roman" w:hAnsi="Arial" w:cs="Arial"/>
                <w:szCs w:val="20"/>
                <w:lang w:eastAsia="de-DE"/>
              </w:rPr>
              <w:t xml:space="preserve"> Projekt</w:t>
            </w:r>
            <w:r>
              <w:rPr>
                <w:rFonts w:ascii="Arial" w:eastAsia="Times New Roman" w:hAnsi="Arial" w:cs="Arial"/>
                <w:szCs w:val="20"/>
                <w:lang w:eastAsia="de-DE"/>
              </w:rPr>
              <w:t xml:space="preserve"> sollen Teams über einen Zeitraum von </w:t>
            </w:r>
            <w:r w:rsidR="0077734A">
              <w:rPr>
                <w:rFonts w:ascii="Arial" w:eastAsia="Times New Roman" w:hAnsi="Arial" w:cs="Arial"/>
                <w:szCs w:val="20"/>
                <w:lang w:eastAsia="de-DE"/>
              </w:rPr>
              <w:t>vier</w:t>
            </w:r>
            <w:r>
              <w:rPr>
                <w:rFonts w:ascii="Arial" w:eastAsia="Times New Roman" w:hAnsi="Arial" w:cs="Arial"/>
                <w:szCs w:val="20"/>
                <w:lang w:eastAsia="de-DE"/>
              </w:rPr>
              <w:t xml:space="preserve"> Wochen dieses Vorhaben planen und </w:t>
            </w:r>
            <w:r w:rsidR="002202F2">
              <w:rPr>
                <w:rFonts w:ascii="Arial" w:eastAsia="Times New Roman" w:hAnsi="Arial" w:cs="Arial"/>
                <w:szCs w:val="20"/>
                <w:lang w:eastAsia="de-DE"/>
              </w:rPr>
              <w:t>durchführen. Allerdings sollen sich die Auszubildenden alles rund um das Thema Projektarbeit und Präsentation eigenständig erarbeiten.</w:t>
            </w:r>
          </w:p>
        </w:tc>
        <w:tc>
          <w:tcPr>
            <w:tcW w:w="7273" w:type="dxa"/>
            <w:tcBorders>
              <w:top w:val="single" w:sz="4" w:space="0" w:color="auto"/>
              <w:left w:val="single" w:sz="4" w:space="0" w:color="auto"/>
              <w:bottom w:val="single" w:sz="4" w:space="0" w:color="auto"/>
              <w:right w:val="single" w:sz="4" w:space="0" w:color="auto"/>
            </w:tcBorders>
          </w:tcPr>
          <w:p w14:paraId="336B860B" w14:textId="77777777" w:rsidR="001B2602" w:rsidRPr="009C60AA" w:rsidRDefault="001B2602" w:rsidP="0012376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549722550"/>
              <w:placeholder>
                <w:docPart w:val="A0A0B1FA0F054B769E4838C8A8F5AC13"/>
              </w:placeholder>
            </w:sdtPr>
            <w:sdtEndPr/>
            <w:sdtContent>
              <w:p w14:paraId="3F022B4A" w14:textId="77777777" w:rsidR="001B2602" w:rsidRDefault="00BE2517"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Übersichtsmatrix zum 5-Phasenmodell eines Projektes</w:t>
                </w:r>
              </w:p>
              <w:p w14:paraId="514380CF" w14:textId="77777777" w:rsidR="00BE2517" w:rsidRDefault="00BE2517"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Ablaufplan für die Erstellung einer fundierten Befragung</w:t>
                </w:r>
              </w:p>
              <w:p w14:paraId="25B1779E" w14:textId="77777777" w:rsidR="00BE2517" w:rsidRDefault="00BE2517"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Entwicklung eines Feedbackbogens</w:t>
                </w:r>
              </w:p>
              <w:p w14:paraId="2446A9E3" w14:textId="77777777" w:rsidR="00BE2517" w:rsidRDefault="00BE2517"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Kriterienkatalog für die Bildung harmonischer Projektteams</w:t>
                </w:r>
              </w:p>
              <w:p w14:paraId="45F039DD" w14:textId="77777777" w:rsidR="00BE2517" w:rsidRDefault="0090482C"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Bewertung des Internetauftritts des Ausbildungsbetriebes</w:t>
                </w:r>
              </w:p>
              <w:p w14:paraId="2BE8A94E" w14:textId="77777777" w:rsidR="001B2602" w:rsidRPr="0090482C" w:rsidRDefault="0090482C" w:rsidP="0090482C">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Präsentation zum Ausbildungsberuf Bankkaufmann/-frau</w:t>
                </w:r>
              </w:p>
            </w:sdtContent>
          </w:sdt>
        </w:tc>
      </w:tr>
      <w:tr w:rsidR="001B2602" w:rsidRPr="009C60AA" w14:paraId="6F0A8DC0" w14:textId="77777777" w:rsidTr="0012376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A2E0293" w14:textId="77777777" w:rsidR="001B2602" w:rsidRPr="009C60AA" w:rsidRDefault="001B2602"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0225A2E3" w14:textId="77777777" w:rsidR="001B2602" w:rsidRPr="009C60AA" w:rsidRDefault="001B2602" w:rsidP="00123760">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sidR="00E15B35">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913904595"/>
              <w:placeholder>
                <w:docPart w:val="A0A0B1FA0F054B769E4838C8A8F5AC13"/>
              </w:placeholder>
            </w:sdtPr>
            <w:sdtEndPr/>
            <w:sdtContent>
              <w:p w14:paraId="78E69E00" w14:textId="77777777" w:rsidR="001B2602" w:rsidRPr="00E15B35" w:rsidRDefault="00E15B35"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Grundzüge des projektorientierten Arbeitens, insbesondere die Projektmanagementphasen, zu erläutern</w:t>
                </w:r>
                <w:r w:rsidR="001B2602">
                  <w:rPr>
                    <w:rFonts w:ascii="Arial" w:eastAsia="MS Mincho" w:hAnsi="Arial" w:cs="Arial"/>
                    <w:lang w:eastAsia="de-DE"/>
                  </w:rPr>
                  <w:t>.</w:t>
                </w:r>
              </w:p>
              <w:p w14:paraId="42486767" w14:textId="77777777" w:rsidR="00E15B35" w:rsidRPr="002F2FCA" w:rsidRDefault="00E15B35"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einen Ablaufplan für die Erstellung einer fundierten Befragung aufzustellen.</w:t>
                </w:r>
              </w:p>
              <w:p w14:paraId="6EB3BF7E" w14:textId="77777777" w:rsidR="001B2602" w:rsidRPr="009C60AA" w:rsidRDefault="00E15B35"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Präsentationen strukturiert und adressantegerecht vorzubereiten</w:t>
                </w:r>
                <w:r w:rsidR="001B2602" w:rsidRPr="009C60AA">
                  <w:rPr>
                    <w:rFonts w:ascii="Arial" w:eastAsia="MS Mincho" w:hAnsi="Arial" w:cs="Arial"/>
                    <w:szCs w:val="20"/>
                    <w:lang w:eastAsia="de-DE"/>
                  </w:rPr>
                  <w:t>.</w:t>
                </w:r>
              </w:p>
              <w:p w14:paraId="00C64641" w14:textId="77777777" w:rsidR="001B2602" w:rsidRDefault="00E15B35"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Präsentationen mithilfe digitaler und analoger Medien erfolgreich durchzuführen</w:t>
                </w:r>
                <w:r w:rsidR="001B2602">
                  <w:rPr>
                    <w:rFonts w:ascii="Arial" w:eastAsia="MS Mincho" w:hAnsi="Arial" w:cs="Arial"/>
                    <w:szCs w:val="20"/>
                    <w:lang w:eastAsia="de-DE"/>
                  </w:rPr>
                  <w:t>.</w:t>
                </w:r>
              </w:p>
              <w:p w14:paraId="5181DA4B" w14:textId="77777777" w:rsidR="001B2602" w:rsidRPr="00E15B35" w:rsidRDefault="00E15B35" w:rsidP="00E15B3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einen Feedbackbogen zu entwickeln und Präsentationen konstruktiv zu bewerten</w:t>
                </w:r>
                <w:r w:rsidR="001B2602">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7DA04F4D" w14:textId="77777777" w:rsidR="001B2602" w:rsidRPr="009C60AA" w:rsidRDefault="001B2602"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709727965"/>
              <w:placeholder>
                <w:docPart w:val="A0A0B1FA0F054B769E4838C8A8F5AC13"/>
              </w:placeholder>
            </w:sdtPr>
            <w:sdtEndPr/>
            <w:sdtContent>
              <w:p w14:paraId="0A0F4366" w14:textId="77777777" w:rsidR="00C323CB" w:rsidRPr="00E15B35" w:rsidRDefault="00C323CB" w:rsidP="00E15B3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Projekt als besondere Form der Arbeitsorganisation</w:t>
                </w:r>
              </w:p>
              <w:p w14:paraId="06994E70" w14:textId="77777777" w:rsidR="00C323CB" w:rsidRDefault="00C323CB"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Projektinitiative mittels Projektantrag und Projektauftrag</w:t>
                </w:r>
              </w:p>
              <w:p w14:paraId="4262E2DF" w14:textId="77777777" w:rsidR="00C323CB" w:rsidRDefault="00C323CB"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Projektmanagementphasen</w:t>
                </w:r>
              </w:p>
              <w:p w14:paraId="66A66A17" w14:textId="77777777" w:rsidR="00C323CB" w:rsidRDefault="00C323CB"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Grundlagen der Präsentation</w:t>
                </w:r>
              </w:p>
              <w:p w14:paraId="1940CF79" w14:textId="77777777" w:rsidR="000323D7" w:rsidRDefault="00C323CB" w:rsidP="000323D7">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Erwartungshaltung des Publ</w:t>
                </w:r>
                <w:r w:rsidR="000323D7">
                  <w:rPr>
                    <w:rFonts w:ascii="Arial" w:eastAsia="MS Mincho" w:hAnsi="Arial" w:cs="Arial"/>
                    <w:lang w:eastAsia="de-DE"/>
                  </w:rPr>
                  <w:t>ikums</w:t>
                </w:r>
              </w:p>
              <w:p w14:paraId="666403A3" w14:textId="77777777" w:rsidR="000323D7" w:rsidRDefault="000323D7" w:rsidP="000323D7">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Wichtige Voraussetzungen für eine gelingende Präsentation</w:t>
                </w:r>
              </w:p>
              <w:p w14:paraId="25EC6446" w14:textId="77777777" w:rsidR="000323D7" w:rsidRDefault="000323D7" w:rsidP="000323D7">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Informationsbeschaffung</w:t>
                </w:r>
              </w:p>
              <w:p w14:paraId="78CFA605" w14:textId="77777777" w:rsidR="000323D7" w:rsidRDefault="000323D7" w:rsidP="000323D7">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Ablauf der Präsentation</w:t>
                </w:r>
              </w:p>
              <w:p w14:paraId="512110CA" w14:textId="77777777" w:rsidR="000323D7" w:rsidRDefault="000323D7" w:rsidP="000323D7">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Präsentation mittels digitaler und analoger Medien aufbereiten</w:t>
                </w:r>
              </w:p>
              <w:p w14:paraId="7C8E02B3" w14:textId="77777777" w:rsidR="001B2602" w:rsidRPr="000323D7" w:rsidRDefault="000323D7" w:rsidP="000323D7">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Präsentation konstruktiv bewerten</w:t>
                </w:r>
              </w:p>
            </w:sdtContent>
          </w:sdt>
        </w:tc>
      </w:tr>
      <w:tr w:rsidR="001B2602" w:rsidRPr="009C60AA" w14:paraId="5EFEFAD3" w14:textId="77777777" w:rsidTr="0012376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2ED015B" w14:textId="77777777" w:rsidR="001B2602" w:rsidRPr="009C60AA" w:rsidRDefault="001B2602" w:rsidP="0012376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418702580"/>
              <w:placeholder>
                <w:docPart w:val="A0A0B1FA0F054B769E4838C8A8F5AC13"/>
              </w:placeholder>
            </w:sdtPr>
            <w:sdtEndPr/>
            <w:sdtContent>
              <w:p w14:paraId="5959A43F" w14:textId="77777777" w:rsidR="001B2602" w:rsidRPr="009C60AA" w:rsidRDefault="001B2602" w:rsidP="00123760">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00E15B35">
                  <w:rPr>
                    <w:rFonts w:ascii="Arial" w:eastAsia="Times New Roman" w:hAnsi="Arial" w:cs="Arial"/>
                    <w:szCs w:val="20"/>
                    <w:lang w:eastAsia="de-DE"/>
                  </w:rPr>
                  <w:t>Gruppenarbeit,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1B2602" w:rsidRPr="009C60AA" w14:paraId="6158863E" w14:textId="77777777" w:rsidTr="0012376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6E95DBF" w14:textId="77777777" w:rsidR="001B2602" w:rsidRPr="009C60AA" w:rsidRDefault="001B2602" w:rsidP="0012376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2132316641"/>
              <w:placeholder>
                <w:docPart w:val="A0A0B1FA0F054B769E4838C8A8F5AC13"/>
              </w:placeholder>
            </w:sdtPr>
            <w:sdtEndPr/>
            <w:sdtContent>
              <w:sdt>
                <w:sdtPr>
                  <w:rPr>
                    <w:rFonts w:ascii="Arial" w:eastAsia="Calibri" w:hAnsi="Arial" w:cs="Arial"/>
                  </w:rPr>
                  <w:id w:val="-472063949"/>
                  <w:placeholder>
                    <w:docPart w:val="37FF2220CA19461C89A1B92C751874F5"/>
                  </w:placeholder>
                </w:sdtPr>
                <w:sdtEndPr/>
                <w:sdtContent>
                  <w:p w14:paraId="71BE5435" w14:textId="77777777" w:rsidR="001B2602" w:rsidRPr="00A81717" w:rsidRDefault="001B2602"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2DB15DC8" w14:textId="77777777" w:rsidR="001B2602" w:rsidRPr="001149AC" w:rsidRDefault="001B2602"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0867841F" w14:textId="77777777" w:rsidR="001B2602" w:rsidRPr="001149AC" w:rsidRDefault="001B2602"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06445129" w14:textId="77777777" w:rsidR="001B2602" w:rsidRPr="009C60AA" w:rsidRDefault="001B2602"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05EA58B5" w14:textId="77777777" w:rsidR="001B2602" w:rsidRDefault="001B2602"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0A59BDD2" w14:textId="77777777" w:rsidR="00D12B46" w:rsidRDefault="00D12B46"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von Dateiformaten für den Datenaustausch</w:t>
                    </w:r>
                  </w:p>
                  <w:p w14:paraId="2FD3DF42" w14:textId="77777777" w:rsidR="00D12B46" w:rsidRPr="009C60AA" w:rsidRDefault="00D12B46"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Einsetzen von Groupware für kooperativen Unterricht außerhalb des Klassenzimmers, z.B. bei Arbeiten an Projekten</w:t>
                    </w:r>
                  </w:p>
                  <w:p w14:paraId="6E28A2C4" w14:textId="77777777" w:rsidR="001B2602" w:rsidRPr="002B74D2" w:rsidRDefault="001B2602" w:rsidP="00123760">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27F93776" w14:textId="77777777" w:rsidR="00D12B46" w:rsidRDefault="001B2602" w:rsidP="00123760">
                    <w:pPr>
                      <w:numPr>
                        <w:ilvl w:val="0"/>
                        <w:numId w:val="7"/>
                      </w:numPr>
                      <w:spacing w:after="0" w:line="240" w:lineRule="auto"/>
                      <w:contextualSpacing/>
                      <w:rPr>
                        <w:rFonts w:ascii="Arial" w:eastAsia="Calibri" w:hAnsi="Arial" w:cs="Arial"/>
                      </w:rPr>
                    </w:pPr>
                    <w:r>
                      <w:rPr>
                        <w:rFonts w:ascii="Arial" w:eastAsia="Calibri" w:hAnsi="Arial" w:cs="Arial"/>
                      </w:rPr>
                      <w:t>Gestalten von kreativen Präsentationen</w:t>
                    </w:r>
                  </w:p>
                  <w:p w14:paraId="1ED15FE5" w14:textId="77777777" w:rsidR="001B2602" w:rsidRPr="001750CB" w:rsidRDefault="00D12B46" w:rsidP="00123760">
                    <w:pPr>
                      <w:numPr>
                        <w:ilvl w:val="0"/>
                        <w:numId w:val="7"/>
                      </w:numPr>
                      <w:spacing w:after="0" w:line="240" w:lineRule="auto"/>
                      <w:contextualSpacing/>
                      <w:rPr>
                        <w:rFonts w:ascii="Arial" w:eastAsia="Calibri" w:hAnsi="Arial" w:cs="Arial"/>
                      </w:rPr>
                    </w:pPr>
                    <w:r>
                      <w:rPr>
                        <w:rFonts w:ascii="Arial" w:eastAsia="Calibri" w:hAnsi="Arial" w:cs="Arial"/>
                      </w:rPr>
                      <w:t>Kenntnis und Anwendung wesentlicher Sicherungsmaßnahmen für Daten im Internet</w:t>
                    </w:r>
                  </w:p>
                </w:sdtContent>
              </w:sdt>
            </w:sdtContent>
          </w:sdt>
        </w:tc>
      </w:tr>
      <w:tr w:rsidR="001B2602" w:rsidRPr="009C60AA" w14:paraId="3ABAA118" w14:textId="77777777" w:rsidTr="0012376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1C22DF41" w14:textId="77777777" w:rsidR="001B2602" w:rsidRPr="009C60AA" w:rsidRDefault="001B2602"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0DB7538" w14:textId="77777777" w:rsidR="001B2602" w:rsidRPr="009C60AA" w:rsidRDefault="001B2602" w:rsidP="00123760">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7E2C8615" w14:textId="77777777" w:rsidR="001B2602" w:rsidRPr="009C60AA" w:rsidRDefault="001B2602" w:rsidP="00123760">
            <w:pPr>
              <w:spacing w:after="0"/>
              <w:rPr>
                <w:rFonts w:ascii="Arial" w:eastAsia="Times New Roman" w:hAnsi="Arial" w:cs="Arial"/>
                <w:szCs w:val="20"/>
              </w:rPr>
            </w:pPr>
          </w:p>
          <w:p w14:paraId="0D20E24C" w14:textId="77777777" w:rsidR="001B2602" w:rsidRPr="009C60AA" w:rsidRDefault="001B2602" w:rsidP="0012376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419636A1" w14:textId="77777777" w:rsidR="001B2602" w:rsidRPr="009C60AA" w:rsidRDefault="001B2602" w:rsidP="00123760">
            <w:pPr>
              <w:spacing w:after="0"/>
              <w:rPr>
                <w:rFonts w:ascii="Arial" w:eastAsia="Times New Roman" w:hAnsi="Arial" w:cs="Arial"/>
                <w:szCs w:val="20"/>
              </w:rPr>
            </w:pPr>
            <w:r>
              <w:rPr>
                <w:rFonts w:ascii="Arial" w:eastAsia="Times New Roman" w:hAnsi="Arial" w:cs="Arial"/>
                <w:szCs w:val="20"/>
              </w:rPr>
              <w:t>Internetrecherche</w:t>
            </w:r>
          </w:p>
        </w:tc>
      </w:tr>
      <w:tr w:rsidR="001B2602" w:rsidRPr="009C60AA" w14:paraId="41F07CF7" w14:textId="77777777" w:rsidTr="0012376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4C2F10F" w14:textId="77777777" w:rsidR="001B2602" w:rsidRPr="009C60AA" w:rsidRDefault="001B2602"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65A69008" w14:textId="77777777" w:rsidR="001B2602" w:rsidRPr="009C60AA" w:rsidRDefault="001B2602" w:rsidP="0012376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sidR="002202F2">
              <w:rPr>
                <w:rFonts w:ascii="Arial" w:eastAsia="Times New Roman" w:hAnsi="Arial" w:cs="Arial"/>
                <w:szCs w:val="20"/>
                <w:lang w:eastAsia="de-DE"/>
              </w:rPr>
              <w:t xml:space="preserve">, </w:t>
            </w:r>
            <w:proofErr w:type="spellStart"/>
            <w:r w:rsidR="002202F2">
              <w:rPr>
                <w:rFonts w:ascii="Arial" w:eastAsia="Times New Roman" w:hAnsi="Arial" w:cs="Arial"/>
                <w:szCs w:val="20"/>
                <w:lang w:eastAsia="de-DE"/>
              </w:rPr>
              <w:t>Beamer</w:t>
            </w:r>
            <w:proofErr w:type="spellEnd"/>
            <w:r w:rsidR="002202F2">
              <w:rPr>
                <w:rFonts w:ascii="Arial" w:eastAsia="Times New Roman" w:hAnsi="Arial" w:cs="Arial"/>
                <w:szCs w:val="20"/>
                <w:lang w:eastAsia="de-DE"/>
              </w:rPr>
              <w:t>, Visualizer, Pinnwand, Flipchart, Moderatorenkoffer</w:t>
            </w:r>
          </w:p>
        </w:tc>
      </w:tr>
    </w:tbl>
    <w:p w14:paraId="41F6E573" w14:textId="77777777" w:rsidR="001B2602" w:rsidRPr="009C60AA" w:rsidRDefault="001B2602" w:rsidP="001B2602">
      <w:pPr>
        <w:spacing w:after="0" w:line="240" w:lineRule="auto"/>
        <w:rPr>
          <w:rFonts w:ascii="Arial" w:eastAsia="Times New Roman" w:hAnsi="Arial" w:cs="Arial"/>
          <w:b/>
          <w:sz w:val="28"/>
          <w:szCs w:val="20"/>
        </w:rPr>
      </w:pPr>
    </w:p>
    <w:p w14:paraId="37CD3ED3" w14:textId="77777777" w:rsidR="001B2602" w:rsidRDefault="001B2602" w:rsidP="001B2602">
      <w:pPr>
        <w:rPr>
          <w:rFonts w:ascii="Arial" w:hAnsi="Arial" w:cs="Arial"/>
        </w:rPr>
      </w:pPr>
    </w:p>
    <w:p w14:paraId="57EFFA85" w14:textId="77777777" w:rsidR="001B2602" w:rsidRDefault="001B2602" w:rsidP="001B2602">
      <w:pPr>
        <w:rPr>
          <w:rFonts w:ascii="Arial" w:hAnsi="Arial" w:cs="Arial"/>
        </w:rPr>
      </w:pPr>
    </w:p>
    <w:p w14:paraId="2C6AA04D" w14:textId="77777777" w:rsidR="001B2602" w:rsidRDefault="001B2602" w:rsidP="001B2602">
      <w:pPr>
        <w:rPr>
          <w:rFonts w:ascii="Arial" w:hAnsi="Arial" w:cs="Arial"/>
        </w:rPr>
      </w:pPr>
    </w:p>
    <w:p w14:paraId="1194779A" w14:textId="77777777" w:rsidR="001B2602" w:rsidRDefault="001B2602">
      <w:pPr>
        <w:rPr>
          <w:rFonts w:ascii="Arial" w:hAnsi="Arial" w:cs="Arial"/>
        </w:rPr>
      </w:pPr>
    </w:p>
    <w:p w14:paraId="07BD0951" w14:textId="77777777" w:rsidR="001B2602" w:rsidRDefault="001B2602">
      <w:pPr>
        <w:rPr>
          <w:rFonts w:ascii="Arial" w:hAnsi="Arial" w:cs="Arial"/>
        </w:rPr>
      </w:pPr>
    </w:p>
    <w:p w14:paraId="7A1B2F01" w14:textId="77777777" w:rsidR="001B2602" w:rsidRDefault="001B2602">
      <w:pPr>
        <w:rPr>
          <w:rFonts w:ascii="Arial" w:hAnsi="Arial" w:cs="Arial"/>
        </w:rPr>
      </w:pPr>
    </w:p>
    <w:p w14:paraId="7FE73D9C" w14:textId="77777777" w:rsidR="001B2602" w:rsidRDefault="001B2602">
      <w:pPr>
        <w:rPr>
          <w:rFonts w:ascii="Arial" w:hAnsi="Arial" w:cs="Arial"/>
        </w:rPr>
      </w:pPr>
    </w:p>
    <w:p w14:paraId="65337A70" w14:textId="77777777" w:rsidR="002B69B0" w:rsidRPr="009C60AA" w:rsidRDefault="002B69B0" w:rsidP="002B69B0">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2B69B0" w:rsidRPr="009C60AA" w14:paraId="55C017C4" w14:textId="77777777" w:rsidTr="0012376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2ED02C4" w14:textId="77777777" w:rsidR="002B69B0" w:rsidRPr="009C60AA" w:rsidRDefault="002B69B0" w:rsidP="0012376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362218283"/>
                <w:placeholder>
                  <w:docPart w:val="FF30DCE29A7A4890A53DB78FAA1FE9ED"/>
                </w:placeholder>
              </w:sdtPr>
              <w:sdtEndPr/>
              <w:sdtContent>
                <w:r>
                  <w:rPr>
                    <w:rFonts w:ascii="Arial" w:eastAsia="Times New Roman" w:hAnsi="Arial" w:cs="Arial"/>
                    <w:b/>
                    <w:szCs w:val="20"/>
                    <w:lang w:eastAsia="de-DE"/>
                  </w:rPr>
                  <w:t>2</w:t>
                </w:r>
                <w:r w:rsidR="009A6B05">
                  <w:rPr>
                    <w:rFonts w:ascii="Arial" w:eastAsia="Times New Roman" w:hAnsi="Arial" w:cs="Arial"/>
                    <w:b/>
                    <w:szCs w:val="20"/>
                    <w:lang w:eastAsia="de-DE"/>
                  </w:rPr>
                  <w:t xml:space="preserve"> </w:t>
                </w:r>
              </w:sdtContent>
            </w:sdt>
            <w:r w:rsidR="005C58D5">
              <w:rPr>
                <w:rFonts w:ascii="Arial" w:eastAsia="Times New Roman" w:hAnsi="Arial" w:cs="Arial"/>
                <w:i/>
                <w:color w:val="FF0000"/>
                <w:szCs w:val="20"/>
                <w:lang w:eastAsia="de-DE"/>
              </w:rPr>
              <w:t>(</w:t>
            </w:r>
            <w:r w:rsidR="005C58D5" w:rsidRPr="005C58D5">
              <w:rPr>
                <w:rFonts w:ascii="Arial" w:eastAsia="Times New Roman" w:hAnsi="Arial" w:cs="Arial"/>
                <w:i/>
                <w:color w:val="FF0000"/>
                <w:szCs w:val="20"/>
                <w:lang w:eastAsia="de-DE"/>
              </w:rPr>
              <w:t>b</w:t>
            </w:r>
            <w:r w:rsidR="009A6B05" w:rsidRPr="005C58D5">
              <w:rPr>
                <w:rFonts w:ascii="Arial" w:eastAsia="Times New Roman" w:hAnsi="Arial" w:cs="Arial"/>
                <w:i/>
                <w:color w:val="FF0000"/>
                <w:szCs w:val="20"/>
                <w:lang w:eastAsia="de-DE"/>
              </w:rPr>
              <w:t>esonders geeignet für Distanzunterricht)</w:t>
            </w:r>
          </w:p>
          <w:p w14:paraId="598FD824" w14:textId="77777777" w:rsidR="002B69B0" w:rsidRDefault="002B69B0" w:rsidP="0012376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729697104"/>
                <w:placeholder>
                  <w:docPart w:val="FF30DCE29A7A4890A53DB78FAA1FE9ED"/>
                </w:placeholder>
              </w:sdtPr>
              <w:sdtEndPr/>
              <w:sdtContent>
                <w:r w:rsidR="00FA4229">
                  <w:rPr>
                    <w:rFonts w:ascii="Arial" w:eastAsia="Times New Roman" w:hAnsi="Arial" w:cs="Arial"/>
                    <w:b/>
                    <w:szCs w:val="20"/>
                    <w:lang w:eastAsia="de-DE"/>
                  </w:rPr>
                  <w:t>6</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Marktmodelle anwenden</w:t>
            </w:r>
          </w:p>
          <w:p w14:paraId="7E63CD18" w14:textId="77777777" w:rsidR="002B69B0" w:rsidRPr="009C60AA" w:rsidRDefault="002B69B0" w:rsidP="0012376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437956099"/>
                <w:placeholder>
                  <w:docPart w:val="FF30DCE29A7A4890A53DB78FAA1FE9ED"/>
                </w:placeholder>
              </w:sdtPr>
              <w:sdtEndPr/>
              <w:sdtContent>
                <w:r>
                  <w:rPr>
                    <w:rFonts w:ascii="Arial" w:eastAsia="Times New Roman" w:hAnsi="Arial" w:cs="Arial"/>
                    <w:b/>
                    <w:szCs w:val="20"/>
                    <w:lang w:eastAsia="de-DE"/>
                  </w:rPr>
                  <w:t>22</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22432357"/>
                <w:placeholder>
                  <w:docPart w:val="FF30DCE29A7A4890A53DB78FAA1FE9ED"/>
                </w:placeholder>
              </w:sdtPr>
              <w:sdtEndPr/>
              <w:sdtContent>
                <w:r w:rsidR="005378AF">
                  <w:rPr>
                    <w:rFonts w:ascii="Arial" w:eastAsia="Times New Roman" w:hAnsi="Arial" w:cs="Arial"/>
                    <w:szCs w:val="20"/>
                  </w:rPr>
                  <w:t>3</w:t>
                </w:r>
                <w:r>
                  <w:rPr>
                    <w:rFonts w:ascii="Arial" w:eastAsia="Times New Roman" w:hAnsi="Arial" w:cs="Arial"/>
                    <w:szCs w:val="20"/>
                  </w:rPr>
                  <w:t xml:space="preserve"> - </w:t>
                </w:r>
                <w:r w:rsidR="005378AF">
                  <w:rPr>
                    <w:rFonts w:ascii="Arial" w:eastAsia="Times New Roman" w:hAnsi="Arial" w:cs="Arial"/>
                    <w:szCs w:val="20"/>
                  </w:rPr>
                  <w:t>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429326382"/>
                <w:placeholder>
                  <w:docPart w:val="FF30DCE29A7A4890A53DB78FAA1FE9ED"/>
                </w:placeholder>
              </w:sdtPr>
              <w:sdtEndPr/>
              <w:sdtContent>
                <w:r>
                  <w:rPr>
                    <w:rFonts w:ascii="Arial" w:eastAsia="Times New Roman" w:hAnsi="Arial" w:cs="Arial"/>
                    <w:szCs w:val="20"/>
                    <w:lang w:eastAsia="de-DE"/>
                  </w:rPr>
                  <w:t>Die Kundenbank AG lädt zu einer Kundenveranstaltung zum Thema Soziale Marktwirtschaft ein</w:t>
                </w:r>
              </w:sdtContent>
            </w:sdt>
          </w:p>
        </w:tc>
      </w:tr>
      <w:tr w:rsidR="002B69B0" w:rsidRPr="009C60AA" w14:paraId="715EDAFF" w14:textId="77777777" w:rsidTr="0012376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55C9265" w14:textId="77777777" w:rsidR="002B69B0" w:rsidRPr="009C60AA" w:rsidRDefault="002B69B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0B68FE84" w14:textId="77777777" w:rsidR="002B69B0" w:rsidRPr="009C60AA" w:rsidRDefault="002B69B0" w:rsidP="00842BAC">
            <w:pPr>
              <w:spacing w:after="0"/>
              <w:rPr>
                <w:rFonts w:ascii="Arial" w:eastAsia="Times New Roman" w:hAnsi="Arial" w:cs="Arial"/>
                <w:szCs w:val="20"/>
                <w:lang w:eastAsia="de-DE"/>
              </w:rPr>
            </w:pPr>
            <w:r>
              <w:rPr>
                <w:rFonts w:ascii="Arial" w:eastAsia="Times New Roman" w:hAnsi="Arial" w:cs="Arial"/>
                <w:szCs w:val="20"/>
                <w:lang w:eastAsia="de-DE"/>
              </w:rPr>
              <w:t xml:space="preserve">Die </w:t>
            </w:r>
            <w:r w:rsidR="00842BAC">
              <w:rPr>
                <w:rFonts w:ascii="Arial" w:eastAsia="Times New Roman" w:hAnsi="Arial" w:cs="Arial"/>
                <w:szCs w:val="20"/>
                <w:lang w:eastAsia="de-DE"/>
              </w:rPr>
              <w:t>Kundenbank AG plant eine Veranstaltung für ausgewählte Kunden zu dem Thema „Wohlstand für alle – Wirtschaftliche Dynamik und sozialen Ausgleich auch in Zukunft verbinden“. Im Zentrum geht es dabei um die künftigen Herausforderungen für die soziale Marktwirtschaft im Zeitalter der Globalisierung, Digitalisierung und des demografischen Wandels. An der Podiumsdiskussion sollen auch zwei Auszubildende der Kundenbank AG teilnehmen, die jedoch feststellen, dass ihr Wissen in Bezug auf die Wirtschaftsordnung sehr limitiert ist.</w:t>
            </w:r>
          </w:p>
        </w:tc>
        <w:tc>
          <w:tcPr>
            <w:tcW w:w="7273" w:type="dxa"/>
            <w:tcBorders>
              <w:top w:val="single" w:sz="4" w:space="0" w:color="auto"/>
              <w:left w:val="single" w:sz="4" w:space="0" w:color="auto"/>
              <w:bottom w:val="single" w:sz="4" w:space="0" w:color="auto"/>
              <w:right w:val="single" w:sz="4" w:space="0" w:color="auto"/>
            </w:tcBorders>
          </w:tcPr>
          <w:p w14:paraId="55F8CEEA" w14:textId="77777777" w:rsidR="002B69B0" w:rsidRPr="009C60AA" w:rsidRDefault="002B69B0" w:rsidP="0012376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613567019"/>
              <w:placeholder>
                <w:docPart w:val="FF30DCE29A7A4890A53DB78FAA1FE9ED"/>
              </w:placeholder>
            </w:sdtPr>
            <w:sdtEndPr/>
            <w:sdtContent>
              <w:p w14:paraId="4526D35B" w14:textId="77777777" w:rsidR="002B69B0" w:rsidRDefault="00842BAC"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 xml:space="preserve">Internetrecherche zu den Sozialausgaben und </w:t>
                </w:r>
                <w:proofErr w:type="spellStart"/>
                <w:r>
                  <w:rPr>
                    <w:rFonts w:ascii="Arial" w:eastAsia="Calibri" w:hAnsi="Arial" w:cs="Arial"/>
                    <w:lang w:eastAsia="de-DE"/>
                  </w:rPr>
                  <w:t>Möglichkeitenkatalog</w:t>
                </w:r>
                <w:proofErr w:type="spellEnd"/>
                <w:r>
                  <w:rPr>
                    <w:rFonts w:ascii="Arial" w:eastAsia="Calibri" w:hAnsi="Arial" w:cs="Arial"/>
                    <w:lang w:eastAsia="de-DE"/>
                  </w:rPr>
                  <w:t xml:space="preserve"> zur Eindämmung dieser Ausgaben</w:t>
                </w:r>
              </w:p>
              <w:p w14:paraId="7D87168F" w14:textId="77777777" w:rsidR="002B69B0" w:rsidRDefault="00842BAC"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Zeitungsartikel zur sozialen Marktwirtschaft im Zeitalter der Globalisierung und Digitalisierung</w:t>
                </w:r>
              </w:p>
              <w:p w14:paraId="4279573F" w14:textId="77777777" w:rsidR="00842BAC" w:rsidRDefault="00842BAC" w:rsidP="00123760">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Prüfung von staatlichen Regelungen</w:t>
                </w:r>
                <w:r w:rsidR="004703FD">
                  <w:rPr>
                    <w:rFonts w:ascii="Arial" w:eastAsia="Calibri" w:hAnsi="Arial" w:cs="Arial"/>
                    <w:lang w:eastAsia="de-DE"/>
                  </w:rPr>
                  <w:t xml:space="preserve"> im Hinblick auf deren Vereinbarkeit mit den Prinzipien der sozialen Marktwirtschaft</w:t>
                </w:r>
              </w:p>
              <w:p w14:paraId="4414E9EC" w14:textId="77777777" w:rsidR="002B69B0" w:rsidRPr="004703FD" w:rsidRDefault="004703FD" w:rsidP="004703FD">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Zuordnung von Einschränkungen auf Freiheitsrechte</w:t>
                </w:r>
              </w:p>
            </w:sdtContent>
          </w:sdt>
        </w:tc>
      </w:tr>
      <w:tr w:rsidR="002B69B0" w:rsidRPr="009C60AA" w14:paraId="7D4FAA6C" w14:textId="77777777" w:rsidTr="0012376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F0467CA" w14:textId="77777777" w:rsidR="002B69B0" w:rsidRPr="009C60AA" w:rsidRDefault="002B69B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470E93AA" w14:textId="77777777" w:rsidR="005378AF" w:rsidRDefault="002B69B0" w:rsidP="00123760">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p w14:paraId="1543AE16" w14:textId="77777777" w:rsidR="00D97C8D" w:rsidRPr="009C60AA" w:rsidRDefault="00D97C8D" w:rsidP="00123760">
            <w:pPr>
              <w:spacing w:after="0"/>
              <w:rPr>
                <w:rFonts w:ascii="Arial" w:eastAsia="MS Mincho" w:hAnsi="Arial" w:cs="Arial"/>
                <w:szCs w:val="20"/>
                <w:lang w:eastAsia="de-DE"/>
              </w:rPr>
            </w:pPr>
          </w:p>
          <w:sdt>
            <w:sdtPr>
              <w:rPr>
                <w:rFonts w:ascii="Calibri" w:eastAsia="MS Mincho" w:hAnsi="Calibri" w:cs="Times New Roman"/>
                <w:lang w:eastAsia="de-DE"/>
              </w:rPr>
              <w:id w:val="-1312864522"/>
              <w:placeholder>
                <w:docPart w:val="FF30DCE29A7A4890A53DB78FAA1FE9ED"/>
              </w:placeholder>
            </w:sdtPr>
            <w:sdtEndPr/>
            <w:sdtContent>
              <w:p w14:paraId="607A46DA" w14:textId="77777777" w:rsidR="002B69B0" w:rsidRPr="004703FD" w:rsidRDefault="004703FD"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Notwendigkeit einer Wirtschaftsordnung zu erläutern</w:t>
                </w:r>
                <w:r w:rsidR="002B69B0">
                  <w:rPr>
                    <w:rFonts w:ascii="Arial" w:eastAsia="MS Mincho" w:hAnsi="Arial" w:cs="Arial"/>
                    <w:lang w:eastAsia="de-DE"/>
                  </w:rPr>
                  <w:t>.</w:t>
                </w:r>
              </w:p>
              <w:p w14:paraId="4DFCF043" w14:textId="77777777" w:rsidR="004703FD" w:rsidRPr="00E15B35" w:rsidRDefault="004703FD"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Grundlagen der sozialen Marktwirtschaft zu beschreiben.</w:t>
                </w:r>
              </w:p>
              <w:p w14:paraId="7B9A16B9" w14:textId="77777777" w:rsidR="002B69B0" w:rsidRPr="004703FD" w:rsidRDefault="004703FD"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Ordnungsmerkmale der sozialen Marktwirtschaft und deren Verankerung zu erläutern</w:t>
                </w:r>
                <w:r w:rsidR="002B69B0">
                  <w:rPr>
                    <w:rFonts w:ascii="Arial" w:eastAsia="MS Mincho" w:hAnsi="Arial" w:cs="Arial"/>
                    <w:lang w:eastAsia="de-DE"/>
                  </w:rPr>
                  <w:t>.</w:t>
                </w:r>
              </w:p>
              <w:p w14:paraId="6166B5FC" w14:textId="77777777" w:rsidR="004703FD" w:rsidRPr="004703FD" w:rsidRDefault="004703FD"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verschiedenartige Regulierungen durch Staatseingriffe argumentativ einzuordnen.</w:t>
                </w:r>
              </w:p>
              <w:p w14:paraId="3C606B46" w14:textId="77777777" w:rsidR="002B69B0" w:rsidRPr="005378AF" w:rsidRDefault="004703FD" w:rsidP="005378AF">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einen Zeitungsartikel für eine Schülerzeitung über die soziale Marktwirtschaft im Zeitalter von Globalisierung und Digitalisierung </w:t>
                </w:r>
                <w:r w:rsidR="005378AF">
                  <w:rPr>
                    <w:rFonts w:ascii="Arial" w:eastAsia="MS Mincho" w:hAnsi="Arial" w:cs="Arial"/>
                    <w:lang w:eastAsia="de-DE"/>
                  </w:rPr>
                  <w:t>zu verfassen.</w:t>
                </w:r>
              </w:p>
            </w:sdtContent>
          </w:sdt>
        </w:tc>
        <w:tc>
          <w:tcPr>
            <w:tcW w:w="7273" w:type="dxa"/>
            <w:tcBorders>
              <w:top w:val="single" w:sz="4" w:space="0" w:color="auto"/>
              <w:left w:val="single" w:sz="4" w:space="0" w:color="auto"/>
              <w:bottom w:val="single" w:sz="4" w:space="0" w:color="auto"/>
              <w:right w:val="single" w:sz="4" w:space="0" w:color="auto"/>
            </w:tcBorders>
            <w:hideMark/>
          </w:tcPr>
          <w:p w14:paraId="5A003764" w14:textId="77777777" w:rsidR="002B69B0" w:rsidRPr="009C60AA" w:rsidRDefault="002B69B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335070231"/>
              <w:placeholder>
                <w:docPart w:val="FF30DCE29A7A4890A53DB78FAA1FE9ED"/>
              </w:placeholder>
            </w:sdtPr>
            <w:sdtEndPr/>
            <w:sdtContent>
              <w:p w14:paraId="5559E4CC" w14:textId="77777777" w:rsidR="002B69B0" w:rsidRDefault="004703FD"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Notwendigkeit einer Wirtschaftsordnung</w:t>
                </w:r>
              </w:p>
              <w:p w14:paraId="74AB4E68" w14:textId="77777777" w:rsidR="004703FD" w:rsidRDefault="004703FD"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Grundlagen der sozialen Marktwirtschaft</w:t>
                </w:r>
              </w:p>
              <w:p w14:paraId="6AEBE5FD" w14:textId="77777777" w:rsidR="004703FD" w:rsidRDefault="004703FD"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Ordnungsmerkmale der sozialen Marktwirtschaft</w:t>
                </w:r>
              </w:p>
              <w:p w14:paraId="76E2FEA3" w14:textId="77777777" w:rsidR="002B69B0" w:rsidRPr="004703FD" w:rsidRDefault="004703FD" w:rsidP="004703FD">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Regulierungen durch Staatseingriffe</w:t>
                </w:r>
              </w:p>
            </w:sdtContent>
          </w:sdt>
        </w:tc>
      </w:tr>
      <w:tr w:rsidR="002B69B0" w:rsidRPr="009C60AA" w14:paraId="549C0631" w14:textId="77777777" w:rsidTr="0012376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449F122" w14:textId="77777777" w:rsidR="002B69B0" w:rsidRPr="009C60AA" w:rsidRDefault="002B69B0" w:rsidP="00123760">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395857916"/>
              <w:placeholder>
                <w:docPart w:val="FF30DCE29A7A4890A53DB78FAA1FE9ED"/>
              </w:placeholder>
            </w:sdtPr>
            <w:sdtEndPr/>
            <w:sdtContent>
              <w:p w14:paraId="53B4A7F3" w14:textId="77777777" w:rsidR="002B69B0" w:rsidRPr="009C60AA" w:rsidRDefault="002B69B0" w:rsidP="00123760">
                <w:pPr>
                  <w:spacing w:before="80" w:after="0"/>
                  <w:rPr>
                    <w:rFonts w:ascii="Arial" w:eastAsia="Times New Roman" w:hAnsi="Arial" w:cs="Arial"/>
                    <w:szCs w:val="20"/>
                    <w:lang w:eastAsia="de-DE"/>
                  </w:rPr>
                </w:pPr>
                <w:r>
                  <w:rPr>
                    <w:rFonts w:ascii="Arial" w:eastAsia="Times New Roman" w:hAnsi="Arial" w:cs="Arial"/>
                    <w:szCs w:val="20"/>
                    <w:lang w:eastAsia="de-DE"/>
                  </w:rPr>
                  <w:t>Einzelarbeit, Gruppenarbeit,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2B69B0" w:rsidRPr="009C60AA" w14:paraId="042A1B37" w14:textId="77777777" w:rsidTr="0012376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0A67BBE" w14:textId="77777777" w:rsidR="002B69B0" w:rsidRPr="009C60AA" w:rsidRDefault="002B69B0" w:rsidP="00123760">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430399771"/>
              <w:placeholder>
                <w:docPart w:val="FF30DCE29A7A4890A53DB78FAA1FE9ED"/>
              </w:placeholder>
            </w:sdtPr>
            <w:sdtEndPr/>
            <w:sdtContent>
              <w:sdt>
                <w:sdtPr>
                  <w:rPr>
                    <w:rFonts w:ascii="Arial" w:eastAsia="Calibri" w:hAnsi="Arial" w:cs="Arial"/>
                  </w:rPr>
                  <w:id w:val="-1582134274"/>
                  <w:placeholder>
                    <w:docPart w:val="CCEFC8F385764F1A9AC47F2F1397F466"/>
                  </w:placeholder>
                </w:sdtPr>
                <w:sdtEndPr/>
                <w:sdtContent>
                  <w:p w14:paraId="0DE5D7C2" w14:textId="77777777" w:rsidR="002B69B0" w:rsidRPr="00A81717" w:rsidRDefault="002B69B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4592D5A4" w14:textId="77777777" w:rsidR="002B69B0" w:rsidRPr="001149AC" w:rsidRDefault="002B69B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2D1AC158" w14:textId="77777777" w:rsidR="002B69B0" w:rsidRPr="001149AC" w:rsidRDefault="002B69B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76781725" w14:textId="77777777" w:rsidR="002B69B0" w:rsidRPr="009C60AA" w:rsidRDefault="002B69B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781CDFE6" w14:textId="77777777" w:rsidR="002B69B0" w:rsidRDefault="002B69B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06C66555" w14:textId="77777777" w:rsidR="002B69B0" w:rsidRPr="004703FD" w:rsidRDefault="002B69B0" w:rsidP="004703FD">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sdtContent>
              </w:sdt>
            </w:sdtContent>
          </w:sdt>
        </w:tc>
      </w:tr>
      <w:tr w:rsidR="002B69B0" w:rsidRPr="009C60AA" w14:paraId="3AABAD78" w14:textId="77777777" w:rsidTr="0012376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E62BC55" w14:textId="77777777" w:rsidR="002B69B0" w:rsidRPr="009C60AA" w:rsidRDefault="002B69B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CE0014B" w14:textId="77777777" w:rsidR="002B69B0" w:rsidRPr="009C60AA" w:rsidRDefault="002B69B0" w:rsidP="00123760">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089E49C1" w14:textId="77777777" w:rsidR="002B69B0" w:rsidRPr="009C60AA" w:rsidRDefault="002B69B0" w:rsidP="00123760">
            <w:pPr>
              <w:spacing w:after="0"/>
              <w:rPr>
                <w:rFonts w:ascii="Arial" w:eastAsia="Times New Roman" w:hAnsi="Arial" w:cs="Arial"/>
                <w:szCs w:val="20"/>
              </w:rPr>
            </w:pPr>
          </w:p>
          <w:p w14:paraId="3B802ABC" w14:textId="77777777" w:rsidR="002B69B0" w:rsidRPr="009C60AA" w:rsidRDefault="002B69B0" w:rsidP="0012376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3EF43BEC" w14:textId="77777777" w:rsidR="002B69B0" w:rsidRPr="009C60AA" w:rsidRDefault="004703FD" w:rsidP="00123760">
            <w:pPr>
              <w:spacing w:after="0"/>
              <w:rPr>
                <w:rFonts w:ascii="Arial" w:eastAsia="Times New Roman" w:hAnsi="Arial" w:cs="Arial"/>
                <w:szCs w:val="20"/>
              </w:rPr>
            </w:pPr>
            <w:r>
              <w:rPr>
                <w:rFonts w:ascii="Arial" w:eastAsia="Times New Roman" w:hAnsi="Arial" w:cs="Arial"/>
                <w:szCs w:val="20"/>
              </w:rPr>
              <w:t>Grundgesetz</w:t>
            </w:r>
            <w:r w:rsidR="005D63A4">
              <w:rPr>
                <w:rFonts w:ascii="Arial" w:eastAsia="Times New Roman" w:hAnsi="Arial" w:cs="Arial"/>
                <w:szCs w:val="20"/>
              </w:rPr>
              <w:t>,</w:t>
            </w:r>
            <w:r>
              <w:rPr>
                <w:rFonts w:ascii="Arial" w:eastAsia="Times New Roman" w:hAnsi="Arial" w:cs="Arial"/>
                <w:szCs w:val="20"/>
              </w:rPr>
              <w:t xml:space="preserve"> </w:t>
            </w:r>
            <w:r w:rsidR="00FB4F68">
              <w:rPr>
                <w:rFonts w:ascii="Arial" w:eastAsia="Times New Roman" w:hAnsi="Arial" w:cs="Arial"/>
                <w:szCs w:val="20"/>
              </w:rPr>
              <w:t xml:space="preserve">Informationen zur sozialen Marktwirtschaft, </w:t>
            </w:r>
            <w:r w:rsidR="002B69B0">
              <w:rPr>
                <w:rFonts w:ascii="Arial" w:eastAsia="Times New Roman" w:hAnsi="Arial" w:cs="Arial"/>
                <w:szCs w:val="20"/>
              </w:rPr>
              <w:t>Internetrecherche</w:t>
            </w:r>
          </w:p>
        </w:tc>
      </w:tr>
      <w:tr w:rsidR="002B69B0" w:rsidRPr="009C60AA" w14:paraId="7440271F" w14:textId="77777777" w:rsidTr="0012376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72A9B2D" w14:textId="77777777" w:rsidR="002B69B0" w:rsidRPr="009C60AA" w:rsidRDefault="002B69B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688FEB3B" w14:textId="77777777" w:rsidR="002B69B0" w:rsidRPr="009C60AA" w:rsidRDefault="002B69B0" w:rsidP="004703FD">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5C29D7A8" w14:textId="77777777" w:rsidR="002B69B0" w:rsidRPr="009C60AA" w:rsidRDefault="002B69B0" w:rsidP="002B69B0">
      <w:pPr>
        <w:spacing w:after="0" w:line="240" w:lineRule="auto"/>
        <w:rPr>
          <w:rFonts w:ascii="Arial" w:eastAsia="Times New Roman" w:hAnsi="Arial" w:cs="Arial"/>
          <w:b/>
          <w:sz w:val="28"/>
          <w:szCs w:val="20"/>
        </w:rPr>
      </w:pPr>
    </w:p>
    <w:p w14:paraId="4C432A90" w14:textId="77777777" w:rsidR="002B69B0" w:rsidRDefault="002B69B0" w:rsidP="002B69B0">
      <w:pPr>
        <w:rPr>
          <w:rFonts w:ascii="Arial" w:hAnsi="Arial" w:cs="Arial"/>
        </w:rPr>
      </w:pPr>
    </w:p>
    <w:p w14:paraId="47C4AAAE" w14:textId="77777777" w:rsidR="002B69B0" w:rsidRDefault="002B69B0" w:rsidP="002B69B0">
      <w:pPr>
        <w:rPr>
          <w:rFonts w:ascii="Arial" w:hAnsi="Arial" w:cs="Arial"/>
        </w:rPr>
      </w:pPr>
    </w:p>
    <w:p w14:paraId="5ED4C347" w14:textId="77777777" w:rsidR="002B69B0" w:rsidRDefault="002B69B0" w:rsidP="002B69B0">
      <w:pPr>
        <w:rPr>
          <w:rFonts w:ascii="Arial" w:hAnsi="Arial" w:cs="Arial"/>
        </w:rPr>
      </w:pPr>
    </w:p>
    <w:p w14:paraId="2354747B" w14:textId="77777777" w:rsidR="001B2602" w:rsidRDefault="001B2602">
      <w:pPr>
        <w:rPr>
          <w:rFonts w:ascii="Arial" w:hAnsi="Arial" w:cs="Arial"/>
        </w:rPr>
      </w:pPr>
    </w:p>
    <w:p w14:paraId="7A05458F" w14:textId="77777777" w:rsidR="001B2602" w:rsidRDefault="001B2602">
      <w:pPr>
        <w:rPr>
          <w:rFonts w:ascii="Arial" w:hAnsi="Arial" w:cs="Arial"/>
        </w:rPr>
      </w:pPr>
    </w:p>
    <w:p w14:paraId="374A659A" w14:textId="77777777" w:rsidR="001B2602" w:rsidRDefault="001B2602">
      <w:pPr>
        <w:rPr>
          <w:rFonts w:ascii="Arial" w:hAnsi="Arial" w:cs="Arial"/>
        </w:rPr>
      </w:pPr>
    </w:p>
    <w:p w14:paraId="3C289917" w14:textId="77777777" w:rsidR="001B2602" w:rsidRDefault="001B2602">
      <w:pPr>
        <w:rPr>
          <w:rFonts w:ascii="Arial" w:hAnsi="Arial" w:cs="Arial"/>
        </w:rPr>
      </w:pPr>
    </w:p>
    <w:p w14:paraId="7C85E084" w14:textId="77777777" w:rsidR="001B2602" w:rsidRDefault="001B2602">
      <w:pPr>
        <w:rPr>
          <w:rFonts w:ascii="Arial" w:hAnsi="Arial" w:cs="Arial"/>
        </w:rPr>
      </w:pPr>
    </w:p>
    <w:p w14:paraId="37032E00" w14:textId="77777777" w:rsidR="00703A87" w:rsidRDefault="00703A87">
      <w:pPr>
        <w:rPr>
          <w:rFonts w:ascii="Arial" w:hAnsi="Arial" w:cs="Arial"/>
        </w:rPr>
      </w:pPr>
    </w:p>
    <w:p w14:paraId="10088E32" w14:textId="77777777" w:rsidR="005378AF" w:rsidRPr="009C60AA" w:rsidRDefault="005378AF" w:rsidP="005378AF">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378AF" w:rsidRPr="009C60AA" w14:paraId="2143431C" w14:textId="77777777" w:rsidTr="0012376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343BFA0" w14:textId="77777777" w:rsidR="005378AF" w:rsidRPr="009C60AA" w:rsidRDefault="005378AF" w:rsidP="0012376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039708369"/>
                <w:placeholder>
                  <w:docPart w:val="7C685908E8144E2AA0D63FAB3588AEE8"/>
                </w:placeholder>
              </w:sdtPr>
              <w:sdtEndPr/>
              <w:sdtContent>
                <w:r>
                  <w:rPr>
                    <w:rFonts w:ascii="Arial" w:eastAsia="Times New Roman" w:hAnsi="Arial" w:cs="Arial"/>
                    <w:b/>
                    <w:szCs w:val="20"/>
                    <w:lang w:eastAsia="de-DE"/>
                  </w:rPr>
                  <w:t>2</w:t>
                </w:r>
              </w:sdtContent>
            </w:sdt>
          </w:p>
          <w:p w14:paraId="491B1E16" w14:textId="77777777" w:rsidR="005378AF" w:rsidRDefault="005378AF" w:rsidP="0012376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31998727"/>
                <w:placeholder>
                  <w:docPart w:val="7C685908E8144E2AA0D63FAB3588AEE8"/>
                </w:placeholder>
              </w:sdtPr>
              <w:sdtEndPr/>
              <w:sdtContent>
                <w:r w:rsidR="00FA4229">
                  <w:rPr>
                    <w:rFonts w:ascii="Arial" w:eastAsia="Times New Roman" w:hAnsi="Arial" w:cs="Arial"/>
                    <w:b/>
                    <w:szCs w:val="20"/>
                    <w:lang w:eastAsia="de-DE"/>
                  </w:rPr>
                  <w:t>6</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Marktmodelle anwenden</w:t>
            </w:r>
          </w:p>
          <w:p w14:paraId="305E1E57" w14:textId="77777777" w:rsidR="00CC3701" w:rsidRPr="00B33908" w:rsidRDefault="00CC3701" w:rsidP="00123760">
            <w:pPr>
              <w:tabs>
                <w:tab w:val="left" w:pos="2366"/>
                <w:tab w:val="left" w:pos="3232"/>
                <w:tab w:val="left" w:pos="3851"/>
              </w:tabs>
              <w:spacing w:before="60" w:after="60"/>
              <w:rPr>
                <w:rFonts w:ascii="Arial" w:eastAsia="Times New Roman" w:hAnsi="Arial" w:cs="Arial"/>
                <w:color w:val="FF0000"/>
                <w:szCs w:val="20"/>
                <w:u w:val="single"/>
                <w:lang w:eastAsia="de-DE"/>
              </w:rPr>
            </w:pPr>
            <w:r w:rsidRPr="00B33908">
              <w:rPr>
                <w:rFonts w:ascii="Arial" w:eastAsia="Times New Roman" w:hAnsi="Arial" w:cs="Arial"/>
                <w:color w:val="FF0000"/>
                <w:szCs w:val="20"/>
                <w:u w:val="single"/>
                <w:lang w:eastAsia="de-DE"/>
              </w:rPr>
              <w:t>Hinweis: Inhalte dieser Lernsituation können in das Fach Deutsch/Kommunikation ausgelagert werden (z.B. Leserbriefe, Rollenspiel).</w:t>
            </w:r>
          </w:p>
          <w:p w14:paraId="25BEBC1C" w14:textId="77777777" w:rsidR="005378AF" w:rsidRPr="009C60AA" w:rsidRDefault="005378AF" w:rsidP="0012376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486596858"/>
                <w:placeholder>
                  <w:docPart w:val="7C685908E8144E2AA0D63FAB3588AEE8"/>
                </w:placeholder>
              </w:sdtPr>
              <w:sdtEndPr/>
              <w:sdtContent>
                <w:r w:rsidR="00A62D02">
                  <w:rPr>
                    <w:rFonts w:ascii="Arial" w:eastAsia="Times New Roman" w:hAnsi="Arial" w:cs="Arial"/>
                    <w:b/>
                    <w:szCs w:val="20"/>
                    <w:lang w:eastAsia="de-DE"/>
                  </w:rPr>
                  <w:t>23</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977335950"/>
                <w:placeholder>
                  <w:docPart w:val="7C685908E8144E2AA0D63FAB3588AEE8"/>
                </w:placeholder>
              </w:sdtPr>
              <w:sdtEndPr/>
              <w:sdtContent>
                <w:r w:rsidR="00B96F7F">
                  <w:rPr>
                    <w:rFonts w:ascii="Arial" w:eastAsia="Times New Roman" w:hAnsi="Arial" w:cs="Arial"/>
                    <w:szCs w:val="20"/>
                  </w:rPr>
                  <w:t>8</w:t>
                </w:r>
                <w:r>
                  <w:rPr>
                    <w:rFonts w:ascii="Arial" w:eastAsia="Times New Roman" w:hAnsi="Arial" w:cs="Arial"/>
                    <w:szCs w:val="20"/>
                  </w:rPr>
                  <w:t xml:space="preserve"> - 10</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84102835"/>
                <w:placeholder>
                  <w:docPart w:val="7C685908E8144E2AA0D63FAB3588AEE8"/>
                </w:placeholder>
              </w:sdtPr>
              <w:sdtEndPr/>
              <w:sdtContent>
                <w:r>
                  <w:rPr>
                    <w:rFonts w:ascii="Arial" w:eastAsia="Times New Roman" w:hAnsi="Arial" w:cs="Arial"/>
                    <w:szCs w:val="20"/>
                    <w:lang w:eastAsia="de-DE"/>
                  </w:rPr>
                  <w:t>Auszubildende der Kundenbank AG tauschen sich über ihre Urlaubspläne aus</w:t>
                </w:r>
              </w:sdtContent>
            </w:sdt>
          </w:p>
        </w:tc>
      </w:tr>
      <w:tr w:rsidR="005378AF" w:rsidRPr="009C60AA" w14:paraId="0F418F2E" w14:textId="77777777" w:rsidTr="0012376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C7240D8" w14:textId="77777777" w:rsidR="005378AF" w:rsidRPr="009C60AA" w:rsidRDefault="005378AF"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362E76BC" w14:textId="77777777" w:rsidR="005378AF" w:rsidRPr="009C60AA" w:rsidRDefault="005378AF" w:rsidP="00744785">
            <w:pPr>
              <w:spacing w:after="0"/>
              <w:rPr>
                <w:rFonts w:ascii="Arial" w:eastAsia="Times New Roman" w:hAnsi="Arial" w:cs="Arial"/>
                <w:szCs w:val="20"/>
                <w:lang w:eastAsia="de-DE"/>
              </w:rPr>
            </w:pPr>
            <w:r>
              <w:rPr>
                <w:rFonts w:ascii="Arial" w:eastAsia="Times New Roman" w:hAnsi="Arial" w:cs="Arial"/>
                <w:szCs w:val="20"/>
                <w:lang w:eastAsia="de-DE"/>
              </w:rPr>
              <w:t>In der Mittagspause treffen sich vier Auszubildende der Kundenbank AG in einer Pizzeria. Im Anschluss an die Bestellung erzählt jeder von seinen Urlaubsplän</w:t>
            </w:r>
            <w:r w:rsidR="00744785">
              <w:rPr>
                <w:rFonts w:ascii="Arial" w:eastAsia="Times New Roman" w:hAnsi="Arial" w:cs="Arial"/>
                <w:szCs w:val="20"/>
                <w:lang w:eastAsia="de-DE"/>
              </w:rPr>
              <w:t>en. Dabei fällt auf, dass die Vorstellungen von Urlaub sehr stark voneinander abweichen. Gegen Ende des Gesprächs führt ein Auszubildender diesen Umstand auf die unterschiedlichen Bedürfnisse zurück, die sich ja auch schon in den verschiedenartigen Bestellungen gezeigt hätten. Allerdings bleibt für ihn die Frage offen, was man sich unter nachhaltigem Urlaub vorzustellen habe</w:t>
            </w:r>
            <w:r>
              <w:rPr>
                <w:rFonts w:ascii="Arial" w:eastAsia="Times New Roman" w:hAnsi="Arial" w:cs="Arial"/>
                <w:szCs w:val="20"/>
                <w:lang w:eastAsia="de-DE"/>
              </w:rPr>
              <w:t>.</w:t>
            </w:r>
          </w:p>
        </w:tc>
        <w:tc>
          <w:tcPr>
            <w:tcW w:w="7273" w:type="dxa"/>
            <w:tcBorders>
              <w:top w:val="single" w:sz="4" w:space="0" w:color="auto"/>
              <w:left w:val="single" w:sz="4" w:space="0" w:color="auto"/>
              <w:bottom w:val="single" w:sz="4" w:space="0" w:color="auto"/>
              <w:right w:val="single" w:sz="4" w:space="0" w:color="auto"/>
            </w:tcBorders>
          </w:tcPr>
          <w:p w14:paraId="2F8DE317" w14:textId="77777777" w:rsidR="005378AF" w:rsidRPr="009C60AA" w:rsidRDefault="005378AF" w:rsidP="0012376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781611309"/>
              <w:placeholder>
                <w:docPart w:val="7C685908E8144E2AA0D63FAB3588AEE8"/>
              </w:placeholder>
            </w:sdtPr>
            <w:sdtEndPr/>
            <w:sdtContent>
              <w:p w14:paraId="714DA632" w14:textId="77777777" w:rsidR="00744785" w:rsidRDefault="00744785" w:rsidP="0074478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Zusammenstellung einer Traumreise unter dem Einflussfaktor der verfügbaren Mittel</w:t>
                </w:r>
              </w:p>
              <w:p w14:paraId="4AEDB8E2" w14:textId="77777777" w:rsidR="00744785" w:rsidRDefault="00744785" w:rsidP="0074478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 xml:space="preserve">Übersichtsmatrix zu </w:t>
                </w:r>
                <w:r w:rsidR="00CC3701">
                  <w:rPr>
                    <w:rFonts w:ascii="Arial" w:eastAsia="Calibri" w:hAnsi="Arial" w:cs="Arial"/>
                    <w:lang w:eastAsia="de-DE"/>
                  </w:rPr>
                  <w:t xml:space="preserve">den </w:t>
                </w:r>
                <w:r>
                  <w:rPr>
                    <w:rFonts w:ascii="Arial" w:eastAsia="Calibri" w:hAnsi="Arial" w:cs="Arial"/>
                    <w:lang w:eastAsia="de-DE"/>
                  </w:rPr>
                  <w:t>Bedürfnissen eines Tages</w:t>
                </w:r>
              </w:p>
              <w:p w14:paraId="1CDAA586" w14:textId="77777777" w:rsidR="00744785" w:rsidRDefault="00744785" w:rsidP="0074478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Übersichtsmatrix und Präsentation zu den negativen Auswirkungen von Urlaubsreisen und deren Einfluss auf die eigene Urlaubsplanung</w:t>
                </w:r>
              </w:p>
              <w:p w14:paraId="0B0CBCFB" w14:textId="77777777" w:rsidR="00744785" w:rsidRDefault="00744785" w:rsidP="0074478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Beurteilung von Verhaltensweisen auf der Basis des ökonomischen Prinzips</w:t>
                </w:r>
              </w:p>
              <w:p w14:paraId="02BA9E9D" w14:textId="77777777" w:rsidR="00744785" w:rsidRDefault="00744785" w:rsidP="0074478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Maßnahmenpläne zur Einsparung von CO</w:t>
                </w:r>
                <w:r w:rsidRPr="00744785">
                  <w:rPr>
                    <w:rFonts w:ascii="Arial" w:eastAsia="Calibri" w:hAnsi="Arial" w:cs="Arial"/>
                    <w:vertAlign w:val="subscript"/>
                    <w:lang w:eastAsia="de-DE"/>
                  </w:rPr>
                  <w:t>2</w:t>
                </w:r>
                <w:r>
                  <w:rPr>
                    <w:rFonts w:ascii="Arial" w:eastAsia="Calibri" w:hAnsi="Arial" w:cs="Arial"/>
                    <w:lang w:eastAsia="de-DE"/>
                  </w:rPr>
                  <w:t xml:space="preserve"> </w:t>
                </w:r>
              </w:p>
              <w:p w14:paraId="4C638DB4" w14:textId="77777777" w:rsidR="00744785" w:rsidRDefault="00744785" w:rsidP="0074478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Forderungskatalog von Aktivitäten zu mehr Nachhaltigkeit</w:t>
                </w:r>
              </w:p>
              <w:p w14:paraId="224013BA" w14:textId="77777777" w:rsidR="005378AF" w:rsidRPr="00744785" w:rsidRDefault="00744785" w:rsidP="0074478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Rollenspiel und Leserbrief für bzw. gegen die Errichtung einer Fabrik</w:t>
                </w:r>
              </w:p>
            </w:sdtContent>
          </w:sdt>
        </w:tc>
      </w:tr>
      <w:tr w:rsidR="005378AF" w:rsidRPr="009C60AA" w14:paraId="37682ACF" w14:textId="77777777" w:rsidTr="0012376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11E8B8F" w14:textId="77777777" w:rsidR="005378AF" w:rsidRPr="009C60AA" w:rsidRDefault="005378AF"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BDCE176" w14:textId="77777777" w:rsidR="005378AF" w:rsidRPr="009C60AA" w:rsidRDefault="005378AF" w:rsidP="00123760">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456614784"/>
              <w:placeholder>
                <w:docPart w:val="7C685908E8144E2AA0D63FAB3588AEE8"/>
              </w:placeholder>
            </w:sdtPr>
            <w:sdtEndPr/>
            <w:sdtContent>
              <w:p w14:paraId="13C25705" w14:textId="77777777" w:rsidR="005378AF" w:rsidRPr="004703FD" w:rsidRDefault="001E56D6"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die Rolle von </w:t>
                </w:r>
                <w:r w:rsidR="004B0CAD">
                  <w:rPr>
                    <w:rFonts w:ascii="Arial" w:eastAsia="MS Mincho" w:hAnsi="Arial" w:cs="Arial"/>
                    <w:lang w:eastAsia="de-DE"/>
                  </w:rPr>
                  <w:t>Haushalt, Unternehmen und Staat</w:t>
                </w:r>
                <w:r>
                  <w:rPr>
                    <w:rFonts w:ascii="Arial" w:eastAsia="MS Mincho" w:hAnsi="Arial" w:cs="Arial"/>
                    <w:lang w:eastAsia="de-DE"/>
                  </w:rPr>
                  <w:t xml:space="preserve"> zu erläutern</w:t>
                </w:r>
                <w:r w:rsidR="005378AF">
                  <w:rPr>
                    <w:rFonts w:ascii="Arial" w:eastAsia="MS Mincho" w:hAnsi="Arial" w:cs="Arial"/>
                    <w:lang w:eastAsia="de-DE"/>
                  </w:rPr>
                  <w:t>.</w:t>
                </w:r>
              </w:p>
              <w:p w14:paraId="219104B4" w14:textId="77777777" w:rsidR="005378AF" w:rsidRPr="00E15B35" w:rsidRDefault="005378AF"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w:t>
                </w:r>
                <w:r w:rsidR="007D6161">
                  <w:rPr>
                    <w:rFonts w:ascii="Arial" w:eastAsia="MS Mincho" w:hAnsi="Arial" w:cs="Arial"/>
                    <w:lang w:eastAsia="de-DE"/>
                  </w:rPr>
                  <w:t>as</w:t>
                </w:r>
                <w:r w:rsidR="001E56D6">
                  <w:rPr>
                    <w:rFonts w:ascii="Arial" w:eastAsia="MS Mincho" w:hAnsi="Arial" w:cs="Arial"/>
                    <w:lang w:eastAsia="de-DE"/>
                  </w:rPr>
                  <w:t xml:space="preserve"> Konsumverhalten der Menschen und dessen Fehlentwicklungen zu beschreiben</w:t>
                </w:r>
                <w:r>
                  <w:rPr>
                    <w:rFonts w:ascii="Arial" w:eastAsia="MS Mincho" w:hAnsi="Arial" w:cs="Arial"/>
                    <w:lang w:eastAsia="de-DE"/>
                  </w:rPr>
                  <w:t>.</w:t>
                </w:r>
              </w:p>
              <w:p w14:paraId="536E3579" w14:textId="77777777" w:rsidR="005378AF" w:rsidRPr="001E56D6" w:rsidRDefault="005378AF"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die </w:t>
                </w:r>
                <w:r w:rsidR="001E56D6">
                  <w:rPr>
                    <w:rFonts w:ascii="Arial" w:eastAsia="MS Mincho" w:hAnsi="Arial" w:cs="Arial"/>
                    <w:lang w:eastAsia="de-DE"/>
                  </w:rPr>
                  <w:t>Entstehung der Nachfrage herzuleiten</w:t>
                </w:r>
                <w:r>
                  <w:rPr>
                    <w:rFonts w:ascii="Arial" w:eastAsia="MS Mincho" w:hAnsi="Arial" w:cs="Arial"/>
                    <w:lang w:eastAsia="de-DE"/>
                  </w:rPr>
                  <w:t>.</w:t>
                </w:r>
              </w:p>
              <w:p w14:paraId="460632C1" w14:textId="77777777" w:rsidR="001E56D6" w:rsidRPr="001E56D6" w:rsidRDefault="001E56D6" w:rsidP="00123760">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Güter als Mittel der Bedürfnisbefriedigung sowie Konsumenten- und Produzentenentscheidungen zu verstehen.</w:t>
                </w:r>
              </w:p>
              <w:p w14:paraId="76D6011C" w14:textId="77777777" w:rsidR="001E56D6" w:rsidRDefault="001E56D6" w:rsidP="0012376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homo oeconomicus und menschliches Verhalten in der Realität differenziert darzustellen.</w:t>
                </w:r>
              </w:p>
              <w:p w14:paraId="0AF577B3" w14:textId="77777777" w:rsidR="005378AF" w:rsidRPr="001E56D6" w:rsidRDefault="001E56D6" w:rsidP="001E56D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nachhaltiges Wirtschaften als zentrales Leitbild der Umweltschutzpolitik zu erläutern.</w:t>
                </w:r>
              </w:p>
            </w:sdtContent>
          </w:sdt>
        </w:tc>
        <w:tc>
          <w:tcPr>
            <w:tcW w:w="7273" w:type="dxa"/>
            <w:tcBorders>
              <w:top w:val="single" w:sz="4" w:space="0" w:color="auto"/>
              <w:left w:val="single" w:sz="4" w:space="0" w:color="auto"/>
              <w:bottom w:val="single" w:sz="4" w:space="0" w:color="auto"/>
              <w:right w:val="single" w:sz="4" w:space="0" w:color="auto"/>
            </w:tcBorders>
            <w:hideMark/>
          </w:tcPr>
          <w:p w14:paraId="05FDD07E" w14:textId="77777777" w:rsidR="005378AF" w:rsidRPr="009C60AA" w:rsidRDefault="005378AF"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2085178942"/>
              <w:placeholder>
                <w:docPart w:val="7C685908E8144E2AA0D63FAB3588AEE8"/>
              </w:placeholder>
            </w:sdtPr>
            <w:sdtEndPr/>
            <w:sdtContent>
              <w:p w14:paraId="753429AB" w14:textId="77777777" w:rsidR="005378AF" w:rsidRDefault="00CC3701"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Wirtschaftsteilnehmer Haushalt, Unternehmen und Staat</w:t>
                </w:r>
              </w:p>
              <w:p w14:paraId="6D2F724A" w14:textId="77777777" w:rsidR="00CC3701" w:rsidRDefault="00CC3701"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Konsumverhalten der Menschen</w:t>
                </w:r>
              </w:p>
              <w:p w14:paraId="504073BF" w14:textId="77777777" w:rsidR="00CC3701" w:rsidRDefault="00CC3701"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Entstehung von Nachfrage</w:t>
                </w:r>
              </w:p>
              <w:p w14:paraId="53A551C2" w14:textId="77777777" w:rsidR="00CC3701" w:rsidRDefault="00CC3701"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Güter als Mittel der Bedürfnisbefriedigung</w:t>
                </w:r>
              </w:p>
              <w:p w14:paraId="083E647C" w14:textId="77777777" w:rsidR="00CC3701" w:rsidRDefault="00CC3701"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Konsumenten- und Produzentenentscheidungen verstehen</w:t>
                </w:r>
              </w:p>
              <w:p w14:paraId="5CA196D4" w14:textId="77777777" w:rsidR="001E56D6" w:rsidRDefault="001E56D6"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Homo oeconomicus und menschliches Verhalten in der Realität</w:t>
                </w:r>
              </w:p>
              <w:p w14:paraId="3E241C2E" w14:textId="77777777" w:rsidR="00CC3701" w:rsidRDefault="00CC3701" w:rsidP="00123760">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Nachhaltiges Wirtschaften als zentrales Leitbild der Umweltschutzpolitik</w:t>
                </w:r>
              </w:p>
              <w:p w14:paraId="0A59F066" w14:textId="77777777" w:rsidR="005378AF" w:rsidRPr="004703FD" w:rsidRDefault="00E30CAD" w:rsidP="00CC3701">
                <w:pPr>
                  <w:spacing w:after="0" w:line="240" w:lineRule="auto"/>
                  <w:contextualSpacing/>
                  <w:rPr>
                    <w:rFonts w:ascii="Arial" w:eastAsia="MS Mincho" w:hAnsi="Arial" w:cs="Arial"/>
                    <w:lang w:eastAsia="de-DE"/>
                  </w:rPr>
                </w:pPr>
              </w:p>
            </w:sdtContent>
          </w:sdt>
        </w:tc>
      </w:tr>
      <w:tr w:rsidR="005378AF" w:rsidRPr="009C60AA" w14:paraId="163D2598" w14:textId="77777777" w:rsidTr="0012376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23F120E" w14:textId="77777777" w:rsidR="005378AF" w:rsidRPr="009C60AA" w:rsidRDefault="005378AF" w:rsidP="00123760">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59928930"/>
              <w:placeholder>
                <w:docPart w:val="7C685908E8144E2AA0D63FAB3588AEE8"/>
              </w:placeholder>
            </w:sdtPr>
            <w:sdtEndPr/>
            <w:sdtContent>
              <w:p w14:paraId="38A4682C" w14:textId="77777777" w:rsidR="005378AF" w:rsidRPr="009C60AA" w:rsidRDefault="005378AF" w:rsidP="00123760">
                <w:pPr>
                  <w:spacing w:before="80" w:after="0"/>
                  <w:rPr>
                    <w:rFonts w:ascii="Arial" w:eastAsia="Times New Roman" w:hAnsi="Arial" w:cs="Arial"/>
                    <w:szCs w:val="20"/>
                    <w:lang w:eastAsia="de-DE"/>
                  </w:rPr>
                </w:pPr>
                <w:r>
                  <w:rPr>
                    <w:rFonts w:ascii="Arial" w:eastAsia="Times New Roman" w:hAnsi="Arial" w:cs="Arial"/>
                    <w:szCs w:val="20"/>
                    <w:lang w:eastAsia="de-DE"/>
                  </w:rPr>
                  <w:t>Einzelarbeit, Gruppenarbeit,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5378AF" w:rsidRPr="009C60AA" w14:paraId="2D184E76" w14:textId="77777777" w:rsidTr="0012376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2D8083E" w14:textId="77777777" w:rsidR="005378AF" w:rsidRPr="009C60AA" w:rsidRDefault="005378AF" w:rsidP="00123760">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285814853"/>
              <w:placeholder>
                <w:docPart w:val="7C685908E8144E2AA0D63FAB3588AEE8"/>
              </w:placeholder>
            </w:sdtPr>
            <w:sdtEndPr/>
            <w:sdtContent>
              <w:sdt>
                <w:sdtPr>
                  <w:rPr>
                    <w:rFonts w:ascii="Arial" w:eastAsia="Calibri" w:hAnsi="Arial" w:cs="Arial"/>
                  </w:rPr>
                  <w:id w:val="-1365745912"/>
                  <w:placeholder>
                    <w:docPart w:val="7F7D53C233AC4B1C8DCC77D34437AADF"/>
                  </w:placeholder>
                </w:sdtPr>
                <w:sdtEndPr/>
                <w:sdtContent>
                  <w:sdt>
                    <w:sdtPr>
                      <w:rPr>
                        <w:rFonts w:ascii="Arial" w:eastAsia="Calibri" w:hAnsi="Arial" w:cs="Arial"/>
                      </w:rPr>
                      <w:id w:val="-253518719"/>
                      <w:placeholder>
                        <w:docPart w:val="2EF914741A5D4F5991A0B2594F9C0342"/>
                      </w:placeholder>
                    </w:sdtPr>
                    <w:sdtEndPr/>
                    <w:sdtContent>
                      <w:sdt>
                        <w:sdtPr>
                          <w:rPr>
                            <w:rFonts w:ascii="Arial" w:eastAsia="Calibri" w:hAnsi="Arial" w:cs="Arial"/>
                          </w:rPr>
                          <w:id w:val="1783144624"/>
                          <w:placeholder>
                            <w:docPart w:val="AAC04018FC714AEF844D7A8B6EEA00C8"/>
                          </w:placeholder>
                        </w:sdtPr>
                        <w:sdtEndPr/>
                        <w:sdtContent>
                          <w:p w14:paraId="74C10C0F" w14:textId="77777777" w:rsidR="00CC3701" w:rsidRPr="00A81717" w:rsidRDefault="00CC3701" w:rsidP="00CC370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2CF89DFA" w14:textId="77777777" w:rsidR="00CC3701" w:rsidRPr="001149AC" w:rsidRDefault="00CC3701" w:rsidP="00CC370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Arbeitsprozesse im Hinblick auf Zeitmanagement und Zielorientierung</w:t>
                            </w:r>
                          </w:p>
                          <w:p w14:paraId="58D1437B" w14:textId="77777777" w:rsidR="00CC3701" w:rsidRPr="001149AC" w:rsidRDefault="00CC3701" w:rsidP="00CC370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6F16A058" w14:textId="77777777" w:rsidR="00CC3701" w:rsidRPr="009C60AA" w:rsidRDefault="00CC3701" w:rsidP="00CC370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521247EE" w14:textId="77777777" w:rsidR="00CC3701" w:rsidRDefault="00CC3701" w:rsidP="00CC370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225E47F6" w14:textId="77777777" w:rsidR="00CC3701" w:rsidRDefault="00CC3701" w:rsidP="00CC370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von Dateiformaten für den Datenaustausch</w:t>
                            </w:r>
                          </w:p>
                          <w:p w14:paraId="15FB5B52" w14:textId="77777777" w:rsidR="00CC3701" w:rsidRPr="009C60AA" w:rsidRDefault="00CC3701" w:rsidP="00CC370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Einsetzen von Groupware für kooperativen Unterricht außerhalb des Klassenzimmers, z.B. bei Arbeiten an Projekten</w:t>
                            </w:r>
                          </w:p>
                          <w:p w14:paraId="66EB200B" w14:textId="77777777" w:rsidR="00CC3701" w:rsidRPr="002B74D2" w:rsidRDefault="00CC3701" w:rsidP="00CC3701">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65393C3B" w14:textId="77777777" w:rsidR="00CC3701" w:rsidRDefault="00CC3701" w:rsidP="00CC3701">
                            <w:pPr>
                              <w:numPr>
                                <w:ilvl w:val="0"/>
                                <w:numId w:val="7"/>
                              </w:numPr>
                              <w:spacing w:after="0" w:line="240" w:lineRule="auto"/>
                              <w:contextualSpacing/>
                              <w:rPr>
                                <w:rFonts w:ascii="Arial" w:eastAsia="Calibri" w:hAnsi="Arial" w:cs="Arial"/>
                              </w:rPr>
                            </w:pPr>
                            <w:r>
                              <w:rPr>
                                <w:rFonts w:ascii="Arial" w:eastAsia="Calibri" w:hAnsi="Arial" w:cs="Arial"/>
                              </w:rPr>
                              <w:t>Gestalten von kreativen Präsentationen</w:t>
                            </w:r>
                          </w:p>
                          <w:p w14:paraId="5FC89566" w14:textId="77777777" w:rsidR="005378AF" w:rsidRPr="00CC3701" w:rsidRDefault="00CC3701" w:rsidP="00CC3701">
                            <w:pPr>
                              <w:numPr>
                                <w:ilvl w:val="0"/>
                                <w:numId w:val="7"/>
                              </w:numPr>
                              <w:spacing w:after="0" w:line="240" w:lineRule="auto"/>
                              <w:contextualSpacing/>
                              <w:rPr>
                                <w:rFonts w:ascii="Arial" w:eastAsia="Calibri" w:hAnsi="Arial" w:cs="Arial"/>
                              </w:rPr>
                            </w:pPr>
                            <w:r>
                              <w:rPr>
                                <w:rFonts w:ascii="Arial" w:eastAsia="Calibri" w:hAnsi="Arial" w:cs="Arial"/>
                              </w:rPr>
                              <w:t>Kenntnis und Anwendung wesentlicher Sicherungsmaßnahmen für Daten im Internet</w:t>
                            </w:r>
                          </w:p>
                        </w:sdtContent>
                      </w:sdt>
                    </w:sdtContent>
                  </w:sdt>
                </w:sdtContent>
              </w:sdt>
            </w:sdtContent>
          </w:sdt>
        </w:tc>
      </w:tr>
      <w:tr w:rsidR="005378AF" w:rsidRPr="009C60AA" w14:paraId="56C28F63" w14:textId="77777777" w:rsidTr="0012376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1886C7A2" w14:textId="77777777" w:rsidR="005378AF" w:rsidRPr="009C60AA" w:rsidRDefault="005378AF"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5A53F43" w14:textId="77777777" w:rsidR="005378AF" w:rsidRPr="009C60AA" w:rsidRDefault="005378AF" w:rsidP="00123760">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2F78A3AA" w14:textId="77777777" w:rsidR="005378AF" w:rsidRPr="009C60AA" w:rsidRDefault="005378AF" w:rsidP="00123760">
            <w:pPr>
              <w:spacing w:after="0"/>
              <w:rPr>
                <w:rFonts w:ascii="Arial" w:eastAsia="Times New Roman" w:hAnsi="Arial" w:cs="Arial"/>
                <w:szCs w:val="20"/>
              </w:rPr>
            </w:pPr>
          </w:p>
          <w:p w14:paraId="422B7EAF" w14:textId="77777777" w:rsidR="005378AF" w:rsidRPr="009C60AA" w:rsidRDefault="005378AF" w:rsidP="0012376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19A7D5D2" w14:textId="77777777" w:rsidR="005378AF" w:rsidRPr="009C60AA" w:rsidRDefault="005D63A4" w:rsidP="00123760">
            <w:pPr>
              <w:spacing w:after="0"/>
              <w:rPr>
                <w:rFonts w:ascii="Arial" w:eastAsia="Times New Roman" w:hAnsi="Arial" w:cs="Arial"/>
                <w:szCs w:val="20"/>
              </w:rPr>
            </w:pPr>
            <w:r>
              <w:rPr>
                <w:rFonts w:ascii="Arial" w:eastAsia="Times New Roman" w:hAnsi="Arial" w:cs="Arial"/>
                <w:szCs w:val="20"/>
              </w:rPr>
              <w:t>Internetrecherche</w:t>
            </w:r>
          </w:p>
        </w:tc>
      </w:tr>
      <w:tr w:rsidR="005378AF" w:rsidRPr="009C60AA" w14:paraId="2EEE1287" w14:textId="77777777" w:rsidTr="0012376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103A85A" w14:textId="77777777" w:rsidR="005378AF" w:rsidRPr="009C60AA" w:rsidRDefault="005378AF"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045E40F1" w14:textId="77777777" w:rsidR="005378AF" w:rsidRPr="009C60AA" w:rsidRDefault="005378AF" w:rsidP="0012376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sidR="00EE5A9A">
              <w:rPr>
                <w:rFonts w:ascii="Arial" w:eastAsia="Times New Roman" w:hAnsi="Arial" w:cs="Arial"/>
                <w:szCs w:val="20"/>
                <w:lang w:eastAsia="de-DE"/>
              </w:rPr>
              <w:t xml:space="preserve">, </w:t>
            </w:r>
            <w:proofErr w:type="spellStart"/>
            <w:r w:rsidR="00EE5A9A">
              <w:rPr>
                <w:rFonts w:ascii="Arial" w:eastAsia="Times New Roman" w:hAnsi="Arial" w:cs="Arial"/>
                <w:szCs w:val="20"/>
                <w:lang w:eastAsia="de-DE"/>
              </w:rPr>
              <w:t>Beamer</w:t>
            </w:r>
            <w:proofErr w:type="spellEnd"/>
            <w:r w:rsidR="005A779A">
              <w:rPr>
                <w:rFonts w:ascii="Arial" w:eastAsia="Times New Roman" w:hAnsi="Arial" w:cs="Arial"/>
                <w:szCs w:val="20"/>
                <w:lang w:eastAsia="de-DE"/>
              </w:rPr>
              <w:t>, Visualizer, Pinnwand, Flipchart, Moderatorenkoffer</w:t>
            </w:r>
          </w:p>
        </w:tc>
      </w:tr>
    </w:tbl>
    <w:p w14:paraId="7E49941F" w14:textId="77777777" w:rsidR="005378AF" w:rsidRPr="009C60AA" w:rsidRDefault="005378AF" w:rsidP="005378AF">
      <w:pPr>
        <w:spacing w:after="0" w:line="240" w:lineRule="auto"/>
        <w:rPr>
          <w:rFonts w:ascii="Arial" w:eastAsia="Times New Roman" w:hAnsi="Arial" w:cs="Arial"/>
          <w:b/>
          <w:sz w:val="28"/>
          <w:szCs w:val="20"/>
        </w:rPr>
      </w:pPr>
    </w:p>
    <w:p w14:paraId="67C46A53" w14:textId="77777777" w:rsidR="005378AF" w:rsidRDefault="005378AF" w:rsidP="005378AF">
      <w:pPr>
        <w:rPr>
          <w:rFonts w:ascii="Arial" w:hAnsi="Arial" w:cs="Arial"/>
        </w:rPr>
      </w:pPr>
    </w:p>
    <w:p w14:paraId="752FDA86" w14:textId="77777777" w:rsidR="005378AF" w:rsidRDefault="005378AF">
      <w:pPr>
        <w:rPr>
          <w:rFonts w:ascii="Arial" w:hAnsi="Arial" w:cs="Arial"/>
        </w:rPr>
      </w:pPr>
    </w:p>
    <w:p w14:paraId="47DF47DB" w14:textId="77777777" w:rsidR="005378AF" w:rsidRDefault="005378AF">
      <w:pPr>
        <w:rPr>
          <w:rFonts w:ascii="Arial" w:hAnsi="Arial" w:cs="Arial"/>
        </w:rPr>
      </w:pPr>
    </w:p>
    <w:p w14:paraId="5BD47C17" w14:textId="77777777" w:rsidR="005378AF" w:rsidRDefault="005378AF">
      <w:pPr>
        <w:rPr>
          <w:rFonts w:ascii="Arial" w:hAnsi="Arial" w:cs="Arial"/>
        </w:rPr>
      </w:pPr>
    </w:p>
    <w:p w14:paraId="01A96EE7" w14:textId="77777777" w:rsidR="005378AF" w:rsidRDefault="005378AF">
      <w:pPr>
        <w:rPr>
          <w:rFonts w:ascii="Arial" w:hAnsi="Arial" w:cs="Arial"/>
        </w:rPr>
      </w:pPr>
    </w:p>
    <w:p w14:paraId="5C1040A6" w14:textId="77777777" w:rsidR="00123760" w:rsidRPr="009C60AA" w:rsidRDefault="00123760" w:rsidP="00123760">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123760" w:rsidRPr="009C60AA" w14:paraId="0101CD39" w14:textId="77777777" w:rsidTr="00123760">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68D0B00" w14:textId="77777777" w:rsidR="00123760" w:rsidRPr="009C60AA" w:rsidRDefault="00123760" w:rsidP="00123760">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696236984"/>
                <w:placeholder>
                  <w:docPart w:val="C88C19E03DE54067B3B69BFAB5D9DED1"/>
                </w:placeholder>
              </w:sdtPr>
              <w:sdtEndPr/>
              <w:sdtContent>
                <w:r>
                  <w:rPr>
                    <w:rFonts w:ascii="Arial" w:eastAsia="Times New Roman" w:hAnsi="Arial" w:cs="Arial"/>
                    <w:b/>
                    <w:szCs w:val="20"/>
                    <w:lang w:eastAsia="de-DE"/>
                  </w:rPr>
                  <w:t>2</w:t>
                </w:r>
              </w:sdtContent>
            </w:sdt>
          </w:p>
          <w:p w14:paraId="1BEBFD7B" w14:textId="77777777" w:rsidR="00123760" w:rsidRDefault="00123760" w:rsidP="00123760">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664009142"/>
                <w:placeholder>
                  <w:docPart w:val="C88C19E03DE54067B3B69BFAB5D9DED1"/>
                </w:placeholder>
              </w:sdtPr>
              <w:sdtEndPr/>
              <w:sdtContent>
                <w:r w:rsidR="00FA4229">
                  <w:rPr>
                    <w:rFonts w:ascii="Arial" w:eastAsia="Times New Roman" w:hAnsi="Arial" w:cs="Arial"/>
                    <w:b/>
                    <w:szCs w:val="20"/>
                    <w:lang w:eastAsia="de-DE"/>
                  </w:rPr>
                  <w:t>6</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Marktmodelle anwenden</w:t>
            </w:r>
          </w:p>
          <w:p w14:paraId="47682289" w14:textId="77777777" w:rsidR="00123760" w:rsidRPr="009C60AA" w:rsidRDefault="00123760" w:rsidP="00123760">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139676278"/>
                <w:placeholder>
                  <w:docPart w:val="C88C19E03DE54067B3B69BFAB5D9DED1"/>
                </w:placeholder>
              </w:sdtPr>
              <w:sdtEndPr/>
              <w:sdtContent>
                <w:r>
                  <w:rPr>
                    <w:rFonts w:ascii="Arial" w:eastAsia="Times New Roman" w:hAnsi="Arial" w:cs="Arial"/>
                    <w:b/>
                    <w:szCs w:val="20"/>
                    <w:lang w:eastAsia="de-DE"/>
                  </w:rPr>
                  <w:t>24</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966206161"/>
                <w:placeholder>
                  <w:docPart w:val="C88C19E03DE54067B3B69BFAB5D9DED1"/>
                </w:placeholder>
              </w:sdtPr>
              <w:sdtEndPr/>
              <w:sdtContent>
                <w:r>
                  <w:rPr>
                    <w:rFonts w:ascii="Arial" w:eastAsia="Times New Roman" w:hAnsi="Arial" w:cs="Arial"/>
                    <w:szCs w:val="20"/>
                  </w:rPr>
                  <w:t>12 - 14</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919633295"/>
                <w:placeholder>
                  <w:docPart w:val="C88C19E03DE54067B3B69BFAB5D9DED1"/>
                </w:placeholder>
              </w:sdtPr>
              <w:sdtEndPr/>
              <w:sdtContent>
                <w:r>
                  <w:rPr>
                    <w:rFonts w:ascii="Arial" w:eastAsia="Times New Roman" w:hAnsi="Arial" w:cs="Arial"/>
                    <w:szCs w:val="20"/>
                    <w:lang w:eastAsia="de-DE"/>
                  </w:rPr>
                  <w:t>Ein Auszubildender der Kundenbank AG betreibt einen Marktstand</w:t>
                </w:r>
              </w:sdtContent>
            </w:sdt>
          </w:p>
        </w:tc>
      </w:tr>
      <w:tr w:rsidR="00123760" w:rsidRPr="009C60AA" w14:paraId="134F8187" w14:textId="77777777" w:rsidTr="00123760">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D2AA2F4" w14:textId="77777777" w:rsidR="00123760" w:rsidRPr="009C60AA" w:rsidRDefault="0012376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27BA3AAB" w14:textId="77777777" w:rsidR="00123760" w:rsidRPr="009C60AA" w:rsidRDefault="00123760" w:rsidP="00207BA6">
            <w:pPr>
              <w:spacing w:after="0"/>
              <w:rPr>
                <w:rFonts w:ascii="Arial" w:eastAsia="Times New Roman" w:hAnsi="Arial" w:cs="Arial"/>
                <w:szCs w:val="20"/>
                <w:lang w:eastAsia="de-DE"/>
              </w:rPr>
            </w:pPr>
            <w:r>
              <w:rPr>
                <w:rFonts w:ascii="Arial" w:eastAsia="Times New Roman" w:hAnsi="Arial" w:cs="Arial"/>
                <w:szCs w:val="20"/>
                <w:lang w:eastAsia="de-DE"/>
              </w:rPr>
              <w:t>Der Auszubildende Max Schlaumeier betreibt a</w:t>
            </w:r>
            <w:r w:rsidR="0017548E">
              <w:rPr>
                <w:rFonts w:ascii="Arial" w:eastAsia="Times New Roman" w:hAnsi="Arial" w:cs="Arial"/>
                <w:szCs w:val="20"/>
                <w:lang w:eastAsia="de-DE"/>
              </w:rPr>
              <w:t>n Wochenende einen Marktstand und verkauft Crêpes. Diese Nebentätigkeit hat er sich zu Beginn seiner Ausbildung bei der Kundenbank AG genehmigen lassen. Aktuell überlegt Max, ob er seinen Stand auf dem örtlichen Stadtfest gegen eine Standgebühr von 150,00 EUR pro Tag anmelden soll. Hierzu bedarf es umfan</w:t>
            </w:r>
            <w:r w:rsidR="00207BA6">
              <w:rPr>
                <w:rFonts w:ascii="Arial" w:eastAsia="Times New Roman" w:hAnsi="Arial" w:cs="Arial"/>
                <w:szCs w:val="20"/>
                <w:lang w:eastAsia="de-DE"/>
              </w:rPr>
              <w:t xml:space="preserve">greicher Überlegungen zum Thema </w:t>
            </w:r>
            <w:r w:rsidR="0017548E">
              <w:rPr>
                <w:rFonts w:ascii="Arial" w:eastAsia="Times New Roman" w:hAnsi="Arial" w:cs="Arial"/>
                <w:szCs w:val="20"/>
                <w:lang w:eastAsia="de-DE"/>
              </w:rPr>
              <w:t xml:space="preserve">Markt als solchem sowie zu </w:t>
            </w:r>
            <w:r w:rsidR="00207BA6">
              <w:rPr>
                <w:rFonts w:ascii="Arial" w:eastAsia="Times New Roman" w:hAnsi="Arial" w:cs="Arial"/>
                <w:szCs w:val="20"/>
                <w:lang w:eastAsia="de-DE"/>
              </w:rPr>
              <w:t>Kosten- und Erlösverläufen</w:t>
            </w:r>
            <w:r w:rsidR="0017548E">
              <w:rPr>
                <w:rFonts w:ascii="Arial" w:eastAsia="Times New Roman" w:hAnsi="Arial" w:cs="Arial"/>
                <w:szCs w:val="20"/>
                <w:lang w:eastAsia="de-DE"/>
              </w:rPr>
              <w:t>.</w:t>
            </w:r>
          </w:p>
        </w:tc>
        <w:tc>
          <w:tcPr>
            <w:tcW w:w="7273" w:type="dxa"/>
            <w:tcBorders>
              <w:top w:val="single" w:sz="4" w:space="0" w:color="auto"/>
              <w:left w:val="single" w:sz="4" w:space="0" w:color="auto"/>
              <w:bottom w:val="single" w:sz="4" w:space="0" w:color="auto"/>
              <w:right w:val="single" w:sz="4" w:space="0" w:color="auto"/>
            </w:tcBorders>
          </w:tcPr>
          <w:p w14:paraId="2E6970C3" w14:textId="77777777" w:rsidR="00123760" w:rsidRPr="009C60AA" w:rsidRDefault="00123760" w:rsidP="00123760">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758359264"/>
              <w:placeholder>
                <w:docPart w:val="C88C19E03DE54067B3B69BFAB5D9DED1"/>
              </w:placeholder>
            </w:sdtPr>
            <w:sdtEndPr/>
            <w:sdtContent>
              <w:sdt>
                <w:sdtPr>
                  <w:rPr>
                    <w:lang w:eastAsia="de-DE"/>
                  </w:rPr>
                  <w:id w:val="-2111346268"/>
                  <w:placeholder>
                    <w:docPart w:val="A4D75B7F55D24EE593587C6CAA45C21E"/>
                  </w:placeholder>
                </w:sdtPr>
                <w:sdtEndPr/>
                <w:sdtContent>
                  <w:p w14:paraId="1E17BCFD" w14:textId="77777777" w:rsidR="007D6161" w:rsidRDefault="007D6161" w:rsidP="007D61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Bestimmung von Faktoren, die das Einkaufsverhalten beeinflussen</w:t>
                    </w:r>
                  </w:p>
                  <w:p w14:paraId="0FB9E8B7" w14:textId="77777777" w:rsidR="007D6161" w:rsidRDefault="007D6161" w:rsidP="007D61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Berechnung und Interpretation der Elastizität der Nachfrage</w:t>
                    </w:r>
                  </w:p>
                  <w:p w14:paraId="6A216DCC" w14:textId="77777777" w:rsidR="007D6161" w:rsidRDefault="007D6161" w:rsidP="007D61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Ermittlung der Gewinnschwelle und des maximalen Gewinns</w:t>
                    </w:r>
                  </w:p>
                  <w:p w14:paraId="1F7E2997" w14:textId="77777777" w:rsidR="007D6161" w:rsidRDefault="007D6161" w:rsidP="007D61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Berechnung von Stück- und Gesamtkosten</w:t>
                    </w:r>
                  </w:p>
                  <w:p w14:paraId="460E50B5" w14:textId="77777777" w:rsidR="007D6161" w:rsidRDefault="007D6161" w:rsidP="007D61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Leserbrief zu den sozialen Kosten des Konsumverhaltens</w:t>
                    </w:r>
                  </w:p>
                  <w:p w14:paraId="2E3B1B34" w14:textId="77777777" w:rsidR="007D6161" w:rsidRDefault="007D6161" w:rsidP="007D61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Ermittlung des Gleichgewichtspreises und der Gleichgewichtsmenge</w:t>
                    </w:r>
                  </w:p>
                  <w:p w14:paraId="2C8F5F80" w14:textId="77777777" w:rsidR="00123760" w:rsidRPr="007D6161" w:rsidRDefault="007D6161" w:rsidP="007D6161">
                    <w:pPr>
                      <w:pStyle w:val="Listenabsatz"/>
                      <w:numPr>
                        <w:ilvl w:val="0"/>
                        <w:numId w:val="9"/>
                      </w:numPr>
                      <w:spacing w:after="0" w:line="240" w:lineRule="auto"/>
                      <w:rPr>
                        <w:lang w:eastAsia="de-DE"/>
                      </w:rPr>
                    </w:pPr>
                    <w:r>
                      <w:rPr>
                        <w:rFonts w:ascii="Arial" w:eastAsia="Calibri" w:hAnsi="Arial" w:cs="Arial"/>
                        <w:lang w:eastAsia="de-DE"/>
                      </w:rPr>
                      <w:t>Berechnung von Konsumenten- und Produzentenrente</w:t>
                    </w:r>
                  </w:p>
                </w:sdtContent>
              </w:sdt>
            </w:sdtContent>
          </w:sdt>
        </w:tc>
      </w:tr>
      <w:tr w:rsidR="00123760" w:rsidRPr="009C60AA" w14:paraId="1AB8748C" w14:textId="77777777" w:rsidTr="00123760">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C28CB37" w14:textId="77777777" w:rsidR="00123760" w:rsidRPr="009C60AA" w:rsidRDefault="0012376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7408FF81" w14:textId="77777777" w:rsidR="00123760" w:rsidRPr="009C60AA" w:rsidRDefault="00123760" w:rsidP="00123760">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374311797"/>
              <w:placeholder>
                <w:docPart w:val="C88C19E03DE54067B3B69BFAB5D9DED1"/>
              </w:placeholder>
            </w:sdtPr>
            <w:sdtEndPr/>
            <w:sdtContent>
              <w:p w14:paraId="183EE1E4" w14:textId="77777777" w:rsidR="0042330D" w:rsidRPr="004703FD" w:rsidRDefault="007D6161" w:rsidP="0042330D">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den Markt als Ort des Zusammentreffens von Angebot und Nachfrage</w:t>
                </w:r>
                <w:r w:rsidR="0042330D">
                  <w:rPr>
                    <w:rFonts w:ascii="Arial" w:eastAsia="MS Mincho" w:hAnsi="Arial" w:cs="Arial"/>
                    <w:lang w:eastAsia="de-DE"/>
                  </w:rPr>
                  <w:t xml:space="preserve"> zu erläutern.</w:t>
                </w:r>
              </w:p>
              <w:p w14:paraId="3F6C9C34" w14:textId="77777777" w:rsidR="0042330D" w:rsidRPr="00E15B35" w:rsidRDefault="007D6161" w:rsidP="0042330D">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Marktformen zu unterscheiden und die Marktmacht verschiedener Marktteilnehmer zu beurteilen</w:t>
                </w:r>
                <w:r w:rsidR="0042330D">
                  <w:rPr>
                    <w:rFonts w:ascii="Arial" w:eastAsia="MS Mincho" w:hAnsi="Arial" w:cs="Arial"/>
                    <w:lang w:eastAsia="de-DE"/>
                  </w:rPr>
                  <w:t>.</w:t>
                </w:r>
              </w:p>
              <w:p w14:paraId="44B14F75" w14:textId="77777777" w:rsidR="007D6161" w:rsidRPr="007D6161" w:rsidRDefault="0042330D" w:rsidP="007D61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die </w:t>
                </w:r>
                <w:r w:rsidR="007D6161">
                  <w:rPr>
                    <w:rFonts w:ascii="Arial" w:eastAsia="MS Mincho" w:hAnsi="Arial" w:cs="Arial"/>
                    <w:lang w:eastAsia="de-DE"/>
                  </w:rPr>
                  <w:t>Voraussetzungen des vollkommenen Marktes herzuleiten.</w:t>
                </w:r>
              </w:p>
              <w:p w14:paraId="614209CD" w14:textId="77777777" w:rsidR="007D6161" w:rsidRPr="007D6161" w:rsidRDefault="007D6161" w:rsidP="007D61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Bestimmungsfaktoren von Nachfrage- und Angebotsverhalten zu erläutern.</w:t>
                </w:r>
              </w:p>
              <w:p w14:paraId="3D7EF68F" w14:textId="77777777" w:rsidR="007D6161" w:rsidRPr="007D6161" w:rsidRDefault="007D6161" w:rsidP="007D61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im Modell der vollständigen Konkurrenz den Gleichgewichtspreis zu ermitteln.</w:t>
                </w:r>
              </w:p>
              <w:p w14:paraId="4AC593CE" w14:textId="77777777" w:rsidR="007D6161" w:rsidRPr="007D6161" w:rsidRDefault="007D6161" w:rsidP="007D61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Konsequenzen aus den Wechselwirkungen von Angebots- und Nachfrageveränderungen für die Bildung des Gleichgewichtspreises abzuleiten.</w:t>
                </w:r>
              </w:p>
              <w:p w14:paraId="18C42718" w14:textId="77777777" w:rsidR="007D6161" w:rsidRPr="007D6161" w:rsidRDefault="007D6161" w:rsidP="007D61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Funktionen des Gleichgewichtspreises zu erläutern.</w:t>
                </w:r>
              </w:p>
              <w:p w14:paraId="381C94B8" w14:textId="77777777" w:rsidR="00123760" w:rsidRPr="007D6161" w:rsidRDefault="007D6161" w:rsidP="007D61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Konsumenten- und Produzentenrente zu berechnen.</w:t>
                </w:r>
              </w:p>
            </w:sdtContent>
          </w:sdt>
        </w:tc>
        <w:tc>
          <w:tcPr>
            <w:tcW w:w="7273" w:type="dxa"/>
            <w:tcBorders>
              <w:top w:val="single" w:sz="4" w:space="0" w:color="auto"/>
              <w:left w:val="single" w:sz="4" w:space="0" w:color="auto"/>
              <w:bottom w:val="single" w:sz="4" w:space="0" w:color="auto"/>
              <w:right w:val="single" w:sz="4" w:space="0" w:color="auto"/>
            </w:tcBorders>
            <w:hideMark/>
          </w:tcPr>
          <w:p w14:paraId="3B8217E2" w14:textId="77777777" w:rsidR="00123760" w:rsidRPr="009C60AA" w:rsidRDefault="0012376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563833233"/>
              <w:placeholder>
                <w:docPart w:val="C88C19E03DE54067B3B69BFAB5D9DED1"/>
              </w:placeholder>
            </w:sdtPr>
            <w:sdtEndPr/>
            <w:sdtContent>
              <w:sdt>
                <w:sdtPr>
                  <w:rPr>
                    <w:rFonts w:ascii="Arial" w:eastAsia="MS Mincho" w:hAnsi="Arial" w:cs="Arial"/>
                    <w:lang w:eastAsia="de-DE"/>
                  </w:rPr>
                  <w:id w:val="1173232151"/>
                  <w:placeholder>
                    <w:docPart w:val="E67924D8194C4848AECCF7BFE5F8067F"/>
                  </w:placeholder>
                </w:sdtPr>
                <w:sdtEndPr/>
                <w:sdtContent>
                  <w:p w14:paraId="08DB060E" w14:textId="77777777" w:rsidR="0042330D" w:rsidRDefault="00000BAA" w:rsidP="0042330D">
                    <w:pPr>
                      <w:numPr>
                        <w:ilvl w:val="0"/>
                        <w:numId w:val="6"/>
                      </w:numPr>
                      <w:spacing w:after="0"/>
                      <w:ind w:left="357" w:hanging="357"/>
                      <w:rPr>
                        <w:rFonts w:ascii="Arial" w:eastAsia="MS Mincho" w:hAnsi="Arial" w:cs="Arial"/>
                        <w:lang w:eastAsia="de-DE"/>
                      </w:rPr>
                    </w:pPr>
                    <w:r>
                      <w:rPr>
                        <w:rFonts w:ascii="Arial" w:eastAsia="MS Mincho" w:hAnsi="Arial" w:cs="Arial"/>
                        <w:lang w:eastAsia="de-DE"/>
                      </w:rPr>
                      <w:t>Markt als Ort des Zusammentreffens von Angebot und Nachfrage</w:t>
                    </w:r>
                  </w:p>
                  <w:p w14:paraId="55840F77" w14:textId="77777777" w:rsidR="00000BAA" w:rsidRDefault="00000BAA" w:rsidP="0042330D">
                    <w:pPr>
                      <w:numPr>
                        <w:ilvl w:val="0"/>
                        <w:numId w:val="6"/>
                      </w:numPr>
                      <w:spacing w:after="0"/>
                      <w:ind w:left="357" w:hanging="357"/>
                      <w:rPr>
                        <w:rFonts w:ascii="Arial" w:eastAsia="MS Mincho" w:hAnsi="Arial" w:cs="Arial"/>
                        <w:lang w:eastAsia="de-DE"/>
                      </w:rPr>
                    </w:pPr>
                    <w:r>
                      <w:rPr>
                        <w:rFonts w:ascii="Arial" w:eastAsia="MS Mincho" w:hAnsi="Arial" w:cs="Arial"/>
                        <w:lang w:eastAsia="de-DE"/>
                      </w:rPr>
                      <w:t>Marktformen und Marktmacht verschiedener Markteilnehmer</w:t>
                    </w:r>
                  </w:p>
                  <w:p w14:paraId="465233E7" w14:textId="77777777" w:rsidR="00000BAA" w:rsidRDefault="00000BAA" w:rsidP="0042330D">
                    <w:pPr>
                      <w:numPr>
                        <w:ilvl w:val="0"/>
                        <w:numId w:val="6"/>
                      </w:numPr>
                      <w:spacing w:after="0"/>
                      <w:ind w:left="357" w:hanging="357"/>
                      <w:rPr>
                        <w:rFonts w:ascii="Arial" w:eastAsia="MS Mincho" w:hAnsi="Arial" w:cs="Arial"/>
                        <w:lang w:eastAsia="de-DE"/>
                      </w:rPr>
                    </w:pPr>
                    <w:r>
                      <w:rPr>
                        <w:rFonts w:ascii="Arial" w:eastAsia="MS Mincho" w:hAnsi="Arial" w:cs="Arial"/>
                        <w:lang w:eastAsia="de-DE"/>
                      </w:rPr>
                      <w:t>Voraussetzungen des vollkommenen Marktes</w:t>
                    </w:r>
                  </w:p>
                  <w:p w14:paraId="5A9DFF6E" w14:textId="77777777" w:rsidR="00000BAA" w:rsidRDefault="00000BAA" w:rsidP="0042330D">
                    <w:pPr>
                      <w:numPr>
                        <w:ilvl w:val="0"/>
                        <w:numId w:val="6"/>
                      </w:numPr>
                      <w:spacing w:after="0"/>
                      <w:ind w:left="357" w:hanging="357"/>
                      <w:rPr>
                        <w:rFonts w:ascii="Arial" w:eastAsia="MS Mincho" w:hAnsi="Arial" w:cs="Arial"/>
                        <w:lang w:eastAsia="de-DE"/>
                      </w:rPr>
                    </w:pPr>
                    <w:r>
                      <w:rPr>
                        <w:rFonts w:ascii="Arial" w:eastAsia="MS Mincho" w:hAnsi="Arial" w:cs="Arial"/>
                        <w:lang w:eastAsia="de-DE"/>
                      </w:rPr>
                      <w:t>Bestimmungsfaktoren von Nachfrage- und Angebotsverhalten</w:t>
                    </w:r>
                  </w:p>
                  <w:p w14:paraId="7A5D08FB" w14:textId="77777777" w:rsidR="00000BAA" w:rsidRDefault="00000BAA" w:rsidP="0042330D">
                    <w:pPr>
                      <w:numPr>
                        <w:ilvl w:val="0"/>
                        <w:numId w:val="6"/>
                      </w:numPr>
                      <w:spacing w:after="0"/>
                      <w:ind w:left="357" w:hanging="357"/>
                      <w:rPr>
                        <w:rFonts w:ascii="Arial" w:eastAsia="MS Mincho" w:hAnsi="Arial" w:cs="Arial"/>
                        <w:lang w:eastAsia="de-DE"/>
                      </w:rPr>
                    </w:pPr>
                    <w:r>
                      <w:rPr>
                        <w:rFonts w:ascii="Arial" w:eastAsia="MS Mincho" w:hAnsi="Arial" w:cs="Arial"/>
                        <w:lang w:eastAsia="de-DE"/>
                      </w:rPr>
                      <w:t>Bildung des Gleichgewichtspreises im Modell der vollständigen Konkurrenz</w:t>
                    </w:r>
                  </w:p>
                  <w:p w14:paraId="5E2E8635" w14:textId="77777777" w:rsidR="00000BAA" w:rsidRDefault="00000BAA" w:rsidP="0042330D">
                    <w:pPr>
                      <w:numPr>
                        <w:ilvl w:val="0"/>
                        <w:numId w:val="6"/>
                      </w:numPr>
                      <w:spacing w:after="0"/>
                      <w:ind w:left="357" w:hanging="357"/>
                      <w:rPr>
                        <w:rFonts w:ascii="Arial" w:eastAsia="MS Mincho" w:hAnsi="Arial" w:cs="Arial"/>
                        <w:lang w:eastAsia="de-DE"/>
                      </w:rPr>
                    </w:pPr>
                    <w:r>
                      <w:rPr>
                        <w:rFonts w:ascii="Arial" w:eastAsia="MS Mincho" w:hAnsi="Arial" w:cs="Arial"/>
                        <w:lang w:eastAsia="de-DE"/>
                      </w:rPr>
                      <w:t>Konsequenzen aus den Wechselwirkungen von Angebots- und Nachfrageveränderungen für die Bildung des Gleichgewichtspreises</w:t>
                    </w:r>
                  </w:p>
                  <w:p w14:paraId="39DF975D" w14:textId="77777777" w:rsidR="00000BAA" w:rsidRPr="0042330D" w:rsidRDefault="00000BAA" w:rsidP="0042330D">
                    <w:pPr>
                      <w:numPr>
                        <w:ilvl w:val="0"/>
                        <w:numId w:val="6"/>
                      </w:numPr>
                      <w:spacing w:after="0"/>
                      <w:ind w:left="357" w:hanging="357"/>
                      <w:rPr>
                        <w:rFonts w:ascii="Arial" w:eastAsia="MS Mincho" w:hAnsi="Arial" w:cs="Arial"/>
                        <w:lang w:eastAsia="de-DE"/>
                      </w:rPr>
                    </w:pPr>
                    <w:r>
                      <w:rPr>
                        <w:rFonts w:ascii="Arial" w:eastAsia="MS Mincho" w:hAnsi="Arial" w:cs="Arial"/>
                        <w:lang w:eastAsia="de-DE"/>
                      </w:rPr>
                      <w:t>Funktionen des Gleichgewichtspreises</w:t>
                    </w:r>
                  </w:p>
                  <w:p w14:paraId="51BEAB24" w14:textId="77777777" w:rsidR="00123760" w:rsidRPr="007D6161" w:rsidRDefault="0042330D" w:rsidP="007D6161">
                    <w:pPr>
                      <w:numPr>
                        <w:ilvl w:val="0"/>
                        <w:numId w:val="6"/>
                      </w:numPr>
                      <w:spacing w:after="0" w:line="240" w:lineRule="auto"/>
                      <w:contextualSpacing/>
                      <w:rPr>
                        <w:rFonts w:ascii="Arial" w:eastAsia="MS Mincho" w:hAnsi="Arial" w:cs="Arial"/>
                        <w:lang w:eastAsia="de-DE"/>
                      </w:rPr>
                    </w:pPr>
                    <w:r w:rsidRPr="0042330D">
                      <w:rPr>
                        <w:rFonts w:ascii="Arial" w:eastAsia="MS Mincho" w:hAnsi="Arial" w:cs="Arial"/>
                        <w:lang w:eastAsia="de-DE"/>
                      </w:rPr>
                      <w:t>Berechnung von Konsumenten- und Produzentenrente</w:t>
                    </w:r>
                  </w:p>
                </w:sdtContent>
              </w:sdt>
            </w:sdtContent>
          </w:sdt>
        </w:tc>
      </w:tr>
      <w:tr w:rsidR="00123760" w:rsidRPr="009C60AA" w14:paraId="35DE466D" w14:textId="77777777" w:rsidTr="00123760">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15BEAFD" w14:textId="77777777" w:rsidR="00123760" w:rsidRPr="009C60AA" w:rsidRDefault="00123760" w:rsidP="00123760">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882775884"/>
              <w:placeholder>
                <w:docPart w:val="C88C19E03DE54067B3B69BFAB5D9DED1"/>
              </w:placeholder>
            </w:sdtPr>
            <w:sdtEndPr/>
            <w:sdtContent>
              <w:p w14:paraId="2E52B45E" w14:textId="77777777" w:rsidR="00123760" w:rsidRPr="009C60AA" w:rsidRDefault="00123760" w:rsidP="00D75D25">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00D75D25">
                  <w:rPr>
                    <w:rFonts w:ascii="Arial" w:eastAsia="Times New Roman" w:hAnsi="Arial" w:cs="Arial"/>
                    <w:szCs w:val="20"/>
                    <w:lang w:eastAsia="de-DE"/>
                  </w:rPr>
                  <w:t>Partnerarbeit</w:t>
                </w:r>
                <w:r>
                  <w:rPr>
                    <w:rFonts w:ascii="Arial" w:eastAsia="Times New Roman" w:hAnsi="Arial" w:cs="Arial"/>
                    <w:szCs w:val="20"/>
                    <w:lang w:eastAsia="de-DE"/>
                  </w:rPr>
                  <w: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123760" w:rsidRPr="009C60AA" w14:paraId="02019522" w14:textId="77777777" w:rsidTr="00123760">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B4099FE" w14:textId="77777777" w:rsidR="00123760" w:rsidRPr="009C60AA" w:rsidRDefault="00123760" w:rsidP="00123760">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760872352"/>
              <w:placeholder>
                <w:docPart w:val="C88C19E03DE54067B3B69BFAB5D9DED1"/>
              </w:placeholder>
            </w:sdtPr>
            <w:sdtEndPr/>
            <w:sdtContent>
              <w:sdt>
                <w:sdtPr>
                  <w:rPr>
                    <w:rFonts w:ascii="Arial" w:eastAsia="Calibri" w:hAnsi="Arial" w:cs="Arial"/>
                  </w:rPr>
                  <w:id w:val="1378200377"/>
                  <w:placeholder>
                    <w:docPart w:val="5209657C11E04165B168474DF5F02339"/>
                  </w:placeholder>
                </w:sdtPr>
                <w:sdtEndPr/>
                <w:sdtContent>
                  <w:sdt>
                    <w:sdtPr>
                      <w:rPr>
                        <w:rFonts w:ascii="Arial" w:eastAsia="Calibri" w:hAnsi="Arial" w:cs="Arial"/>
                      </w:rPr>
                      <w:id w:val="-10305129"/>
                      <w:placeholder>
                        <w:docPart w:val="81D60C48B6B9443BBAAC66F1581996FB"/>
                      </w:placeholder>
                    </w:sdtPr>
                    <w:sdtEndPr/>
                    <w:sdtContent>
                      <w:sdt>
                        <w:sdtPr>
                          <w:rPr>
                            <w:rFonts w:ascii="Arial" w:eastAsia="Calibri" w:hAnsi="Arial" w:cs="Arial"/>
                          </w:rPr>
                          <w:id w:val="567770646"/>
                          <w:placeholder>
                            <w:docPart w:val="7B3F97CE5AB247E2A4FF749404DC0AC8"/>
                          </w:placeholder>
                        </w:sdtPr>
                        <w:sdtEndPr/>
                        <w:sdtContent>
                          <w:p w14:paraId="6860694E" w14:textId="77777777" w:rsidR="00123760" w:rsidRPr="00A81717" w:rsidRDefault="0012376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55B4D2D7" w14:textId="77777777" w:rsidR="00123760" w:rsidRPr="001149AC" w:rsidRDefault="0012376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15096577" w14:textId="77777777" w:rsidR="00123760" w:rsidRPr="009C60AA" w:rsidRDefault="0012376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2486342A" w14:textId="77777777" w:rsidR="00123760" w:rsidRDefault="0012376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4B8BEFFF" w14:textId="77777777" w:rsidR="00123760" w:rsidRDefault="00123760" w:rsidP="00123760">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von Dateiformaten für den Datenaustausch</w:t>
                            </w:r>
                          </w:p>
                          <w:p w14:paraId="5282E114" w14:textId="77777777" w:rsidR="00123760" w:rsidRPr="00D75D25" w:rsidRDefault="00123760" w:rsidP="00D75D25">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sdtContent>
                      </w:sdt>
                    </w:sdtContent>
                  </w:sdt>
                </w:sdtContent>
              </w:sdt>
            </w:sdtContent>
          </w:sdt>
        </w:tc>
      </w:tr>
      <w:tr w:rsidR="00123760" w:rsidRPr="009C60AA" w14:paraId="5E2B9927" w14:textId="77777777" w:rsidTr="00123760">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11C2FD2A" w14:textId="77777777" w:rsidR="00123760" w:rsidRPr="009C60AA" w:rsidRDefault="0012376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076F680" w14:textId="77777777" w:rsidR="00123760" w:rsidRPr="009C60AA" w:rsidRDefault="00123760" w:rsidP="00123760">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Kompetenzen (Merkur-Nr. </w:t>
            </w:r>
            <w:r>
              <w:rPr>
                <w:rFonts w:ascii="Arial" w:eastAsia="Times New Roman" w:hAnsi="Arial" w:cs="Arial"/>
                <w:szCs w:val="20"/>
              </w:rPr>
              <w:t>0858</w:t>
            </w:r>
            <w:r w:rsidRPr="009C60AA">
              <w:rPr>
                <w:rFonts w:ascii="Arial" w:eastAsia="Times New Roman" w:hAnsi="Arial" w:cs="Arial"/>
                <w:szCs w:val="20"/>
              </w:rPr>
              <w:t>)</w:t>
            </w:r>
          </w:p>
          <w:p w14:paraId="6EDB467E" w14:textId="77777777" w:rsidR="00123760" w:rsidRPr="009C60AA" w:rsidRDefault="00123760" w:rsidP="00123760">
            <w:pPr>
              <w:spacing w:after="0"/>
              <w:rPr>
                <w:rFonts w:ascii="Arial" w:eastAsia="Times New Roman" w:hAnsi="Arial" w:cs="Arial"/>
                <w:szCs w:val="20"/>
              </w:rPr>
            </w:pPr>
          </w:p>
          <w:p w14:paraId="6D2C403D" w14:textId="77777777" w:rsidR="00123760" w:rsidRPr="009C60AA" w:rsidRDefault="00123760" w:rsidP="00123760">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5A96243" w14:textId="77777777" w:rsidR="00123760" w:rsidRPr="009C60AA" w:rsidRDefault="00123760" w:rsidP="00123760">
            <w:pPr>
              <w:spacing w:after="0"/>
              <w:rPr>
                <w:rFonts w:ascii="Arial" w:eastAsia="Times New Roman" w:hAnsi="Arial" w:cs="Arial"/>
                <w:szCs w:val="20"/>
              </w:rPr>
            </w:pPr>
            <w:r>
              <w:rPr>
                <w:rFonts w:ascii="Arial" w:eastAsia="Times New Roman" w:hAnsi="Arial" w:cs="Arial"/>
                <w:szCs w:val="20"/>
              </w:rPr>
              <w:t>Internetrecherche</w:t>
            </w:r>
          </w:p>
        </w:tc>
      </w:tr>
      <w:tr w:rsidR="00123760" w:rsidRPr="009C60AA" w14:paraId="72D56B7E" w14:textId="77777777" w:rsidTr="00123760">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99F4DD3" w14:textId="77777777" w:rsidR="00123760" w:rsidRPr="009C60AA" w:rsidRDefault="00123760" w:rsidP="00123760">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F797DA0" w14:textId="77777777" w:rsidR="00123760" w:rsidRPr="009C60AA" w:rsidRDefault="00123760" w:rsidP="00123760">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Beamer</w:t>
            </w:r>
            <w:proofErr w:type="spellEnd"/>
          </w:p>
        </w:tc>
      </w:tr>
    </w:tbl>
    <w:p w14:paraId="0089B118" w14:textId="77777777" w:rsidR="00123760" w:rsidRPr="009C60AA" w:rsidRDefault="00123760" w:rsidP="00123760">
      <w:pPr>
        <w:spacing w:after="0" w:line="240" w:lineRule="auto"/>
        <w:rPr>
          <w:rFonts w:ascii="Arial" w:eastAsia="Times New Roman" w:hAnsi="Arial" w:cs="Arial"/>
          <w:b/>
          <w:sz w:val="28"/>
          <w:szCs w:val="20"/>
        </w:rPr>
      </w:pPr>
    </w:p>
    <w:p w14:paraId="3D5BA3FC" w14:textId="77777777" w:rsidR="00123760" w:rsidRDefault="00123760" w:rsidP="00123760">
      <w:pPr>
        <w:rPr>
          <w:rFonts w:ascii="Arial" w:hAnsi="Arial" w:cs="Arial"/>
        </w:rPr>
      </w:pPr>
    </w:p>
    <w:p w14:paraId="7FAED236" w14:textId="77777777" w:rsidR="00123760" w:rsidRDefault="00123760" w:rsidP="00123760">
      <w:pPr>
        <w:rPr>
          <w:rFonts w:ascii="Arial" w:hAnsi="Arial" w:cs="Arial"/>
        </w:rPr>
      </w:pPr>
    </w:p>
    <w:p w14:paraId="70C35AD9" w14:textId="77777777" w:rsidR="00123760" w:rsidRDefault="00123760" w:rsidP="00123760">
      <w:pPr>
        <w:rPr>
          <w:rFonts w:ascii="Arial" w:hAnsi="Arial" w:cs="Arial"/>
        </w:rPr>
      </w:pPr>
    </w:p>
    <w:p w14:paraId="11813324" w14:textId="77777777" w:rsidR="005378AF" w:rsidRDefault="005378AF">
      <w:pPr>
        <w:rPr>
          <w:rFonts w:ascii="Arial" w:hAnsi="Arial" w:cs="Arial"/>
        </w:rPr>
      </w:pPr>
    </w:p>
    <w:p w14:paraId="2493ACBE" w14:textId="77777777" w:rsidR="005378AF" w:rsidRDefault="005378AF">
      <w:pPr>
        <w:rPr>
          <w:rFonts w:ascii="Arial" w:hAnsi="Arial" w:cs="Arial"/>
        </w:rPr>
      </w:pPr>
    </w:p>
    <w:p w14:paraId="5056C57F" w14:textId="77777777" w:rsidR="005378AF" w:rsidRDefault="005378AF">
      <w:pPr>
        <w:rPr>
          <w:rFonts w:ascii="Arial" w:hAnsi="Arial" w:cs="Arial"/>
        </w:rPr>
      </w:pPr>
    </w:p>
    <w:p w14:paraId="2BE37620" w14:textId="77777777" w:rsidR="005378AF" w:rsidRDefault="005378AF">
      <w:pPr>
        <w:rPr>
          <w:rFonts w:ascii="Arial" w:hAnsi="Arial" w:cs="Arial"/>
        </w:rPr>
      </w:pPr>
    </w:p>
    <w:p w14:paraId="50376D0F" w14:textId="77777777" w:rsidR="007D6625" w:rsidRPr="009C60AA" w:rsidRDefault="007D6625" w:rsidP="007D6625">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D6625" w:rsidRPr="009C60AA" w14:paraId="0815B844" w14:textId="77777777" w:rsidTr="00FA4229">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95FC491" w14:textId="77777777" w:rsidR="007D6625" w:rsidRPr="009C60AA" w:rsidRDefault="007D6625" w:rsidP="00FA4229">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287772702"/>
                <w:placeholder>
                  <w:docPart w:val="ADE01B4515564C32874D1E0E1F57091F"/>
                </w:placeholder>
              </w:sdtPr>
              <w:sdtEndPr/>
              <w:sdtContent>
                <w:r>
                  <w:rPr>
                    <w:rFonts w:ascii="Arial" w:eastAsia="Times New Roman" w:hAnsi="Arial" w:cs="Arial"/>
                    <w:b/>
                    <w:szCs w:val="20"/>
                    <w:lang w:eastAsia="de-DE"/>
                  </w:rPr>
                  <w:t>2</w:t>
                </w:r>
                <w:r w:rsidR="009A6B05">
                  <w:rPr>
                    <w:rFonts w:ascii="Arial" w:eastAsia="Times New Roman" w:hAnsi="Arial" w:cs="Arial"/>
                    <w:b/>
                    <w:szCs w:val="20"/>
                    <w:lang w:eastAsia="de-DE"/>
                  </w:rPr>
                  <w:t xml:space="preserve"> </w:t>
                </w:r>
              </w:sdtContent>
            </w:sdt>
            <w:r w:rsidR="00B33908">
              <w:rPr>
                <w:rFonts w:ascii="Arial" w:eastAsia="Times New Roman" w:hAnsi="Arial" w:cs="Arial"/>
                <w:i/>
                <w:color w:val="FF0000"/>
                <w:szCs w:val="20"/>
                <w:lang w:eastAsia="de-DE"/>
              </w:rPr>
              <w:t>(b</w:t>
            </w:r>
            <w:r w:rsidR="009A6B05" w:rsidRPr="00B33908">
              <w:rPr>
                <w:rFonts w:ascii="Arial" w:eastAsia="Times New Roman" w:hAnsi="Arial" w:cs="Arial"/>
                <w:i/>
                <w:color w:val="FF0000"/>
                <w:szCs w:val="20"/>
                <w:lang w:eastAsia="de-DE"/>
              </w:rPr>
              <w:t>esonders geeignet für Distanzunterricht)</w:t>
            </w:r>
          </w:p>
          <w:p w14:paraId="6A04F2FF" w14:textId="77777777" w:rsidR="007D6625" w:rsidRDefault="007D6625" w:rsidP="00FA4229">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724576266"/>
                <w:placeholder>
                  <w:docPart w:val="ADE01B4515564C32874D1E0E1F57091F"/>
                </w:placeholder>
              </w:sdtPr>
              <w:sdtEndPr/>
              <w:sdtContent>
                <w:r w:rsidR="00FA4229">
                  <w:rPr>
                    <w:rFonts w:ascii="Arial" w:eastAsia="Times New Roman" w:hAnsi="Arial" w:cs="Arial"/>
                    <w:b/>
                    <w:szCs w:val="20"/>
                    <w:lang w:eastAsia="de-DE"/>
                  </w:rPr>
                  <w:t>6</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Marktmodelle anwenden</w:t>
            </w:r>
          </w:p>
          <w:p w14:paraId="5AEB1872" w14:textId="77777777" w:rsidR="007D6625" w:rsidRPr="009C60AA" w:rsidRDefault="007D6625" w:rsidP="007D6625">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353841625"/>
                <w:placeholder>
                  <w:docPart w:val="ADE01B4515564C32874D1E0E1F57091F"/>
                </w:placeholder>
              </w:sdtPr>
              <w:sdtEndPr/>
              <w:sdtContent>
                <w:r>
                  <w:rPr>
                    <w:rFonts w:ascii="Arial" w:eastAsia="Times New Roman" w:hAnsi="Arial" w:cs="Arial"/>
                    <w:b/>
                    <w:szCs w:val="20"/>
                    <w:lang w:eastAsia="de-DE"/>
                  </w:rPr>
                  <w:t>25</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380383085"/>
                <w:placeholder>
                  <w:docPart w:val="ADE01B4515564C32874D1E0E1F57091F"/>
                </w:placeholder>
              </w:sdtPr>
              <w:sdtEndPr/>
              <w:sdtContent>
                <w:r>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891255872"/>
                <w:placeholder>
                  <w:docPart w:val="ADE01B4515564C32874D1E0E1F57091F"/>
                </w:placeholder>
              </w:sdtPr>
              <w:sdtEndPr/>
              <w:sdtContent>
                <w:r>
                  <w:rPr>
                    <w:rFonts w:ascii="Arial" w:eastAsia="Times New Roman" w:hAnsi="Arial" w:cs="Arial"/>
                    <w:szCs w:val="20"/>
                    <w:lang w:eastAsia="de-DE"/>
                  </w:rPr>
                  <w:t>Eine Auszubildende der Kundenbank AG führt ein Streitgespräch mit einer früheren Mitschülerin</w:t>
                </w:r>
              </w:sdtContent>
            </w:sdt>
          </w:p>
        </w:tc>
      </w:tr>
      <w:tr w:rsidR="007D6625" w:rsidRPr="009C60AA" w14:paraId="54532D9D" w14:textId="77777777" w:rsidTr="00FA4229">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44ABCEE" w14:textId="77777777" w:rsidR="007D6625" w:rsidRPr="009C60AA" w:rsidRDefault="007D6625"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023EC118" w14:textId="77777777" w:rsidR="007D6625" w:rsidRPr="009C60AA" w:rsidRDefault="005422E0" w:rsidP="00411B41">
            <w:pPr>
              <w:spacing w:after="0"/>
              <w:rPr>
                <w:rFonts w:ascii="Arial" w:eastAsia="Times New Roman" w:hAnsi="Arial" w:cs="Arial"/>
                <w:szCs w:val="20"/>
                <w:lang w:eastAsia="de-DE"/>
              </w:rPr>
            </w:pPr>
            <w:r>
              <w:rPr>
                <w:rFonts w:ascii="Arial" w:eastAsia="Times New Roman" w:hAnsi="Arial" w:cs="Arial"/>
                <w:szCs w:val="20"/>
                <w:lang w:eastAsia="de-DE"/>
              </w:rPr>
              <w:t xml:space="preserve">Melissa studiert parallel zu ihrer Ausbildung bei der Kundenbank AG an einer privaten Hochschule. Mit ihrer Ausbildungsvergütung bestreitet sie die Miete, ihren Lebensunterhalt und auch das kostenpflichtige Studium. </w:t>
            </w:r>
            <w:r w:rsidR="00411B41">
              <w:rPr>
                <w:rFonts w:ascii="Arial" w:eastAsia="Times New Roman" w:hAnsi="Arial" w:cs="Arial"/>
                <w:szCs w:val="20"/>
                <w:lang w:eastAsia="de-DE"/>
              </w:rPr>
              <w:t>Melissa trifft sich</w:t>
            </w:r>
            <w:r>
              <w:rPr>
                <w:rFonts w:ascii="Arial" w:eastAsia="Times New Roman" w:hAnsi="Arial" w:cs="Arial"/>
                <w:szCs w:val="20"/>
                <w:lang w:eastAsia="de-DE"/>
              </w:rPr>
              <w:t xml:space="preserve"> mit einer früheren Schulfreundin, die in Vollzeit studiert und sich über die zu schlechten Studienbedingungen, das zu geringe BAföG sowie ständig steigende Mieten beschwert</w:t>
            </w:r>
            <w:r w:rsidR="00411B41">
              <w:rPr>
                <w:rFonts w:ascii="Arial" w:eastAsia="Times New Roman" w:hAnsi="Arial" w:cs="Arial"/>
                <w:szCs w:val="20"/>
                <w:lang w:eastAsia="de-DE"/>
              </w:rPr>
              <w:t>. Als sie dann</w:t>
            </w:r>
            <w:r>
              <w:rPr>
                <w:rFonts w:ascii="Arial" w:eastAsia="Times New Roman" w:hAnsi="Arial" w:cs="Arial"/>
                <w:szCs w:val="20"/>
                <w:lang w:eastAsia="de-DE"/>
              </w:rPr>
              <w:t xml:space="preserve"> auch noch Melissa auffordert, eine höhere Ausbi</w:t>
            </w:r>
            <w:r w:rsidR="00411B41">
              <w:rPr>
                <w:rFonts w:ascii="Arial" w:eastAsia="Times New Roman" w:hAnsi="Arial" w:cs="Arial"/>
                <w:szCs w:val="20"/>
                <w:lang w:eastAsia="de-DE"/>
              </w:rPr>
              <w:t>ldungsvergütung zu verlangen und dafür plädiert, dass der Staat viel mehr gegen all die aufgeführten Missstände unternehmen müsse,</w:t>
            </w:r>
            <w:r>
              <w:rPr>
                <w:rFonts w:ascii="Arial" w:eastAsia="Times New Roman" w:hAnsi="Arial" w:cs="Arial"/>
                <w:szCs w:val="20"/>
                <w:lang w:eastAsia="de-DE"/>
              </w:rPr>
              <w:t xml:space="preserve"> platzt Melissa der Kragen.</w:t>
            </w:r>
          </w:p>
        </w:tc>
        <w:tc>
          <w:tcPr>
            <w:tcW w:w="7273" w:type="dxa"/>
            <w:tcBorders>
              <w:top w:val="single" w:sz="4" w:space="0" w:color="auto"/>
              <w:left w:val="single" w:sz="4" w:space="0" w:color="auto"/>
              <w:bottom w:val="single" w:sz="4" w:space="0" w:color="auto"/>
              <w:right w:val="single" w:sz="4" w:space="0" w:color="auto"/>
            </w:tcBorders>
          </w:tcPr>
          <w:p w14:paraId="3C8265E6" w14:textId="77777777" w:rsidR="007D6625" w:rsidRPr="009C60AA" w:rsidRDefault="007D6625" w:rsidP="00FA4229">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hAnsi="Arial" w:cs="Arial"/>
                <w:lang w:eastAsia="de-DE"/>
              </w:rPr>
              <w:id w:val="1412895151"/>
              <w:placeholder>
                <w:docPart w:val="ADE01B4515564C32874D1E0E1F57091F"/>
              </w:placeholder>
            </w:sdtPr>
            <w:sdtEndPr/>
            <w:sdtContent>
              <w:sdt>
                <w:sdtPr>
                  <w:rPr>
                    <w:rFonts w:ascii="Arial" w:hAnsi="Arial" w:cs="Arial"/>
                    <w:lang w:eastAsia="de-DE"/>
                  </w:rPr>
                  <w:id w:val="-1094778215"/>
                  <w:placeholder>
                    <w:docPart w:val="19D958B66E764CEB9AD7333DDE4EA30D"/>
                  </w:placeholder>
                </w:sdtPr>
                <w:sdtEndPr/>
                <w:sdtContent>
                  <w:p w14:paraId="718BFA87" w14:textId="77777777" w:rsidR="007D6625" w:rsidRPr="00411B41" w:rsidRDefault="00411B41" w:rsidP="00FA4229">
                    <w:pPr>
                      <w:pStyle w:val="Listenabsatz"/>
                      <w:numPr>
                        <w:ilvl w:val="0"/>
                        <w:numId w:val="9"/>
                      </w:numPr>
                      <w:spacing w:after="0" w:line="240" w:lineRule="auto"/>
                      <w:rPr>
                        <w:rFonts w:ascii="Arial" w:eastAsia="Calibri" w:hAnsi="Arial" w:cs="Arial"/>
                        <w:lang w:eastAsia="de-DE"/>
                      </w:rPr>
                    </w:pPr>
                    <w:r w:rsidRPr="00411B41">
                      <w:rPr>
                        <w:rFonts w:ascii="Arial" w:eastAsia="Calibri" w:hAnsi="Arial" w:cs="Arial"/>
                        <w:lang w:eastAsia="de-DE"/>
                      </w:rPr>
                      <w:t>Internetrecherche zum Mindestlohn und zu staatlichen Eingriffen in die Mietpreisentwicklung</w:t>
                    </w:r>
                  </w:p>
                  <w:p w14:paraId="2216F2F3" w14:textId="77777777" w:rsidR="00411B41" w:rsidRPr="00411B41" w:rsidRDefault="00411B41" w:rsidP="00FA4229">
                    <w:pPr>
                      <w:pStyle w:val="Listenabsatz"/>
                      <w:numPr>
                        <w:ilvl w:val="0"/>
                        <w:numId w:val="9"/>
                      </w:numPr>
                      <w:spacing w:after="0" w:line="240" w:lineRule="auto"/>
                      <w:rPr>
                        <w:lang w:eastAsia="de-DE"/>
                      </w:rPr>
                    </w:pPr>
                    <w:r w:rsidRPr="00411B41">
                      <w:rPr>
                        <w:rFonts w:ascii="Arial" w:hAnsi="Arial" w:cs="Arial"/>
                        <w:lang w:eastAsia="de-DE"/>
                      </w:rPr>
                      <w:t xml:space="preserve">Diskussion </w:t>
                    </w:r>
                    <w:r>
                      <w:rPr>
                        <w:rFonts w:ascii="Arial" w:hAnsi="Arial" w:cs="Arial"/>
                        <w:lang w:eastAsia="de-DE"/>
                      </w:rPr>
                      <w:t>pro und kontra Mindestlohn</w:t>
                    </w:r>
                  </w:p>
                  <w:p w14:paraId="657308F3" w14:textId="77777777" w:rsidR="00411B41" w:rsidRPr="00411B41" w:rsidRDefault="00411B41" w:rsidP="00FA4229">
                    <w:pPr>
                      <w:pStyle w:val="Listenabsatz"/>
                      <w:numPr>
                        <w:ilvl w:val="0"/>
                        <w:numId w:val="9"/>
                      </w:numPr>
                      <w:spacing w:after="0" w:line="240" w:lineRule="auto"/>
                      <w:rPr>
                        <w:lang w:eastAsia="de-DE"/>
                      </w:rPr>
                    </w:pPr>
                    <w:r>
                      <w:rPr>
                        <w:rFonts w:ascii="Arial" w:hAnsi="Arial" w:cs="Arial"/>
                        <w:lang w:eastAsia="de-DE"/>
                      </w:rPr>
                      <w:t>Beurteilung verschiedener staatliche Eingriffe im Hinblick auf deren Marktkonformität</w:t>
                    </w:r>
                  </w:p>
                  <w:p w14:paraId="092B46B8" w14:textId="77777777" w:rsidR="00411B41" w:rsidRPr="00411B41" w:rsidRDefault="00411B41" w:rsidP="00FA4229">
                    <w:pPr>
                      <w:pStyle w:val="Listenabsatz"/>
                      <w:numPr>
                        <w:ilvl w:val="0"/>
                        <w:numId w:val="9"/>
                      </w:numPr>
                      <w:spacing w:after="0" w:line="240" w:lineRule="auto"/>
                      <w:rPr>
                        <w:lang w:eastAsia="de-DE"/>
                      </w:rPr>
                    </w:pPr>
                    <w:r>
                      <w:rPr>
                        <w:rFonts w:ascii="Arial" w:hAnsi="Arial" w:cs="Arial"/>
                        <w:lang w:eastAsia="de-DE"/>
                      </w:rPr>
                      <w:t>Anfertigung eines Vernetzungsdiagramms</w:t>
                    </w:r>
                  </w:p>
                  <w:p w14:paraId="5C44BEA8" w14:textId="77777777" w:rsidR="007D6625" w:rsidRPr="007D6161" w:rsidRDefault="00411B41" w:rsidP="00FA4229">
                    <w:pPr>
                      <w:pStyle w:val="Listenabsatz"/>
                      <w:numPr>
                        <w:ilvl w:val="0"/>
                        <w:numId w:val="9"/>
                      </w:numPr>
                      <w:spacing w:after="0" w:line="240" w:lineRule="auto"/>
                      <w:rPr>
                        <w:lang w:eastAsia="de-DE"/>
                      </w:rPr>
                    </w:pPr>
                    <w:r>
                      <w:rPr>
                        <w:rFonts w:ascii="Arial" w:hAnsi="Arial" w:cs="Arial"/>
                        <w:lang w:eastAsia="de-DE"/>
                      </w:rPr>
                      <w:t>Berechnungen im Rahmen staatlicher Eingriffe auf der Basis von Mindestpreisen</w:t>
                    </w:r>
                  </w:p>
                </w:sdtContent>
              </w:sdt>
            </w:sdtContent>
          </w:sdt>
        </w:tc>
      </w:tr>
      <w:tr w:rsidR="007D6625" w:rsidRPr="009C60AA" w14:paraId="3FFA2EFC" w14:textId="77777777" w:rsidTr="00FA4229">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609C02C" w14:textId="77777777" w:rsidR="007D6625" w:rsidRPr="009C60AA" w:rsidRDefault="007D6625"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0F1E0D30" w14:textId="77777777" w:rsidR="007D6625" w:rsidRPr="009C60AA" w:rsidRDefault="007D6625" w:rsidP="00FA4229">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521016861"/>
              <w:placeholder>
                <w:docPart w:val="ADE01B4515564C32874D1E0E1F57091F"/>
              </w:placeholder>
            </w:sdtPr>
            <w:sdtEndPr/>
            <w:sdtContent>
              <w:p w14:paraId="0EEC9C91" w14:textId="77777777" w:rsidR="007D6625" w:rsidRPr="004703FD" w:rsidRDefault="00411B41"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marktkonforme Staatseingriffe in Bezug auf das </w:t>
                </w:r>
                <w:r w:rsidR="007D6625">
                  <w:rPr>
                    <w:rFonts w:ascii="Arial" w:eastAsia="MS Mincho" w:hAnsi="Arial" w:cs="Arial"/>
                    <w:lang w:eastAsia="de-DE"/>
                  </w:rPr>
                  <w:t xml:space="preserve">Angebot und </w:t>
                </w:r>
                <w:r>
                  <w:rPr>
                    <w:rFonts w:ascii="Arial" w:eastAsia="MS Mincho" w:hAnsi="Arial" w:cs="Arial"/>
                    <w:lang w:eastAsia="de-DE"/>
                  </w:rPr>
                  <w:t xml:space="preserve">die </w:t>
                </w:r>
                <w:r w:rsidR="007D6625">
                  <w:rPr>
                    <w:rFonts w:ascii="Arial" w:eastAsia="MS Mincho" w:hAnsi="Arial" w:cs="Arial"/>
                    <w:lang w:eastAsia="de-DE"/>
                  </w:rPr>
                  <w:t>Nachfrage zu erläutern.</w:t>
                </w:r>
              </w:p>
              <w:p w14:paraId="263F2E02" w14:textId="77777777" w:rsidR="0071685A" w:rsidRPr="0071685A" w:rsidRDefault="0071685A"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marktkonträre Eingriffe des Staates in Form von Höchst-, Mindest- und Festpreise zu erläutern</w:t>
                </w:r>
                <w:r w:rsidR="007D6625">
                  <w:rPr>
                    <w:rFonts w:ascii="Arial" w:eastAsia="MS Mincho" w:hAnsi="Arial" w:cs="Arial"/>
                    <w:lang w:eastAsia="de-DE"/>
                  </w:rPr>
                  <w:t>.</w:t>
                </w:r>
              </w:p>
              <w:p w14:paraId="60D4D991" w14:textId="77777777" w:rsidR="0071685A" w:rsidRPr="0071685A" w:rsidRDefault="0071685A"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Eingriffe des Staates (z.B. Mindestlohn, Mietpreisbremse) im Hinblick auf deren Marktkonformität einzuordnen und zu beurteilen.</w:t>
                </w:r>
              </w:p>
              <w:p w14:paraId="60AB7D85" w14:textId="77777777" w:rsidR="007D6625" w:rsidRPr="007D6161" w:rsidRDefault="0071685A" w:rsidP="00FA4229">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 Vernetzungsdiagramm zu Ursache-Wirkungs-Beziehungen von staatlichen Eingriffen in den Markt zu vervollständigen.</w:t>
                </w:r>
              </w:p>
            </w:sdtContent>
          </w:sdt>
        </w:tc>
        <w:tc>
          <w:tcPr>
            <w:tcW w:w="7273" w:type="dxa"/>
            <w:tcBorders>
              <w:top w:val="single" w:sz="4" w:space="0" w:color="auto"/>
              <w:left w:val="single" w:sz="4" w:space="0" w:color="auto"/>
              <w:bottom w:val="single" w:sz="4" w:space="0" w:color="auto"/>
              <w:right w:val="single" w:sz="4" w:space="0" w:color="auto"/>
            </w:tcBorders>
            <w:hideMark/>
          </w:tcPr>
          <w:p w14:paraId="2DFB3C19" w14:textId="77777777" w:rsidR="007D6625" w:rsidRPr="009C60AA" w:rsidRDefault="007D6625"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456921789"/>
              <w:placeholder>
                <w:docPart w:val="ADE01B4515564C32874D1E0E1F57091F"/>
              </w:placeholder>
            </w:sdtPr>
            <w:sdtEndPr/>
            <w:sdtContent>
              <w:sdt>
                <w:sdtPr>
                  <w:rPr>
                    <w:rFonts w:ascii="Arial" w:eastAsia="MS Mincho" w:hAnsi="Arial" w:cs="Arial"/>
                    <w:lang w:eastAsia="de-DE"/>
                  </w:rPr>
                  <w:id w:val="916600278"/>
                  <w:placeholder>
                    <w:docPart w:val="C2CAC7EA758D4CA89C1C067F78F2F038"/>
                  </w:placeholder>
                </w:sdtPr>
                <w:sdtEndPr/>
                <w:sdtContent>
                  <w:p w14:paraId="1A3D4A53" w14:textId="77777777" w:rsidR="007D6625" w:rsidRDefault="00411B41" w:rsidP="00FA4229">
                    <w:pPr>
                      <w:numPr>
                        <w:ilvl w:val="0"/>
                        <w:numId w:val="6"/>
                      </w:numPr>
                      <w:spacing w:after="0"/>
                      <w:ind w:left="357" w:hanging="357"/>
                      <w:rPr>
                        <w:rFonts w:ascii="Arial" w:eastAsia="MS Mincho" w:hAnsi="Arial" w:cs="Arial"/>
                        <w:lang w:eastAsia="de-DE"/>
                      </w:rPr>
                    </w:pPr>
                    <w:r>
                      <w:rPr>
                        <w:rFonts w:ascii="Arial" w:eastAsia="MS Mincho" w:hAnsi="Arial" w:cs="Arial"/>
                        <w:lang w:eastAsia="de-DE"/>
                      </w:rPr>
                      <w:t>Marktkonforme Eingriffe (Erhöhung bzw. der Nachfrage, Erhöhung bzw. Senkung des Angebots)</w:t>
                    </w:r>
                  </w:p>
                  <w:p w14:paraId="3C591151" w14:textId="77777777" w:rsidR="007D6625" w:rsidRPr="007D6161" w:rsidRDefault="00411B41" w:rsidP="00FA4229">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Staatliche Preisfestsetzung durch Höchstpreis-, Mindestpreis und Festpreispolitik)</w:t>
                    </w:r>
                  </w:p>
                </w:sdtContent>
              </w:sdt>
            </w:sdtContent>
          </w:sdt>
        </w:tc>
      </w:tr>
      <w:tr w:rsidR="007D6625" w:rsidRPr="009C60AA" w14:paraId="5CE8EBB3" w14:textId="77777777" w:rsidTr="00FA4229">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BE95C39" w14:textId="77777777" w:rsidR="007D6625" w:rsidRPr="009C60AA" w:rsidRDefault="007D6625" w:rsidP="00FA4229">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708713704"/>
              <w:placeholder>
                <w:docPart w:val="ADE01B4515564C32874D1E0E1F57091F"/>
              </w:placeholder>
            </w:sdtPr>
            <w:sdtEndPr/>
            <w:sdtContent>
              <w:p w14:paraId="4283FF60" w14:textId="77777777" w:rsidR="007D6625" w:rsidRPr="009C60AA" w:rsidRDefault="007D6625" w:rsidP="00FA4229">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7D6625" w:rsidRPr="009C60AA" w14:paraId="7100EB7B" w14:textId="77777777" w:rsidTr="00FA4229">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EA72C75" w14:textId="77777777" w:rsidR="007D6625" w:rsidRPr="009C60AA" w:rsidRDefault="007D6625" w:rsidP="00FA4229">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53806536"/>
              <w:placeholder>
                <w:docPart w:val="ADE01B4515564C32874D1E0E1F57091F"/>
              </w:placeholder>
            </w:sdtPr>
            <w:sdtEndPr/>
            <w:sdtContent>
              <w:sdt>
                <w:sdtPr>
                  <w:rPr>
                    <w:rFonts w:ascii="Arial" w:eastAsia="Calibri" w:hAnsi="Arial" w:cs="Arial"/>
                  </w:rPr>
                  <w:id w:val="-161705424"/>
                  <w:placeholder>
                    <w:docPart w:val="C7D379DA15D14FFDBE3DC0FE4A21BEA3"/>
                  </w:placeholder>
                </w:sdtPr>
                <w:sdtEndPr/>
                <w:sdtContent>
                  <w:sdt>
                    <w:sdtPr>
                      <w:rPr>
                        <w:rFonts w:ascii="Arial" w:eastAsia="Calibri" w:hAnsi="Arial" w:cs="Arial"/>
                      </w:rPr>
                      <w:id w:val="-1695524703"/>
                      <w:placeholder>
                        <w:docPart w:val="16F7B13663664900839F33A339C18E87"/>
                      </w:placeholder>
                    </w:sdtPr>
                    <w:sdtEndPr/>
                    <w:sdtContent>
                      <w:sdt>
                        <w:sdtPr>
                          <w:rPr>
                            <w:rFonts w:ascii="Arial" w:eastAsia="Calibri" w:hAnsi="Arial" w:cs="Arial"/>
                          </w:rPr>
                          <w:id w:val="1670909204"/>
                          <w:placeholder>
                            <w:docPart w:val="54414AC666C24052BBE563496E4D9F37"/>
                          </w:placeholder>
                        </w:sdtPr>
                        <w:sdtEndPr/>
                        <w:sdtContent>
                          <w:p w14:paraId="1E617D11" w14:textId="77777777" w:rsidR="007D6625" w:rsidRPr="00A81717" w:rsidRDefault="007D6625"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1D07B2B2" w14:textId="77777777" w:rsidR="007D6625" w:rsidRPr="001149AC" w:rsidRDefault="007D6625"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4B5F0F03" w14:textId="77777777" w:rsidR="007D6625" w:rsidRPr="009C60AA" w:rsidRDefault="007D6625"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18CFB059" w14:textId="77777777" w:rsidR="007D6625" w:rsidRPr="0071685A" w:rsidRDefault="007D6625" w:rsidP="0071685A">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72ACFA08" w14:textId="77777777" w:rsidR="007D6625" w:rsidRPr="00D75D25" w:rsidRDefault="007D6625" w:rsidP="00FA4229">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sdtContent>
                      </w:sdt>
                    </w:sdtContent>
                  </w:sdt>
                </w:sdtContent>
              </w:sdt>
            </w:sdtContent>
          </w:sdt>
        </w:tc>
      </w:tr>
      <w:tr w:rsidR="007D6625" w:rsidRPr="009C60AA" w14:paraId="61EDAD6E" w14:textId="77777777" w:rsidTr="00FA4229">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4B56C126" w14:textId="77777777" w:rsidR="007D6625" w:rsidRPr="009C60AA" w:rsidRDefault="007D6625"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A3CA532" w14:textId="77777777" w:rsidR="007D6625" w:rsidRPr="009C60AA" w:rsidRDefault="007D6625" w:rsidP="00FA4229">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639A598F" w14:textId="77777777" w:rsidR="007D6625" w:rsidRPr="009C60AA" w:rsidRDefault="007D6625" w:rsidP="00FA4229">
            <w:pPr>
              <w:spacing w:after="0"/>
              <w:rPr>
                <w:rFonts w:ascii="Arial" w:eastAsia="Times New Roman" w:hAnsi="Arial" w:cs="Arial"/>
                <w:szCs w:val="20"/>
              </w:rPr>
            </w:pPr>
          </w:p>
          <w:p w14:paraId="336AC075" w14:textId="77777777" w:rsidR="007D6625" w:rsidRPr="009C60AA" w:rsidRDefault="007D6625" w:rsidP="00FA4229">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2166057F" w14:textId="77777777" w:rsidR="007D6625" w:rsidRPr="009C60AA" w:rsidRDefault="007D6625" w:rsidP="00FA4229">
            <w:pPr>
              <w:spacing w:after="0"/>
              <w:rPr>
                <w:rFonts w:ascii="Arial" w:eastAsia="Times New Roman" w:hAnsi="Arial" w:cs="Arial"/>
                <w:szCs w:val="20"/>
              </w:rPr>
            </w:pPr>
            <w:r>
              <w:rPr>
                <w:rFonts w:ascii="Arial" w:eastAsia="Times New Roman" w:hAnsi="Arial" w:cs="Arial"/>
                <w:szCs w:val="20"/>
              </w:rPr>
              <w:t>Internetrecherche</w:t>
            </w:r>
          </w:p>
        </w:tc>
      </w:tr>
      <w:tr w:rsidR="007D6625" w:rsidRPr="009C60AA" w14:paraId="3BA3DB8E" w14:textId="77777777" w:rsidTr="00FA4229">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6233C0F" w14:textId="77777777" w:rsidR="007D6625" w:rsidRPr="009C60AA" w:rsidRDefault="007D6625"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40C40941" w14:textId="77777777" w:rsidR="007D6625" w:rsidRPr="009C60AA" w:rsidRDefault="007D6625" w:rsidP="00FA4229">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Beamer</w:t>
            </w:r>
            <w:proofErr w:type="spellEnd"/>
          </w:p>
        </w:tc>
      </w:tr>
    </w:tbl>
    <w:p w14:paraId="182AA15E" w14:textId="77777777" w:rsidR="007D6625" w:rsidRPr="009C60AA" w:rsidRDefault="007D6625" w:rsidP="007D6625">
      <w:pPr>
        <w:spacing w:after="0" w:line="240" w:lineRule="auto"/>
        <w:rPr>
          <w:rFonts w:ascii="Arial" w:eastAsia="Times New Roman" w:hAnsi="Arial" w:cs="Arial"/>
          <w:b/>
          <w:sz w:val="28"/>
          <w:szCs w:val="20"/>
        </w:rPr>
      </w:pPr>
    </w:p>
    <w:p w14:paraId="367D5144" w14:textId="77777777" w:rsidR="007D6625" w:rsidRDefault="007D6625" w:rsidP="007D6625">
      <w:pPr>
        <w:rPr>
          <w:rFonts w:ascii="Arial" w:hAnsi="Arial" w:cs="Arial"/>
        </w:rPr>
      </w:pPr>
    </w:p>
    <w:p w14:paraId="00A36770" w14:textId="77777777" w:rsidR="007D6625" w:rsidRDefault="007D6625" w:rsidP="007D6625">
      <w:pPr>
        <w:rPr>
          <w:rFonts w:ascii="Arial" w:hAnsi="Arial" w:cs="Arial"/>
        </w:rPr>
      </w:pPr>
    </w:p>
    <w:p w14:paraId="17C3DCFA" w14:textId="77777777" w:rsidR="007D6625" w:rsidRDefault="007D6625" w:rsidP="007D6625">
      <w:pPr>
        <w:rPr>
          <w:rFonts w:ascii="Arial" w:hAnsi="Arial" w:cs="Arial"/>
        </w:rPr>
      </w:pPr>
    </w:p>
    <w:p w14:paraId="50011985" w14:textId="77777777" w:rsidR="005378AF" w:rsidRDefault="005378AF">
      <w:pPr>
        <w:rPr>
          <w:rFonts w:ascii="Arial" w:hAnsi="Arial" w:cs="Arial"/>
        </w:rPr>
      </w:pPr>
    </w:p>
    <w:p w14:paraId="553CD939" w14:textId="77777777" w:rsidR="005378AF" w:rsidRDefault="005378AF">
      <w:pPr>
        <w:rPr>
          <w:rFonts w:ascii="Arial" w:hAnsi="Arial" w:cs="Arial"/>
        </w:rPr>
      </w:pPr>
    </w:p>
    <w:p w14:paraId="1A663008" w14:textId="77777777" w:rsidR="0071685A" w:rsidRDefault="0071685A">
      <w:pPr>
        <w:rPr>
          <w:rFonts w:ascii="Arial" w:hAnsi="Arial" w:cs="Arial"/>
        </w:rPr>
      </w:pPr>
    </w:p>
    <w:p w14:paraId="5D4D71F4" w14:textId="77777777" w:rsidR="0071685A" w:rsidRDefault="0071685A">
      <w:pPr>
        <w:rPr>
          <w:rFonts w:ascii="Arial" w:hAnsi="Arial" w:cs="Arial"/>
        </w:rPr>
      </w:pPr>
    </w:p>
    <w:p w14:paraId="7F198FAE" w14:textId="77777777" w:rsidR="0071685A" w:rsidRDefault="0071685A">
      <w:pPr>
        <w:rPr>
          <w:rFonts w:ascii="Arial" w:hAnsi="Arial" w:cs="Arial"/>
        </w:rPr>
      </w:pPr>
    </w:p>
    <w:p w14:paraId="12A9F196" w14:textId="77777777" w:rsidR="0071685A" w:rsidRDefault="0071685A">
      <w:pPr>
        <w:rPr>
          <w:rFonts w:ascii="Arial" w:hAnsi="Arial" w:cs="Arial"/>
        </w:rPr>
      </w:pPr>
    </w:p>
    <w:p w14:paraId="1CA5C636" w14:textId="77777777" w:rsidR="0071685A" w:rsidRPr="009C60AA" w:rsidRDefault="0071685A" w:rsidP="0071685A">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1685A" w:rsidRPr="009C60AA" w14:paraId="2F19EC84" w14:textId="77777777" w:rsidTr="00FA4229">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EB1BA5E" w14:textId="77777777" w:rsidR="0071685A" w:rsidRPr="009C60AA" w:rsidRDefault="0071685A" w:rsidP="00FA4229">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479569494"/>
                <w:placeholder>
                  <w:docPart w:val="4443C7BD35394A6086097DFE9E7B271B"/>
                </w:placeholder>
              </w:sdtPr>
              <w:sdtEndPr/>
              <w:sdtContent>
                <w:r>
                  <w:rPr>
                    <w:rFonts w:ascii="Arial" w:eastAsia="Times New Roman" w:hAnsi="Arial" w:cs="Arial"/>
                    <w:b/>
                    <w:szCs w:val="20"/>
                    <w:lang w:eastAsia="de-DE"/>
                  </w:rPr>
                  <w:t>2</w:t>
                </w:r>
              </w:sdtContent>
            </w:sdt>
          </w:p>
          <w:p w14:paraId="23477D32" w14:textId="77777777" w:rsidR="0071685A" w:rsidRDefault="0071685A" w:rsidP="00FA4229">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527873517"/>
                <w:placeholder>
                  <w:docPart w:val="4443C7BD35394A6086097DFE9E7B271B"/>
                </w:placeholder>
              </w:sdtPr>
              <w:sdtEndPr/>
              <w:sdtContent>
                <w:r w:rsidR="00FA4229">
                  <w:rPr>
                    <w:rFonts w:ascii="Arial" w:eastAsia="Times New Roman" w:hAnsi="Arial" w:cs="Arial"/>
                    <w:b/>
                    <w:szCs w:val="20"/>
                    <w:lang w:eastAsia="de-DE"/>
                  </w:rPr>
                  <w:t>6</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Marktmodelle anwenden</w:t>
            </w:r>
          </w:p>
          <w:p w14:paraId="089AA0DD" w14:textId="77777777" w:rsidR="0071685A" w:rsidRPr="009C60AA" w:rsidRDefault="0071685A" w:rsidP="00FA4229">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393780070"/>
                <w:placeholder>
                  <w:docPart w:val="4443C7BD35394A6086097DFE9E7B271B"/>
                </w:placeholder>
              </w:sdtPr>
              <w:sdtEndPr/>
              <w:sdtContent>
                <w:r>
                  <w:rPr>
                    <w:rFonts w:ascii="Arial" w:eastAsia="Times New Roman" w:hAnsi="Arial" w:cs="Arial"/>
                    <w:b/>
                    <w:szCs w:val="20"/>
                    <w:lang w:eastAsia="de-DE"/>
                  </w:rPr>
                  <w:t>26</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393345880"/>
                <w:placeholder>
                  <w:docPart w:val="4443C7BD35394A6086097DFE9E7B271B"/>
                </w:placeholder>
              </w:sdtPr>
              <w:sdtEndPr/>
              <w:sdtContent>
                <w:r>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89048241"/>
                <w:placeholder>
                  <w:docPart w:val="4443C7BD35394A6086097DFE9E7B271B"/>
                </w:placeholder>
              </w:sdtPr>
              <w:sdtEndPr/>
              <w:sdtContent>
                <w:r w:rsidR="00DA3111">
                  <w:rPr>
                    <w:rFonts w:ascii="Arial" w:eastAsia="Times New Roman" w:hAnsi="Arial" w:cs="Arial"/>
                    <w:szCs w:val="20"/>
                    <w:lang w:eastAsia="de-DE"/>
                  </w:rPr>
                  <w:t>Bekämpfung des Wettbewerbs schon vor über 400 Jahren</w:t>
                </w:r>
              </w:sdtContent>
            </w:sdt>
          </w:p>
        </w:tc>
      </w:tr>
      <w:tr w:rsidR="0071685A" w:rsidRPr="009C60AA" w14:paraId="70D6A454" w14:textId="77777777" w:rsidTr="00FA4229">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10936091" w14:textId="77777777" w:rsidR="0071685A" w:rsidRPr="009C60AA" w:rsidRDefault="0071685A"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00EC61A3" w14:textId="77777777" w:rsidR="00D97C8D" w:rsidRDefault="00066012" w:rsidP="00FA4229">
            <w:pPr>
              <w:spacing w:after="0"/>
              <w:rPr>
                <w:rFonts w:ascii="Arial" w:eastAsia="Times New Roman" w:hAnsi="Arial" w:cs="Arial"/>
                <w:szCs w:val="20"/>
                <w:lang w:eastAsia="de-DE"/>
              </w:rPr>
            </w:pPr>
            <w:r>
              <w:rPr>
                <w:rFonts w:ascii="Arial" w:eastAsia="Times New Roman" w:hAnsi="Arial" w:cs="Arial"/>
                <w:szCs w:val="20"/>
                <w:lang w:eastAsia="de-DE"/>
              </w:rPr>
              <w:t>Die Lernsituation besteht aus einem Zeitungsartikel, der verdeutlicht, mit welchen brachialen Mitteln schon vor über 400 Jahren Unternehmer versucht haben, Wettbewerb um jeden Preis zu verhindern</w:t>
            </w:r>
            <w:r w:rsidR="0071685A">
              <w:rPr>
                <w:rFonts w:ascii="Arial" w:eastAsia="Times New Roman" w:hAnsi="Arial" w:cs="Arial"/>
                <w:szCs w:val="20"/>
                <w:lang w:eastAsia="de-DE"/>
              </w:rPr>
              <w:t>.</w:t>
            </w:r>
          </w:p>
          <w:p w14:paraId="076A5E38" w14:textId="77777777" w:rsidR="0071685A" w:rsidRDefault="00B02686" w:rsidP="00FA4229">
            <w:pPr>
              <w:spacing w:after="0"/>
              <w:rPr>
                <w:rFonts w:ascii="Arial" w:eastAsia="Times New Roman" w:hAnsi="Arial" w:cs="Arial"/>
                <w:szCs w:val="20"/>
                <w:lang w:eastAsia="de-DE"/>
              </w:rPr>
            </w:pPr>
            <w:r>
              <w:rPr>
                <w:rFonts w:ascii="Arial" w:eastAsia="Times New Roman" w:hAnsi="Arial" w:cs="Arial"/>
                <w:szCs w:val="20"/>
                <w:lang w:eastAsia="de-DE"/>
              </w:rPr>
              <w:t xml:space="preserve">Diese historische Schilderung dient als Aufhänger dazu, das bis heute andauernde Bestreben der Unternehmen auf </w:t>
            </w:r>
            <w:r w:rsidR="00D97C8D">
              <w:rPr>
                <w:rFonts w:ascii="Arial" w:eastAsia="Times New Roman" w:hAnsi="Arial" w:cs="Arial"/>
                <w:szCs w:val="20"/>
                <w:lang w:eastAsia="de-DE"/>
              </w:rPr>
              <w:t xml:space="preserve">eine </w:t>
            </w:r>
            <w:r>
              <w:rPr>
                <w:rFonts w:ascii="Arial" w:eastAsia="Times New Roman" w:hAnsi="Arial" w:cs="Arial"/>
                <w:szCs w:val="20"/>
                <w:lang w:eastAsia="de-DE"/>
              </w:rPr>
              <w:t xml:space="preserve">Einschränkung </w:t>
            </w:r>
            <w:r w:rsidR="00D97C8D">
              <w:rPr>
                <w:rFonts w:ascii="Arial" w:eastAsia="Times New Roman" w:hAnsi="Arial" w:cs="Arial"/>
                <w:szCs w:val="20"/>
                <w:lang w:eastAsia="de-DE"/>
              </w:rPr>
              <w:t xml:space="preserve">oder Manipulation </w:t>
            </w:r>
            <w:r>
              <w:rPr>
                <w:rFonts w:ascii="Arial" w:eastAsia="Times New Roman" w:hAnsi="Arial" w:cs="Arial"/>
                <w:szCs w:val="20"/>
                <w:lang w:eastAsia="de-DE"/>
              </w:rPr>
              <w:t>des Wettbewerbs zu verinnerlichen.</w:t>
            </w:r>
          </w:p>
          <w:p w14:paraId="16AD4012" w14:textId="77777777" w:rsidR="00D97C8D" w:rsidRDefault="00D97C8D" w:rsidP="00FA4229">
            <w:pPr>
              <w:spacing w:after="0"/>
              <w:rPr>
                <w:rFonts w:ascii="Arial" w:eastAsia="Times New Roman" w:hAnsi="Arial" w:cs="Arial"/>
                <w:szCs w:val="20"/>
                <w:lang w:eastAsia="de-DE"/>
              </w:rPr>
            </w:pPr>
          </w:p>
          <w:p w14:paraId="0F7FBA96" w14:textId="77777777" w:rsidR="00D97C8D" w:rsidRPr="009C60AA" w:rsidRDefault="00D97C8D" w:rsidP="00FA4229">
            <w:pPr>
              <w:spacing w:after="0"/>
              <w:rPr>
                <w:rFonts w:ascii="Arial" w:eastAsia="Times New Roman" w:hAnsi="Arial" w:cs="Arial"/>
                <w:szCs w:val="20"/>
                <w:lang w:eastAsia="de-DE"/>
              </w:rPr>
            </w:pPr>
          </w:p>
        </w:tc>
        <w:tc>
          <w:tcPr>
            <w:tcW w:w="7273" w:type="dxa"/>
            <w:tcBorders>
              <w:top w:val="single" w:sz="4" w:space="0" w:color="auto"/>
              <w:left w:val="single" w:sz="4" w:space="0" w:color="auto"/>
              <w:bottom w:val="single" w:sz="4" w:space="0" w:color="auto"/>
              <w:right w:val="single" w:sz="4" w:space="0" w:color="auto"/>
            </w:tcBorders>
          </w:tcPr>
          <w:p w14:paraId="3225C5A0" w14:textId="77777777" w:rsidR="0071685A" w:rsidRPr="009C60AA" w:rsidRDefault="0071685A" w:rsidP="00FA4229">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rFonts w:ascii="Arial" w:hAnsi="Arial" w:cs="Arial"/>
                <w:lang w:eastAsia="de-DE"/>
              </w:rPr>
              <w:id w:val="676928222"/>
              <w:placeholder>
                <w:docPart w:val="4443C7BD35394A6086097DFE9E7B271B"/>
              </w:placeholder>
            </w:sdtPr>
            <w:sdtEndPr>
              <w:rPr>
                <w:rFonts w:asciiTheme="minorHAnsi" w:hAnsiTheme="minorHAnsi" w:cstheme="minorBidi"/>
              </w:rPr>
            </w:sdtEndPr>
            <w:sdtContent>
              <w:sdt>
                <w:sdtPr>
                  <w:rPr>
                    <w:rFonts w:ascii="Arial" w:hAnsi="Arial" w:cs="Arial"/>
                    <w:lang w:eastAsia="de-DE"/>
                  </w:rPr>
                  <w:id w:val="-120613573"/>
                  <w:placeholder>
                    <w:docPart w:val="B8E5A831A3514003BA7CCA1B852FEBBA"/>
                  </w:placeholder>
                </w:sdtPr>
                <w:sdtEndPr>
                  <w:rPr>
                    <w:rFonts w:asciiTheme="minorHAnsi" w:hAnsiTheme="minorHAnsi" w:cstheme="minorBidi"/>
                  </w:rPr>
                </w:sdtEndPr>
                <w:sdtContent>
                  <w:p w14:paraId="6E1B6500" w14:textId="77777777" w:rsidR="0071685A" w:rsidRDefault="005013E1"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Internetrecherche zu aktuellen Fällen des Bundeskartellamtes</w:t>
                    </w:r>
                  </w:p>
                  <w:p w14:paraId="2BFE9957" w14:textId="77777777" w:rsidR="005013E1" w:rsidRDefault="005013E1"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Mindmap zur Wettbewerbspolitik</w:t>
                    </w:r>
                  </w:p>
                  <w:p w14:paraId="614D62DD" w14:textId="77777777" w:rsidR="0071685A" w:rsidRPr="005013E1" w:rsidRDefault="005013E1" w:rsidP="005013E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Beurteil</w:t>
                    </w:r>
                    <w:r w:rsidR="00D9297F">
                      <w:rPr>
                        <w:rFonts w:ascii="Arial" w:eastAsia="Calibri" w:hAnsi="Arial" w:cs="Arial"/>
                        <w:lang w:eastAsia="de-DE"/>
                      </w:rPr>
                      <w:t>ung einzelner Fälle in Bezug auf</w:t>
                    </w:r>
                    <w:r>
                      <w:rPr>
                        <w:rFonts w:ascii="Arial" w:eastAsia="Calibri" w:hAnsi="Arial" w:cs="Arial"/>
                        <w:lang w:eastAsia="de-DE"/>
                      </w:rPr>
                      <w:t xml:space="preserve"> Verstöße gegen geltendes Wettbewerbsrecht</w:t>
                    </w:r>
                  </w:p>
                </w:sdtContent>
              </w:sdt>
            </w:sdtContent>
          </w:sdt>
        </w:tc>
      </w:tr>
      <w:tr w:rsidR="0071685A" w:rsidRPr="009C60AA" w14:paraId="3B2C9C2B" w14:textId="77777777" w:rsidTr="00FA4229">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756B27DE" w14:textId="77777777" w:rsidR="0071685A" w:rsidRPr="009C60AA" w:rsidRDefault="0071685A"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2AE56B82" w14:textId="77777777" w:rsidR="0071685A" w:rsidRDefault="0071685A" w:rsidP="00FA4229">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p w14:paraId="3E5A1772" w14:textId="77777777" w:rsidR="00B02686" w:rsidRPr="009C60AA" w:rsidRDefault="00B02686" w:rsidP="00FA4229">
            <w:pPr>
              <w:spacing w:after="0"/>
              <w:rPr>
                <w:rFonts w:ascii="Arial" w:eastAsia="MS Mincho" w:hAnsi="Arial" w:cs="Arial"/>
                <w:szCs w:val="20"/>
                <w:lang w:eastAsia="de-DE"/>
              </w:rPr>
            </w:pPr>
          </w:p>
          <w:sdt>
            <w:sdtPr>
              <w:rPr>
                <w:rFonts w:ascii="Calibri" w:eastAsia="MS Mincho" w:hAnsi="Calibri" w:cs="Times New Roman"/>
                <w:lang w:eastAsia="de-DE"/>
              </w:rPr>
              <w:id w:val="1496302733"/>
              <w:placeholder>
                <w:docPart w:val="4443C7BD35394A6086097DFE9E7B271B"/>
              </w:placeholder>
            </w:sdtPr>
            <w:sdtEndPr/>
            <w:sdtContent>
              <w:p w14:paraId="21423341" w14:textId="77777777" w:rsidR="0071685A" w:rsidRPr="004703FD" w:rsidRDefault="005013E1"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Ziele und Merkmale von Kooperation und Konzentration darzustellen sowie deren Auswirkungen auf die Marktteilnehmer zu bestimmen</w:t>
                </w:r>
                <w:r w:rsidR="0071685A">
                  <w:rPr>
                    <w:rFonts w:ascii="Arial" w:eastAsia="MS Mincho" w:hAnsi="Arial" w:cs="Arial"/>
                    <w:lang w:eastAsia="de-DE"/>
                  </w:rPr>
                  <w:t>.</w:t>
                </w:r>
              </w:p>
              <w:p w14:paraId="03B4F8FE" w14:textId="77777777" w:rsidR="0071685A" w:rsidRPr="0071685A" w:rsidRDefault="005013E1"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Argumente für die Notwendigkeit von Wettbewerbspolitik zu benennen und Ziele sowie Maßnahmen der staatlichen Wettbewerbspolitik </w:t>
                </w:r>
                <w:r w:rsidR="0071685A">
                  <w:rPr>
                    <w:rFonts w:ascii="Arial" w:eastAsia="MS Mincho" w:hAnsi="Arial" w:cs="Arial"/>
                    <w:lang w:eastAsia="de-DE"/>
                  </w:rPr>
                  <w:t>zu erläutern.</w:t>
                </w:r>
              </w:p>
              <w:p w14:paraId="50C0DA7A" w14:textId="77777777" w:rsidR="0071685A" w:rsidRPr="00D9297F" w:rsidRDefault="00D9297F"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Grenzen staatlicher Wettbewerbspolitik zu erläutern</w:t>
                </w:r>
                <w:r w:rsidR="0071685A">
                  <w:rPr>
                    <w:rFonts w:ascii="Arial" w:eastAsia="MS Mincho" w:hAnsi="Arial" w:cs="Arial"/>
                    <w:lang w:eastAsia="de-DE"/>
                  </w:rPr>
                  <w:t>.</w:t>
                </w:r>
              </w:p>
              <w:p w14:paraId="118A48A0" w14:textId="77777777" w:rsidR="00D9297F" w:rsidRPr="0071685A" w:rsidRDefault="00D9297F"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einzelne Fälle in Bezug auf Verstö</w:t>
                </w:r>
                <w:r w:rsidR="00B02686">
                  <w:rPr>
                    <w:rFonts w:ascii="Arial" w:eastAsia="MS Mincho" w:hAnsi="Arial" w:cs="Arial"/>
                    <w:lang w:eastAsia="de-DE"/>
                  </w:rPr>
                  <w:t>ße gegen geltendes Wettbewerbsrecht zu beurteilen.</w:t>
                </w:r>
              </w:p>
              <w:p w14:paraId="0110CE7D" w14:textId="77777777" w:rsidR="0071685A" w:rsidRPr="007D6161" w:rsidRDefault="00E30CAD" w:rsidP="00B02686">
                <w:pPr>
                  <w:spacing w:after="0" w:line="240" w:lineRule="auto"/>
                  <w:rPr>
                    <w:rFonts w:ascii="Arial" w:eastAsia="MS Mincho" w:hAnsi="Arial" w:cs="Arial"/>
                    <w:szCs w:val="20"/>
                    <w:lang w:eastAsia="de-DE"/>
                  </w:rPr>
                </w:pPr>
              </w:p>
            </w:sdtContent>
          </w:sdt>
        </w:tc>
        <w:tc>
          <w:tcPr>
            <w:tcW w:w="7273" w:type="dxa"/>
            <w:tcBorders>
              <w:top w:val="single" w:sz="4" w:space="0" w:color="auto"/>
              <w:left w:val="single" w:sz="4" w:space="0" w:color="auto"/>
              <w:bottom w:val="single" w:sz="4" w:space="0" w:color="auto"/>
              <w:right w:val="single" w:sz="4" w:space="0" w:color="auto"/>
            </w:tcBorders>
            <w:hideMark/>
          </w:tcPr>
          <w:p w14:paraId="7CCE32E6" w14:textId="77777777" w:rsidR="0071685A" w:rsidRDefault="0071685A"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p w14:paraId="0D83A92E" w14:textId="77777777" w:rsidR="00D97C8D" w:rsidRPr="009C60AA" w:rsidRDefault="00D97C8D" w:rsidP="00FA4229">
            <w:pPr>
              <w:spacing w:after="60"/>
              <w:rPr>
                <w:rFonts w:ascii="Arial" w:eastAsia="Times New Roman" w:hAnsi="Arial" w:cs="Arial"/>
                <w:b/>
                <w:szCs w:val="20"/>
                <w:lang w:eastAsia="de-DE"/>
              </w:rPr>
            </w:pPr>
          </w:p>
          <w:sdt>
            <w:sdtPr>
              <w:rPr>
                <w:rFonts w:ascii="Arial" w:eastAsia="MS Mincho" w:hAnsi="Arial" w:cs="Arial"/>
                <w:lang w:eastAsia="de-DE"/>
              </w:rPr>
              <w:id w:val="-849101285"/>
              <w:placeholder>
                <w:docPart w:val="4443C7BD35394A6086097DFE9E7B271B"/>
              </w:placeholder>
            </w:sdtPr>
            <w:sdtEndPr/>
            <w:sdtContent>
              <w:sdt>
                <w:sdtPr>
                  <w:rPr>
                    <w:rFonts w:ascii="Arial" w:eastAsia="MS Mincho" w:hAnsi="Arial" w:cs="Arial"/>
                    <w:lang w:eastAsia="de-DE"/>
                  </w:rPr>
                  <w:id w:val="1931538666"/>
                  <w:placeholder>
                    <w:docPart w:val="2B3543BF43354F5B9B61456C203F016B"/>
                  </w:placeholder>
                </w:sdtPr>
                <w:sdtEndPr/>
                <w:sdtContent>
                  <w:p w14:paraId="0EFDFFE3" w14:textId="77777777" w:rsidR="0071685A" w:rsidRDefault="00877F8D" w:rsidP="00FA4229">
                    <w:pPr>
                      <w:numPr>
                        <w:ilvl w:val="0"/>
                        <w:numId w:val="6"/>
                      </w:numPr>
                      <w:spacing w:after="0"/>
                      <w:ind w:left="357" w:hanging="357"/>
                      <w:rPr>
                        <w:rFonts w:ascii="Arial" w:eastAsia="MS Mincho" w:hAnsi="Arial" w:cs="Arial"/>
                        <w:lang w:eastAsia="de-DE"/>
                      </w:rPr>
                    </w:pPr>
                    <w:r>
                      <w:rPr>
                        <w:rFonts w:ascii="Arial" w:eastAsia="MS Mincho" w:hAnsi="Arial" w:cs="Arial"/>
                        <w:lang w:eastAsia="de-DE"/>
                      </w:rPr>
                      <w:t>Ziele und Merkmale von Kooperation und Konzentration sowie deren Auswirkungen auf Marktteilnehmer</w:t>
                    </w:r>
                  </w:p>
                  <w:p w14:paraId="414E6774" w14:textId="77777777" w:rsidR="00877F8D" w:rsidRDefault="00877F8D" w:rsidP="00FA4229">
                    <w:pPr>
                      <w:numPr>
                        <w:ilvl w:val="0"/>
                        <w:numId w:val="6"/>
                      </w:numPr>
                      <w:spacing w:after="0"/>
                      <w:ind w:left="357" w:hanging="357"/>
                      <w:rPr>
                        <w:rFonts w:ascii="Arial" w:eastAsia="MS Mincho" w:hAnsi="Arial" w:cs="Arial"/>
                        <w:lang w:eastAsia="de-DE"/>
                      </w:rPr>
                    </w:pPr>
                    <w:r>
                      <w:rPr>
                        <w:rFonts w:ascii="Arial" w:eastAsia="MS Mincho" w:hAnsi="Arial" w:cs="Arial"/>
                        <w:lang w:eastAsia="de-DE"/>
                      </w:rPr>
                      <w:t>Notwendigkeit und Ziele staatlicher Wettbewerbspolitik</w:t>
                    </w:r>
                  </w:p>
                  <w:p w14:paraId="77E3AB9F" w14:textId="77777777" w:rsidR="00F422C3" w:rsidRDefault="00877F8D" w:rsidP="00877F8D">
                    <w:pPr>
                      <w:numPr>
                        <w:ilvl w:val="0"/>
                        <w:numId w:val="6"/>
                      </w:numPr>
                      <w:spacing w:after="0"/>
                      <w:ind w:left="357" w:hanging="357"/>
                      <w:rPr>
                        <w:rFonts w:ascii="Arial" w:eastAsia="MS Mincho" w:hAnsi="Arial" w:cs="Arial"/>
                        <w:lang w:eastAsia="de-DE"/>
                      </w:rPr>
                    </w:pPr>
                    <w:r>
                      <w:rPr>
                        <w:rFonts w:ascii="Arial" w:eastAsia="MS Mincho" w:hAnsi="Arial" w:cs="Arial"/>
                        <w:lang w:eastAsia="de-DE"/>
                      </w:rPr>
                      <w:t>Instrumente zur Sicherung des Wettbewerbs: Kartellkontrolle, Missbrauchsaufsicht, Fusionskontrolle und die Bekämpfung unlauteren Wettbewerbs</w:t>
                    </w:r>
                  </w:p>
                  <w:p w14:paraId="743BF4D6" w14:textId="77777777" w:rsidR="0071685A" w:rsidRPr="00877F8D" w:rsidRDefault="00F422C3" w:rsidP="00877F8D">
                    <w:pPr>
                      <w:numPr>
                        <w:ilvl w:val="0"/>
                        <w:numId w:val="6"/>
                      </w:numPr>
                      <w:spacing w:after="0"/>
                      <w:ind w:left="357" w:hanging="357"/>
                      <w:rPr>
                        <w:rFonts w:ascii="Arial" w:eastAsia="MS Mincho" w:hAnsi="Arial" w:cs="Arial"/>
                        <w:lang w:eastAsia="de-DE"/>
                      </w:rPr>
                    </w:pPr>
                    <w:r>
                      <w:rPr>
                        <w:rFonts w:ascii="Arial" w:eastAsia="MS Mincho" w:hAnsi="Arial" w:cs="Arial"/>
                        <w:lang w:eastAsia="de-DE"/>
                      </w:rPr>
                      <w:t>Grenzen staatlicher Wettbewerbspolitik</w:t>
                    </w:r>
                  </w:p>
                </w:sdtContent>
              </w:sdt>
            </w:sdtContent>
          </w:sdt>
        </w:tc>
      </w:tr>
      <w:tr w:rsidR="0071685A" w:rsidRPr="009C60AA" w14:paraId="3A627D77" w14:textId="77777777" w:rsidTr="00FA4229">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9700326" w14:textId="77777777" w:rsidR="0071685A" w:rsidRPr="009C60AA" w:rsidRDefault="0071685A" w:rsidP="00FA4229">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182428938"/>
              <w:placeholder>
                <w:docPart w:val="4443C7BD35394A6086097DFE9E7B271B"/>
              </w:placeholder>
            </w:sdtPr>
            <w:sdtEndPr/>
            <w:sdtContent>
              <w:p w14:paraId="1935A75E" w14:textId="77777777" w:rsidR="0071685A" w:rsidRPr="009C60AA" w:rsidRDefault="0071685A" w:rsidP="00B02686">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71685A" w:rsidRPr="009C60AA" w14:paraId="15DBAAD4" w14:textId="77777777" w:rsidTr="00FA4229">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F742089" w14:textId="77777777" w:rsidR="0071685A" w:rsidRPr="009C60AA" w:rsidRDefault="0071685A" w:rsidP="00FA4229">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2042705340"/>
              <w:placeholder>
                <w:docPart w:val="4443C7BD35394A6086097DFE9E7B271B"/>
              </w:placeholder>
            </w:sdtPr>
            <w:sdtEndPr/>
            <w:sdtContent>
              <w:sdt>
                <w:sdtPr>
                  <w:rPr>
                    <w:rFonts w:ascii="Arial" w:eastAsia="Calibri" w:hAnsi="Arial" w:cs="Arial"/>
                  </w:rPr>
                  <w:id w:val="-1039267767"/>
                  <w:placeholder>
                    <w:docPart w:val="1FE6380527954B06A8EED8C45EBD3860"/>
                  </w:placeholder>
                </w:sdtPr>
                <w:sdtEndPr/>
                <w:sdtContent>
                  <w:sdt>
                    <w:sdtPr>
                      <w:rPr>
                        <w:rFonts w:ascii="Arial" w:eastAsia="Calibri" w:hAnsi="Arial" w:cs="Arial"/>
                      </w:rPr>
                      <w:id w:val="905345290"/>
                      <w:placeholder>
                        <w:docPart w:val="97F110FDC4B441AF9581C624D1CCCE78"/>
                      </w:placeholder>
                    </w:sdtPr>
                    <w:sdtEndPr/>
                    <w:sdtContent>
                      <w:sdt>
                        <w:sdtPr>
                          <w:rPr>
                            <w:rFonts w:ascii="Arial" w:eastAsia="Calibri" w:hAnsi="Arial" w:cs="Arial"/>
                          </w:rPr>
                          <w:id w:val="-895361072"/>
                          <w:placeholder>
                            <w:docPart w:val="6B4B95568AF745E4AF3FDAF4BA3ECA13"/>
                          </w:placeholder>
                        </w:sdtPr>
                        <w:sdtEndPr/>
                        <w:sdtContent>
                          <w:p w14:paraId="55110D99" w14:textId="77777777" w:rsidR="0071685A" w:rsidRPr="00A81717" w:rsidRDefault="0071685A"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0A437ABB" w14:textId="77777777" w:rsidR="0071685A" w:rsidRPr="001149AC" w:rsidRDefault="0071685A"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lastRenderedPageBreak/>
                              <w:t>Reflexion eigene</w:t>
                            </w:r>
                            <w:r w:rsidR="008A0F78">
                              <w:rPr>
                                <w:rFonts w:ascii="Arial" w:eastAsia="Calibri" w:hAnsi="Arial" w:cs="Arial"/>
                              </w:rPr>
                              <w:t>r</w:t>
                            </w:r>
                            <w:r>
                              <w:rPr>
                                <w:rFonts w:ascii="Arial" w:eastAsia="Calibri" w:hAnsi="Arial" w:cs="Arial"/>
                              </w:rPr>
                              <w:t xml:space="preserve"> Arbeitsergebnisse im Hinblick auf Informationsgehalt, Aktualität und Stichhaltigkeit</w:t>
                            </w:r>
                          </w:p>
                          <w:p w14:paraId="59C80ABC" w14:textId="77777777" w:rsidR="0071685A" w:rsidRPr="009C60AA" w:rsidRDefault="0071685A"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6A50ADFA" w14:textId="77777777" w:rsidR="0071685A" w:rsidRPr="0071685A" w:rsidRDefault="0071685A"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342F4E4D" w14:textId="77777777" w:rsidR="0071685A" w:rsidRPr="00D75D25" w:rsidRDefault="0071685A" w:rsidP="00FA4229">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sdtContent>
                      </w:sdt>
                    </w:sdtContent>
                  </w:sdt>
                </w:sdtContent>
              </w:sdt>
            </w:sdtContent>
          </w:sdt>
        </w:tc>
      </w:tr>
      <w:tr w:rsidR="0071685A" w:rsidRPr="009C60AA" w14:paraId="761B0EAA" w14:textId="77777777" w:rsidTr="00FA4229">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27354C1A" w14:textId="77777777" w:rsidR="0071685A" w:rsidRPr="009C60AA" w:rsidRDefault="0071685A"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lastRenderedPageBreak/>
              <w:t>Unterrichtsmaterialien/Fundstelle</w:t>
            </w:r>
          </w:p>
          <w:p w14:paraId="42B5470E" w14:textId="77777777" w:rsidR="0071685A" w:rsidRPr="009C60AA" w:rsidRDefault="0071685A" w:rsidP="00FA4229">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A0F78">
              <w:rPr>
                <w:rFonts w:ascii="Arial" w:eastAsia="Times New Roman" w:hAnsi="Arial" w:cs="Arial"/>
                <w:szCs w:val="20"/>
              </w:rPr>
              <w:t xml:space="preserve">– </w:t>
            </w:r>
            <w:r>
              <w:rPr>
                <w:rFonts w:ascii="Arial" w:eastAsia="Times New Roman" w:hAnsi="Arial" w:cs="Arial"/>
                <w:szCs w:val="20"/>
              </w:rPr>
              <w:t>Kompetenzen (Merkur-</w:t>
            </w:r>
            <w:r w:rsidR="008A0F78">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3F73B41C" w14:textId="77777777" w:rsidR="0071685A" w:rsidRPr="009C60AA" w:rsidRDefault="0071685A" w:rsidP="00FA4229">
            <w:pPr>
              <w:spacing w:after="0"/>
              <w:rPr>
                <w:rFonts w:ascii="Arial" w:eastAsia="Times New Roman" w:hAnsi="Arial" w:cs="Arial"/>
                <w:szCs w:val="20"/>
              </w:rPr>
            </w:pPr>
          </w:p>
          <w:p w14:paraId="54D16FB6" w14:textId="77777777" w:rsidR="0071685A" w:rsidRPr="009C60AA" w:rsidRDefault="0071685A" w:rsidP="00FA4229">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01B77548" w14:textId="77777777" w:rsidR="0071685A" w:rsidRPr="009C60AA" w:rsidRDefault="0071685A" w:rsidP="00FA4229">
            <w:pPr>
              <w:spacing w:after="0"/>
              <w:rPr>
                <w:rFonts w:ascii="Arial" w:eastAsia="Times New Roman" w:hAnsi="Arial" w:cs="Arial"/>
                <w:szCs w:val="20"/>
              </w:rPr>
            </w:pPr>
            <w:r>
              <w:rPr>
                <w:rFonts w:ascii="Arial" w:eastAsia="Times New Roman" w:hAnsi="Arial" w:cs="Arial"/>
                <w:szCs w:val="20"/>
              </w:rPr>
              <w:t>Internetrecherche</w:t>
            </w:r>
          </w:p>
        </w:tc>
      </w:tr>
      <w:tr w:rsidR="0071685A" w:rsidRPr="009C60AA" w14:paraId="78692852" w14:textId="77777777" w:rsidTr="00FA4229">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70E82DB" w14:textId="77777777" w:rsidR="0071685A" w:rsidRPr="009C60AA" w:rsidRDefault="0071685A"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52BEAFC0" w14:textId="77777777" w:rsidR="0071685A" w:rsidRPr="009C60AA" w:rsidRDefault="0071685A" w:rsidP="00FA4229">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Beamer</w:t>
            </w:r>
            <w:proofErr w:type="spellEnd"/>
          </w:p>
        </w:tc>
      </w:tr>
    </w:tbl>
    <w:p w14:paraId="753CCE3E" w14:textId="77777777" w:rsidR="0071685A" w:rsidRPr="009C60AA" w:rsidRDefault="0071685A" w:rsidP="0071685A">
      <w:pPr>
        <w:spacing w:after="0" w:line="240" w:lineRule="auto"/>
        <w:rPr>
          <w:rFonts w:ascii="Arial" w:eastAsia="Times New Roman" w:hAnsi="Arial" w:cs="Arial"/>
          <w:b/>
          <w:sz w:val="28"/>
          <w:szCs w:val="20"/>
        </w:rPr>
      </w:pPr>
    </w:p>
    <w:p w14:paraId="38C1157D" w14:textId="77777777" w:rsidR="0071685A" w:rsidRDefault="0071685A" w:rsidP="0071685A">
      <w:pPr>
        <w:rPr>
          <w:rFonts w:ascii="Arial" w:hAnsi="Arial" w:cs="Arial"/>
        </w:rPr>
      </w:pPr>
    </w:p>
    <w:p w14:paraId="626224B7" w14:textId="77777777" w:rsidR="0071685A" w:rsidRDefault="0071685A" w:rsidP="0071685A">
      <w:pPr>
        <w:rPr>
          <w:rFonts w:ascii="Arial" w:hAnsi="Arial" w:cs="Arial"/>
        </w:rPr>
      </w:pPr>
    </w:p>
    <w:p w14:paraId="6A27652F" w14:textId="77777777" w:rsidR="0071685A" w:rsidRDefault="0071685A" w:rsidP="0071685A">
      <w:pPr>
        <w:rPr>
          <w:rFonts w:ascii="Arial" w:hAnsi="Arial" w:cs="Arial"/>
        </w:rPr>
      </w:pPr>
    </w:p>
    <w:p w14:paraId="04619AB6" w14:textId="77777777" w:rsidR="004707AC" w:rsidRDefault="004707AC" w:rsidP="0071685A">
      <w:pPr>
        <w:rPr>
          <w:rFonts w:ascii="Arial" w:hAnsi="Arial" w:cs="Arial"/>
        </w:rPr>
      </w:pPr>
    </w:p>
    <w:p w14:paraId="2F78FB67" w14:textId="77777777" w:rsidR="004707AC" w:rsidRDefault="004707AC" w:rsidP="0071685A">
      <w:pPr>
        <w:rPr>
          <w:rFonts w:ascii="Arial" w:hAnsi="Arial" w:cs="Arial"/>
        </w:rPr>
      </w:pPr>
    </w:p>
    <w:p w14:paraId="4F517C9A" w14:textId="77777777" w:rsidR="004707AC" w:rsidRDefault="004707AC" w:rsidP="0071685A">
      <w:pPr>
        <w:rPr>
          <w:rFonts w:ascii="Arial" w:hAnsi="Arial" w:cs="Arial"/>
        </w:rPr>
      </w:pPr>
    </w:p>
    <w:p w14:paraId="04260627" w14:textId="77777777" w:rsidR="004707AC" w:rsidRDefault="004707AC" w:rsidP="0071685A">
      <w:pPr>
        <w:rPr>
          <w:rFonts w:ascii="Arial" w:hAnsi="Arial" w:cs="Arial"/>
        </w:rPr>
      </w:pPr>
    </w:p>
    <w:p w14:paraId="41C6B05A" w14:textId="77777777" w:rsidR="004707AC" w:rsidRDefault="004707AC" w:rsidP="0071685A">
      <w:pPr>
        <w:rPr>
          <w:rFonts w:ascii="Arial" w:hAnsi="Arial" w:cs="Arial"/>
        </w:rPr>
      </w:pPr>
    </w:p>
    <w:p w14:paraId="7E6850A5" w14:textId="77777777" w:rsidR="004707AC" w:rsidRDefault="004707AC" w:rsidP="004707AC">
      <w:pPr>
        <w:rPr>
          <w:rFonts w:ascii="Arial" w:hAnsi="Arial" w:cs="Arial"/>
        </w:rPr>
      </w:pPr>
    </w:p>
    <w:p w14:paraId="51C1A69B" w14:textId="77777777" w:rsidR="00E30CAD" w:rsidRDefault="00E30CAD">
      <w:pPr>
        <w:spacing w:after="160" w:line="259" w:lineRule="auto"/>
        <w:rPr>
          <w:rFonts w:ascii="Arial" w:eastAsia="Times New Roman" w:hAnsi="Arial" w:cs="Arial"/>
          <w:b/>
          <w:sz w:val="28"/>
          <w:szCs w:val="20"/>
        </w:rPr>
      </w:pPr>
      <w:r>
        <w:rPr>
          <w:rFonts w:ascii="Arial" w:eastAsia="Times New Roman" w:hAnsi="Arial" w:cs="Arial"/>
          <w:b/>
          <w:sz w:val="28"/>
          <w:szCs w:val="20"/>
        </w:rPr>
        <w:br w:type="page"/>
      </w:r>
    </w:p>
    <w:p w14:paraId="02EAD5FD" w14:textId="0A1E9187" w:rsidR="004707AC" w:rsidRPr="009C60AA" w:rsidRDefault="004707AC" w:rsidP="004707AC">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4707AC" w:rsidRPr="009C60AA" w14:paraId="2B5022AB" w14:textId="77777777" w:rsidTr="00FA4229">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61FEAC2" w14:textId="77777777" w:rsidR="004707AC" w:rsidRPr="009C60AA" w:rsidRDefault="004707AC" w:rsidP="00FA4229">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280405818"/>
                <w:placeholder>
                  <w:docPart w:val="4872964E72BA49B785DFE956E820E65D"/>
                </w:placeholder>
              </w:sdtPr>
              <w:sdtEndPr/>
              <w:sdtContent>
                <w:r>
                  <w:rPr>
                    <w:rFonts w:ascii="Arial" w:eastAsia="Times New Roman" w:hAnsi="Arial" w:cs="Arial"/>
                    <w:b/>
                    <w:szCs w:val="20"/>
                    <w:lang w:eastAsia="de-DE"/>
                  </w:rPr>
                  <w:t>2</w:t>
                </w:r>
                <w:r w:rsidR="009A6B05">
                  <w:rPr>
                    <w:rFonts w:ascii="Arial" w:eastAsia="Times New Roman" w:hAnsi="Arial" w:cs="Arial"/>
                    <w:b/>
                    <w:szCs w:val="20"/>
                    <w:lang w:eastAsia="de-DE"/>
                  </w:rPr>
                  <w:t xml:space="preserve"> </w:t>
                </w:r>
              </w:sdtContent>
            </w:sdt>
            <w:r w:rsidR="009A6B05" w:rsidRPr="00B33908">
              <w:rPr>
                <w:rFonts w:ascii="Arial" w:eastAsia="Times New Roman" w:hAnsi="Arial" w:cs="Arial"/>
                <w:i/>
                <w:color w:val="FF0000"/>
                <w:szCs w:val="20"/>
                <w:lang w:eastAsia="de-DE"/>
              </w:rPr>
              <w:t>(</w:t>
            </w:r>
            <w:r w:rsidR="00B33908">
              <w:rPr>
                <w:rFonts w:ascii="Arial" w:eastAsia="Times New Roman" w:hAnsi="Arial" w:cs="Arial"/>
                <w:i/>
                <w:color w:val="FF0000"/>
                <w:szCs w:val="20"/>
                <w:lang w:eastAsia="de-DE"/>
              </w:rPr>
              <w:t>b</w:t>
            </w:r>
            <w:r w:rsidR="009A6B05" w:rsidRPr="00B33908">
              <w:rPr>
                <w:rFonts w:ascii="Arial" w:eastAsia="Times New Roman" w:hAnsi="Arial" w:cs="Arial"/>
                <w:i/>
                <w:color w:val="FF0000"/>
                <w:szCs w:val="20"/>
                <w:lang w:eastAsia="de-DE"/>
              </w:rPr>
              <w:t>esonders geeignet für Distanzunterricht)</w:t>
            </w:r>
          </w:p>
          <w:p w14:paraId="117DCF87" w14:textId="77777777" w:rsidR="004707AC" w:rsidRDefault="004707AC" w:rsidP="00FA4229">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510754424"/>
                <w:placeholder>
                  <w:docPart w:val="4872964E72BA49B785DFE956E820E65D"/>
                </w:placeholder>
              </w:sdtPr>
              <w:sdtEndPr/>
              <w:sdtContent>
                <w:r w:rsidR="00FA4229">
                  <w:rPr>
                    <w:rFonts w:ascii="Arial" w:eastAsia="Times New Roman" w:hAnsi="Arial" w:cs="Arial"/>
                    <w:b/>
                    <w:szCs w:val="20"/>
                    <w:lang w:eastAsia="de-DE"/>
                  </w:rPr>
                  <w:t>6</w:t>
                </w:r>
              </w:sdtContent>
            </w:sdt>
            <w:r>
              <w:rPr>
                <w:rFonts w:ascii="Arial" w:eastAsia="Times New Roman" w:hAnsi="Arial" w:cs="Arial"/>
                <w:szCs w:val="20"/>
                <w:lang w:eastAsia="de-DE"/>
              </w:rPr>
              <w:tab/>
              <w:t>(4</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Marktmodelle anwenden</w:t>
            </w:r>
          </w:p>
          <w:p w14:paraId="228F173F" w14:textId="77777777" w:rsidR="00D97C8D" w:rsidRPr="00B33908" w:rsidRDefault="00D97C8D" w:rsidP="00FA4229">
            <w:pPr>
              <w:tabs>
                <w:tab w:val="left" w:pos="2366"/>
                <w:tab w:val="left" w:pos="3232"/>
                <w:tab w:val="left" w:pos="3851"/>
              </w:tabs>
              <w:spacing w:before="60" w:after="60"/>
              <w:rPr>
                <w:rFonts w:ascii="Arial" w:eastAsia="Times New Roman" w:hAnsi="Arial" w:cs="Arial"/>
                <w:color w:val="FF0000"/>
                <w:szCs w:val="20"/>
                <w:u w:val="single"/>
                <w:lang w:eastAsia="de-DE"/>
              </w:rPr>
            </w:pPr>
            <w:r w:rsidRPr="00B33908">
              <w:rPr>
                <w:rFonts w:ascii="Arial" w:eastAsia="Times New Roman" w:hAnsi="Arial" w:cs="Arial"/>
                <w:color w:val="FF0000"/>
                <w:szCs w:val="20"/>
                <w:u w:val="single"/>
                <w:lang w:eastAsia="de-DE"/>
              </w:rPr>
              <w:t>Hinweis: Diese Lernsituation kann in das Fach Politik/Gesellschaftslehre ausgelagert werden.</w:t>
            </w:r>
          </w:p>
          <w:p w14:paraId="667B92BB" w14:textId="77777777" w:rsidR="004707AC" w:rsidRPr="00B33908" w:rsidRDefault="004707AC" w:rsidP="00FA4229">
            <w:pPr>
              <w:tabs>
                <w:tab w:val="left" w:pos="2366"/>
                <w:tab w:val="left" w:pos="3232"/>
                <w:tab w:val="left" w:pos="3851"/>
              </w:tabs>
              <w:spacing w:before="60" w:after="60"/>
              <w:rPr>
                <w:rFonts w:ascii="Arial" w:eastAsia="Times New Roman" w:hAnsi="Arial" w:cs="Arial"/>
                <w:color w:val="FF0000"/>
                <w:szCs w:val="20"/>
                <w:u w:val="single"/>
                <w:lang w:eastAsia="de-DE"/>
              </w:rPr>
            </w:pPr>
            <w:r w:rsidRPr="00B33908">
              <w:rPr>
                <w:rFonts w:ascii="Arial" w:eastAsia="Times New Roman" w:hAnsi="Arial" w:cs="Arial"/>
                <w:color w:val="FF0000"/>
                <w:szCs w:val="20"/>
                <w:u w:val="single"/>
                <w:lang w:eastAsia="de-DE"/>
              </w:rPr>
              <w:t>Hinweis: Inhalte dieser Lernsituation können teilweise in das Fach Deutsch/Kommunikation ausgelagert werden (z.B. Präsentation).</w:t>
            </w:r>
          </w:p>
          <w:p w14:paraId="2DB8F307" w14:textId="77777777" w:rsidR="004707AC" w:rsidRPr="009C60AA" w:rsidRDefault="004707AC" w:rsidP="00FA4229">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072691384"/>
                <w:placeholder>
                  <w:docPart w:val="4872964E72BA49B785DFE956E820E65D"/>
                </w:placeholder>
              </w:sdtPr>
              <w:sdtEndPr/>
              <w:sdtContent>
                <w:r>
                  <w:rPr>
                    <w:rFonts w:ascii="Arial" w:eastAsia="Times New Roman" w:hAnsi="Arial" w:cs="Arial"/>
                    <w:b/>
                    <w:szCs w:val="20"/>
                    <w:lang w:eastAsia="de-DE"/>
                  </w:rPr>
                  <w:t>27</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258106345"/>
                <w:placeholder>
                  <w:docPart w:val="4872964E72BA49B785DFE956E820E65D"/>
                </w:placeholder>
              </w:sdtPr>
              <w:sdtEndPr/>
              <w:sdtContent>
                <w:r>
                  <w:rPr>
                    <w:rFonts w:ascii="Arial" w:eastAsia="Times New Roman" w:hAnsi="Arial" w:cs="Arial"/>
                    <w:szCs w:val="20"/>
                  </w:rPr>
                  <w:t>4 - 12</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938419285"/>
                <w:placeholder>
                  <w:docPart w:val="4872964E72BA49B785DFE956E820E65D"/>
                </w:placeholder>
              </w:sdtPr>
              <w:sdtEndPr/>
              <w:sdtContent>
                <w:r>
                  <w:rPr>
                    <w:rFonts w:ascii="Arial" w:eastAsia="Times New Roman" w:hAnsi="Arial" w:cs="Arial"/>
                    <w:szCs w:val="20"/>
                    <w:lang w:eastAsia="de-DE"/>
                  </w:rPr>
                  <w:t>Auszubildende der Kundenbank AG diskutieren über den Unterricht im Fach Wirtschafts- und Sozialkunde</w:t>
                </w:r>
              </w:sdtContent>
            </w:sdt>
          </w:p>
        </w:tc>
      </w:tr>
      <w:tr w:rsidR="004707AC" w:rsidRPr="009C60AA" w14:paraId="1AC38C72" w14:textId="77777777" w:rsidTr="00FA4229">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C4ECCC4" w14:textId="77777777" w:rsidR="004707AC" w:rsidRPr="009C60AA" w:rsidRDefault="004707AC"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36126275" w14:textId="77777777" w:rsidR="004707AC" w:rsidRPr="009C60AA" w:rsidRDefault="005A779A" w:rsidP="00020872">
            <w:pPr>
              <w:spacing w:after="0"/>
              <w:rPr>
                <w:rFonts w:ascii="Arial" w:eastAsia="Times New Roman" w:hAnsi="Arial" w:cs="Arial"/>
                <w:szCs w:val="20"/>
                <w:lang w:eastAsia="de-DE"/>
              </w:rPr>
            </w:pPr>
            <w:r>
              <w:rPr>
                <w:rFonts w:ascii="Arial" w:eastAsia="Times New Roman" w:hAnsi="Arial" w:cs="Arial"/>
                <w:szCs w:val="20"/>
                <w:lang w:eastAsia="de-DE"/>
              </w:rPr>
              <w:t>Der</w:t>
            </w:r>
            <w:r w:rsidR="00020872">
              <w:rPr>
                <w:rFonts w:ascii="Arial" w:eastAsia="Times New Roman" w:hAnsi="Arial" w:cs="Arial"/>
                <w:szCs w:val="20"/>
                <w:lang w:eastAsia="de-DE"/>
              </w:rPr>
              <w:t xml:space="preserve"> Auszubildende Henry </w:t>
            </w:r>
            <w:r>
              <w:rPr>
                <w:rFonts w:ascii="Arial" w:eastAsia="Times New Roman" w:hAnsi="Arial" w:cs="Arial"/>
                <w:szCs w:val="20"/>
                <w:lang w:eastAsia="de-DE"/>
              </w:rPr>
              <w:t xml:space="preserve">beschwert sich </w:t>
            </w:r>
            <w:r w:rsidR="00020872">
              <w:rPr>
                <w:rFonts w:ascii="Arial" w:eastAsia="Times New Roman" w:hAnsi="Arial" w:cs="Arial"/>
                <w:szCs w:val="20"/>
                <w:lang w:eastAsia="de-DE"/>
              </w:rPr>
              <w:t>bei seinen Mitschülern</w:t>
            </w:r>
            <w:r w:rsidR="00AE5E9B">
              <w:rPr>
                <w:rFonts w:ascii="Arial" w:eastAsia="Times New Roman" w:hAnsi="Arial" w:cs="Arial"/>
                <w:szCs w:val="20"/>
                <w:lang w:eastAsia="de-DE"/>
              </w:rPr>
              <w:t>,</w:t>
            </w:r>
            <w:r w:rsidR="00020872">
              <w:rPr>
                <w:rFonts w:ascii="Arial" w:eastAsia="Times New Roman" w:hAnsi="Arial" w:cs="Arial"/>
                <w:szCs w:val="20"/>
                <w:lang w:eastAsia="de-DE"/>
              </w:rPr>
              <w:t xml:space="preserve"> dass er nicht verstehen kann, dass man seit Wochen im Fach Wirtschafts- und Sozialkunde ständig über Angebots- und Nachfragekurven spricht. Er vermisst den Bezug zur berufliche</w:t>
            </w:r>
            <w:r w:rsidR="008A0F78">
              <w:rPr>
                <w:rFonts w:ascii="Arial" w:eastAsia="Times New Roman" w:hAnsi="Arial" w:cs="Arial"/>
                <w:szCs w:val="20"/>
                <w:lang w:eastAsia="de-DE"/>
              </w:rPr>
              <w:t>n</w:t>
            </w:r>
            <w:r w:rsidR="00020872">
              <w:rPr>
                <w:rFonts w:ascii="Arial" w:eastAsia="Times New Roman" w:hAnsi="Arial" w:cs="Arial"/>
                <w:szCs w:val="20"/>
                <w:lang w:eastAsia="de-DE"/>
              </w:rPr>
              <w:t xml:space="preserve"> Praxis</w:t>
            </w:r>
            <w:r w:rsidR="004707AC">
              <w:rPr>
                <w:rFonts w:ascii="Arial" w:eastAsia="Times New Roman" w:hAnsi="Arial" w:cs="Arial"/>
                <w:szCs w:val="20"/>
                <w:lang w:eastAsia="de-DE"/>
              </w:rPr>
              <w:t>.</w:t>
            </w:r>
            <w:r w:rsidR="00020872">
              <w:rPr>
                <w:rFonts w:ascii="Arial" w:eastAsia="Times New Roman" w:hAnsi="Arial" w:cs="Arial"/>
                <w:szCs w:val="20"/>
                <w:lang w:eastAsia="de-DE"/>
              </w:rPr>
              <w:t xml:space="preserve"> Ein Mitschüler sieht das jedoch vollkommen anders und macht darauf aufmerksam, dass man gerade in dem Berufsfeld Bankkaufmann sowohl im Aktiv- als auch im Passivgeschäft die Entwicklungen einer Vielzahl von Märkten stets im Auge haben muss. Eine Mitschülerin fordert sogar, dass man im Unterricht viel häufiger in Form von Referaten auf aktuelle Entwicklungen bestimmter Märkte eingehen müsse und hierdurch gleichzeitig auch die theoretischen Inhalte mit der Praxis verknüpfen könne.</w:t>
            </w:r>
          </w:p>
        </w:tc>
        <w:tc>
          <w:tcPr>
            <w:tcW w:w="7273" w:type="dxa"/>
            <w:tcBorders>
              <w:top w:val="single" w:sz="4" w:space="0" w:color="auto"/>
              <w:left w:val="single" w:sz="4" w:space="0" w:color="auto"/>
              <w:bottom w:val="single" w:sz="4" w:space="0" w:color="auto"/>
              <w:right w:val="single" w:sz="4" w:space="0" w:color="auto"/>
            </w:tcBorders>
          </w:tcPr>
          <w:p w14:paraId="7A57E184" w14:textId="77777777" w:rsidR="004707AC" w:rsidRPr="009C60AA" w:rsidRDefault="004707AC" w:rsidP="00FA4229">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584575728"/>
              <w:placeholder>
                <w:docPart w:val="4872964E72BA49B785DFE956E820E65D"/>
              </w:placeholder>
            </w:sdtPr>
            <w:sdtEndPr/>
            <w:sdtContent>
              <w:p w14:paraId="18737BF1" w14:textId="77777777" w:rsidR="004707AC" w:rsidRDefault="00020872"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Grafische Darstellung der aktuellen Entwicklung auf dem Immobilienmarkt</w:t>
                </w:r>
              </w:p>
              <w:p w14:paraId="2166911D" w14:textId="77777777" w:rsidR="00020872" w:rsidRDefault="00020872"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Referate und Präsentationen über die aktuellen Entwicklungen auf ausgewählten Märkten</w:t>
                </w:r>
              </w:p>
              <w:p w14:paraId="76D9C0BA" w14:textId="77777777" w:rsidR="004707AC" w:rsidRPr="00020872" w:rsidRDefault="00020872" w:rsidP="00020872">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Interpretation von Angebotsverläufen</w:t>
                </w:r>
              </w:p>
            </w:sdtContent>
          </w:sdt>
        </w:tc>
      </w:tr>
      <w:tr w:rsidR="004707AC" w:rsidRPr="009C60AA" w14:paraId="17D5B54F" w14:textId="77777777" w:rsidTr="00FA4229">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AEFA20B" w14:textId="77777777" w:rsidR="004707AC" w:rsidRPr="009C60AA" w:rsidRDefault="004707AC"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3628556A" w14:textId="77777777" w:rsidR="004707AC" w:rsidRPr="009C60AA" w:rsidRDefault="004707AC" w:rsidP="00FA4229">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1832405770"/>
              <w:placeholder>
                <w:docPart w:val="4872964E72BA49B785DFE956E820E65D"/>
              </w:placeholder>
            </w:sdtPr>
            <w:sdtEndPr/>
            <w:sdtContent>
              <w:p w14:paraId="4461A00B" w14:textId="77777777" w:rsidR="004707AC" w:rsidRPr="004703FD" w:rsidRDefault="00020872"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aktuelle Entwicklungen auf Märkten grafisch darzustellen und zu erläutern</w:t>
                </w:r>
                <w:r w:rsidR="004707AC">
                  <w:rPr>
                    <w:rFonts w:ascii="Arial" w:eastAsia="MS Mincho" w:hAnsi="Arial" w:cs="Arial"/>
                    <w:lang w:eastAsia="de-DE"/>
                  </w:rPr>
                  <w:t>.</w:t>
                </w:r>
              </w:p>
              <w:p w14:paraId="7045AC58" w14:textId="77777777" w:rsidR="005A779A" w:rsidRPr="005A779A" w:rsidRDefault="005A779A" w:rsidP="00FA4229">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Referate zu aktuellen Entwicklungen auf ausgewählten Märkten anzufertigen und mittels digitaler Medien zu präsentieren.</w:t>
                </w:r>
              </w:p>
              <w:p w14:paraId="3BF1B0D1" w14:textId="77777777" w:rsidR="004707AC" w:rsidRPr="005A779A" w:rsidRDefault="005A779A" w:rsidP="005A779A">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Angebotsverläufe zu interpretieren.</w:t>
                </w:r>
              </w:p>
            </w:sdtContent>
          </w:sdt>
        </w:tc>
        <w:tc>
          <w:tcPr>
            <w:tcW w:w="7273" w:type="dxa"/>
            <w:tcBorders>
              <w:top w:val="single" w:sz="4" w:space="0" w:color="auto"/>
              <w:left w:val="single" w:sz="4" w:space="0" w:color="auto"/>
              <w:bottom w:val="single" w:sz="4" w:space="0" w:color="auto"/>
              <w:right w:val="single" w:sz="4" w:space="0" w:color="auto"/>
            </w:tcBorders>
            <w:hideMark/>
          </w:tcPr>
          <w:p w14:paraId="42191DB7" w14:textId="77777777" w:rsidR="004707AC" w:rsidRPr="009C60AA" w:rsidRDefault="004707AC"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23584333"/>
              <w:placeholder>
                <w:docPart w:val="4872964E72BA49B785DFE956E820E65D"/>
              </w:placeholder>
            </w:sdtPr>
            <w:sdtEndPr/>
            <w:sdtContent>
              <w:p w14:paraId="5895BC83" w14:textId="77777777" w:rsidR="004707AC" w:rsidRDefault="005A779A" w:rsidP="00FA4229">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Aktuelle Entwicklungen auf ausgewählten Märkten</w:t>
                </w:r>
              </w:p>
              <w:p w14:paraId="036DCEED" w14:textId="77777777" w:rsidR="005A779A" w:rsidRDefault="005A779A" w:rsidP="005A779A">
                <w:pPr>
                  <w:spacing w:after="0" w:line="240" w:lineRule="auto"/>
                  <w:contextualSpacing/>
                  <w:rPr>
                    <w:rFonts w:ascii="Arial" w:eastAsia="MS Mincho" w:hAnsi="Arial" w:cs="Arial"/>
                    <w:lang w:eastAsia="de-DE"/>
                  </w:rPr>
                </w:pPr>
              </w:p>
              <w:p w14:paraId="26A80BB4" w14:textId="77777777" w:rsidR="004707AC" w:rsidRPr="004703FD" w:rsidRDefault="00E30CAD" w:rsidP="00FA4229">
                <w:pPr>
                  <w:spacing w:after="0" w:line="240" w:lineRule="auto"/>
                  <w:contextualSpacing/>
                  <w:rPr>
                    <w:rFonts w:ascii="Arial" w:eastAsia="MS Mincho" w:hAnsi="Arial" w:cs="Arial"/>
                    <w:lang w:eastAsia="de-DE"/>
                  </w:rPr>
                </w:pPr>
              </w:p>
            </w:sdtContent>
          </w:sdt>
        </w:tc>
      </w:tr>
      <w:tr w:rsidR="004707AC" w:rsidRPr="009C60AA" w14:paraId="6B28808F" w14:textId="77777777" w:rsidTr="00FA4229">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C996506" w14:textId="77777777" w:rsidR="004707AC" w:rsidRPr="009C60AA" w:rsidRDefault="004707AC" w:rsidP="00FA4229">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589500331"/>
              <w:placeholder>
                <w:docPart w:val="4872964E72BA49B785DFE956E820E65D"/>
              </w:placeholder>
            </w:sdtPr>
            <w:sdtEndPr/>
            <w:sdtContent>
              <w:p w14:paraId="23C58267" w14:textId="77777777" w:rsidR="004707AC" w:rsidRPr="009C60AA" w:rsidRDefault="004707AC" w:rsidP="00FA4229">
                <w:pPr>
                  <w:spacing w:before="80" w:after="0"/>
                  <w:rPr>
                    <w:rFonts w:ascii="Arial" w:eastAsia="Times New Roman" w:hAnsi="Arial" w:cs="Arial"/>
                    <w:szCs w:val="20"/>
                    <w:lang w:eastAsia="de-DE"/>
                  </w:rPr>
                </w:pPr>
                <w:r>
                  <w:rPr>
                    <w:rFonts w:ascii="Arial" w:eastAsia="Times New Roman" w:hAnsi="Arial" w:cs="Arial"/>
                    <w:szCs w:val="20"/>
                    <w:lang w:eastAsia="de-DE"/>
                  </w:rPr>
                  <w:t>Einzelarbeit, Gruppenarbeit,</w:t>
                </w:r>
                <w:r w:rsidRPr="009C60AA">
                  <w:rPr>
                    <w:rFonts w:ascii="Arial" w:eastAsia="Times New Roman" w:hAnsi="Arial" w:cs="Arial"/>
                    <w:szCs w:val="20"/>
                    <w:lang w:eastAsia="de-DE"/>
                  </w:rPr>
                  <w:t xml:space="preserve"> Ergebnispräsentationen</w:t>
                </w:r>
                <w:r>
                  <w:rPr>
                    <w:rFonts w:ascii="Arial" w:eastAsia="Times New Roman" w:hAnsi="Arial" w:cs="Arial"/>
                    <w:szCs w:val="20"/>
                    <w:lang w:eastAsia="de-DE"/>
                  </w:rPr>
                  <w:t>, Diskussion im Plenum</w:t>
                </w:r>
              </w:p>
            </w:sdtContent>
          </w:sdt>
        </w:tc>
      </w:tr>
      <w:tr w:rsidR="004707AC" w:rsidRPr="009C60AA" w14:paraId="06ECDADB" w14:textId="77777777" w:rsidTr="00FA4229">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BD8D14F" w14:textId="77777777" w:rsidR="004707AC" w:rsidRPr="009C60AA" w:rsidRDefault="004707AC" w:rsidP="00FA4229">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654752528"/>
              <w:placeholder>
                <w:docPart w:val="4872964E72BA49B785DFE956E820E65D"/>
              </w:placeholder>
            </w:sdtPr>
            <w:sdtEndPr/>
            <w:sdtContent>
              <w:sdt>
                <w:sdtPr>
                  <w:rPr>
                    <w:rFonts w:ascii="Arial" w:eastAsia="Calibri" w:hAnsi="Arial" w:cs="Arial"/>
                  </w:rPr>
                  <w:id w:val="-223528331"/>
                  <w:placeholder>
                    <w:docPart w:val="8F0EF8D610994C23AE600E33EB3D7309"/>
                  </w:placeholder>
                </w:sdtPr>
                <w:sdtEndPr/>
                <w:sdtContent>
                  <w:sdt>
                    <w:sdtPr>
                      <w:rPr>
                        <w:rFonts w:ascii="Arial" w:eastAsia="Calibri" w:hAnsi="Arial" w:cs="Arial"/>
                      </w:rPr>
                      <w:id w:val="-297614889"/>
                      <w:placeholder>
                        <w:docPart w:val="E67D458C317548908D0A3C9A8C32E783"/>
                      </w:placeholder>
                    </w:sdtPr>
                    <w:sdtEndPr/>
                    <w:sdtContent>
                      <w:sdt>
                        <w:sdtPr>
                          <w:rPr>
                            <w:rFonts w:ascii="Arial" w:eastAsia="Calibri" w:hAnsi="Arial" w:cs="Arial"/>
                          </w:rPr>
                          <w:id w:val="-1344001905"/>
                          <w:placeholder>
                            <w:docPart w:val="56AA54F60C58420FA352F6A84865FF91"/>
                          </w:placeholder>
                        </w:sdtPr>
                        <w:sdtEndPr/>
                        <w:sdtContent>
                          <w:p w14:paraId="17E271C8" w14:textId="77777777" w:rsidR="004707AC" w:rsidRPr="00A81717" w:rsidRDefault="004707AC"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533D454" w14:textId="77777777" w:rsidR="004707AC" w:rsidRPr="001149AC" w:rsidRDefault="004707AC"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Arbeitsprozesse im Hinblick auf Zeitmanagement und Zielorientierung</w:t>
                            </w:r>
                          </w:p>
                          <w:p w14:paraId="10659015" w14:textId="77777777" w:rsidR="004707AC" w:rsidRPr="001149AC" w:rsidRDefault="004707AC"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14:paraId="235528E2" w14:textId="77777777" w:rsidR="004707AC" w:rsidRPr="009C60AA" w:rsidRDefault="004707AC"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150E22DF" w14:textId="77777777" w:rsidR="004707AC" w:rsidRDefault="004707AC"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5A5C8466" w14:textId="77777777" w:rsidR="004707AC" w:rsidRDefault="004707AC"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von Dateiformaten für den Datenaustausch</w:t>
                            </w:r>
                          </w:p>
                          <w:p w14:paraId="2A503085" w14:textId="77777777" w:rsidR="004707AC" w:rsidRPr="009C60AA" w:rsidRDefault="004707AC"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Einsetzen von Groupware für kooperativen Unterricht außerhalb des Klassenzimmers, z.B. bei Arbeiten an Projekten</w:t>
                            </w:r>
                          </w:p>
                          <w:p w14:paraId="616234A2" w14:textId="77777777" w:rsidR="004707AC" w:rsidRPr="002B74D2" w:rsidRDefault="004707AC" w:rsidP="00FA4229">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0F8A0E49" w14:textId="77777777" w:rsidR="004707AC" w:rsidRDefault="004707AC" w:rsidP="00FA4229">
                            <w:pPr>
                              <w:numPr>
                                <w:ilvl w:val="0"/>
                                <w:numId w:val="7"/>
                              </w:numPr>
                              <w:spacing w:after="0" w:line="240" w:lineRule="auto"/>
                              <w:contextualSpacing/>
                              <w:rPr>
                                <w:rFonts w:ascii="Arial" w:eastAsia="Calibri" w:hAnsi="Arial" w:cs="Arial"/>
                              </w:rPr>
                            </w:pPr>
                            <w:r>
                              <w:rPr>
                                <w:rFonts w:ascii="Arial" w:eastAsia="Calibri" w:hAnsi="Arial" w:cs="Arial"/>
                              </w:rPr>
                              <w:t>Gestalten von kreativen Präsentationen</w:t>
                            </w:r>
                          </w:p>
                          <w:p w14:paraId="3E52BB6B" w14:textId="77777777" w:rsidR="004707AC" w:rsidRPr="00CC3701" w:rsidRDefault="004707AC" w:rsidP="00FA4229">
                            <w:pPr>
                              <w:numPr>
                                <w:ilvl w:val="0"/>
                                <w:numId w:val="7"/>
                              </w:numPr>
                              <w:spacing w:after="0" w:line="240" w:lineRule="auto"/>
                              <w:contextualSpacing/>
                              <w:rPr>
                                <w:rFonts w:ascii="Arial" w:eastAsia="Calibri" w:hAnsi="Arial" w:cs="Arial"/>
                              </w:rPr>
                            </w:pPr>
                            <w:r>
                              <w:rPr>
                                <w:rFonts w:ascii="Arial" w:eastAsia="Calibri" w:hAnsi="Arial" w:cs="Arial"/>
                              </w:rPr>
                              <w:t>Kenntnis und Anwendung wesentlicher Sicherungsmaßnahmen für Daten im Internet</w:t>
                            </w:r>
                          </w:p>
                        </w:sdtContent>
                      </w:sdt>
                    </w:sdtContent>
                  </w:sdt>
                </w:sdtContent>
              </w:sdt>
            </w:sdtContent>
          </w:sdt>
        </w:tc>
      </w:tr>
      <w:tr w:rsidR="004707AC" w:rsidRPr="009C60AA" w14:paraId="66CBD5BB" w14:textId="77777777" w:rsidTr="00FA4229">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4794B503" w14:textId="77777777" w:rsidR="004707AC" w:rsidRPr="009C60AA" w:rsidRDefault="004707AC"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2EF1096F" w14:textId="77777777" w:rsidR="004707AC" w:rsidRPr="009C60AA" w:rsidRDefault="004707AC" w:rsidP="00FA4229">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7003BCE4" w14:textId="77777777" w:rsidR="004707AC" w:rsidRPr="009C60AA" w:rsidRDefault="004707AC" w:rsidP="00FA4229">
            <w:pPr>
              <w:spacing w:after="0"/>
              <w:rPr>
                <w:rFonts w:ascii="Arial" w:eastAsia="Times New Roman" w:hAnsi="Arial" w:cs="Arial"/>
                <w:szCs w:val="20"/>
              </w:rPr>
            </w:pPr>
          </w:p>
          <w:p w14:paraId="5A72614D" w14:textId="77777777" w:rsidR="004707AC" w:rsidRPr="009C60AA" w:rsidRDefault="004707AC" w:rsidP="00FA4229">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710BA528" w14:textId="77777777" w:rsidR="004707AC" w:rsidRPr="009C60AA" w:rsidRDefault="004707AC" w:rsidP="00FA4229">
            <w:pPr>
              <w:spacing w:after="0"/>
              <w:rPr>
                <w:rFonts w:ascii="Arial" w:eastAsia="Times New Roman" w:hAnsi="Arial" w:cs="Arial"/>
                <w:szCs w:val="20"/>
              </w:rPr>
            </w:pPr>
            <w:r>
              <w:rPr>
                <w:rFonts w:ascii="Arial" w:eastAsia="Times New Roman" w:hAnsi="Arial" w:cs="Arial"/>
                <w:szCs w:val="20"/>
              </w:rPr>
              <w:t>Internetrecherche</w:t>
            </w:r>
          </w:p>
        </w:tc>
      </w:tr>
      <w:tr w:rsidR="004707AC" w:rsidRPr="009C60AA" w14:paraId="1AF713EA" w14:textId="77777777" w:rsidTr="00FA4229">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4D35DD9" w14:textId="77777777" w:rsidR="004707AC" w:rsidRPr="009C60AA" w:rsidRDefault="004707AC"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BC40B6D" w14:textId="77777777" w:rsidR="004707AC" w:rsidRPr="009C60AA" w:rsidRDefault="004707AC" w:rsidP="00FA4229">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proofErr w:type="spellStart"/>
            <w:r>
              <w:rPr>
                <w:rFonts w:ascii="Arial" w:eastAsia="Times New Roman" w:hAnsi="Arial" w:cs="Arial"/>
                <w:szCs w:val="20"/>
                <w:lang w:eastAsia="de-DE"/>
              </w:rPr>
              <w:t>Beamer</w:t>
            </w:r>
            <w:proofErr w:type="spellEnd"/>
            <w:r w:rsidR="005A779A">
              <w:rPr>
                <w:rFonts w:ascii="Arial" w:eastAsia="Times New Roman" w:hAnsi="Arial" w:cs="Arial"/>
                <w:szCs w:val="20"/>
                <w:lang w:eastAsia="de-DE"/>
              </w:rPr>
              <w:t xml:space="preserve">, </w:t>
            </w:r>
            <w:r w:rsidR="004372FB">
              <w:rPr>
                <w:rFonts w:ascii="Arial" w:eastAsia="Times New Roman" w:hAnsi="Arial" w:cs="Arial"/>
                <w:szCs w:val="20"/>
                <w:lang w:eastAsia="de-DE"/>
              </w:rPr>
              <w:t xml:space="preserve">Präsentationsprogramm, </w:t>
            </w:r>
            <w:r w:rsidR="005A779A">
              <w:rPr>
                <w:rFonts w:ascii="Arial" w:eastAsia="Times New Roman" w:hAnsi="Arial" w:cs="Arial"/>
                <w:szCs w:val="20"/>
                <w:lang w:eastAsia="de-DE"/>
              </w:rPr>
              <w:t>Visualizer, Pinnwand, Flipchart, Moderatorenkoffer</w:t>
            </w:r>
          </w:p>
        </w:tc>
      </w:tr>
    </w:tbl>
    <w:p w14:paraId="13C3BE25" w14:textId="77777777" w:rsidR="004707AC" w:rsidRPr="009C60AA" w:rsidRDefault="004707AC" w:rsidP="004707AC">
      <w:pPr>
        <w:spacing w:after="0" w:line="240" w:lineRule="auto"/>
        <w:rPr>
          <w:rFonts w:ascii="Arial" w:eastAsia="Times New Roman" w:hAnsi="Arial" w:cs="Arial"/>
          <w:b/>
          <w:sz w:val="28"/>
          <w:szCs w:val="20"/>
        </w:rPr>
      </w:pPr>
    </w:p>
    <w:p w14:paraId="57624584" w14:textId="77777777" w:rsidR="004707AC" w:rsidRDefault="004707AC" w:rsidP="004707AC">
      <w:pPr>
        <w:rPr>
          <w:rFonts w:ascii="Arial" w:hAnsi="Arial" w:cs="Arial"/>
        </w:rPr>
      </w:pPr>
    </w:p>
    <w:p w14:paraId="7011BC01" w14:textId="77777777" w:rsidR="004707AC" w:rsidRDefault="004707AC" w:rsidP="0071685A">
      <w:pPr>
        <w:rPr>
          <w:rFonts w:ascii="Arial" w:hAnsi="Arial" w:cs="Arial"/>
        </w:rPr>
      </w:pPr>
    </w:p>
    <w:p w14:paraId="73667782" w14:textId="77777777" w:rsidR="0071685A" w:rsidRDefault="0071685A">
      <w:pPr>
        <w:rPr>
          <w:rFonts w:ascii="Arial" w:hAnsi="Arial" w:cs="Arial"/>
        </w:rPr>
      </w:pPr>
    </w:p>
    <w:p w14:paraId="3D03ADE3" w14:textId="77777777" w:rsidR="0071685A" w:rsidRDefault="0071685A">
      <w:pPr>
        <w:rPr>
          <w:rFonts w:ascii="Arial" w:hAnsi="Arial" w:cs="Arial"/>
        </w:rPr>
      </w:pPr>
    </w:p>
    <w:p w14:paraId="5132BA73" w14:textId="77777777" w:rsidR="00FA4229" w:rsidRDefault="00FA4229">
      <w:pPr>
        <w:rPr>
          <w:rFonts w:ascii="Arial" w:hAnsi="Arial" w:cs="Arial"/>
        </w:rPr>
      </w:pPr>
    </w:p>
    <w:p w14:paraId="2227B794" w14:textId="77777777" w:rsidR="00FA4229" w:rsidRDefault="00FA4229">
      <w:pPr>
        <w:rPr>
          <w:rFonts w:ascii="Arial" w:hAnsi="Arial" w:cs="Arial"/>
        </w:rPr>
      </w:pPr>
    </w:p>
    <w:p w14:paraId="68BA6E86" w14:textId="77777777" w:rsidR="00FA4229" w:rsidRDefault="00FA4229" w:rsidP="00FA4229">
      <w:pPr>
        <w:rPr>
          <w:rFonts w:ascii="Arial" w:hAnsi="Arial" w:cs="Arial"/>
        </w:rPr>
      </w:pPr>
    </w:p>
    <w:p w14:paraId="532EE8A4" w14:textId="77777777" w:rsidR="00FA4229" w:rsidRPr="009C60AA" w:rsidRDefault="00FA4229" w:rsidP="00FA4229">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FA4229" w:rsidRPr="009C60AA" w14:paraId="1F3CA794" w14:textId="77777777" w:rsidTr="00FA4229">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99FACE0" w14:textId="77777777" w:rsidR="00FA4229" w:rsidRPr="009C60AA" w:rsidRDefault="00FA4229" w:rsidP="00FA4229">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343584377"/>
                <w:placeholder>
                  <w:docPart w:val="48806BBB09BF43929F29278D6F81424C"/>
                </w:placeholder>
              </w:sdtPr>
              <w:sdtEndPr/>
              <w:sdtContent>
                <w:r w:rsidR="008D49DA">
                  <w:rPr>
                    <w:rFonts w:ascii="Arial" w:eastAsia="Times New Roman" w:hAnsi="Arial" w:cs="Arial"/>
                    <w:b/>
                    <w:szCs w:val="20"/>
                    <w:lang w:eastAsia="de-DE"/>
                  </w:rPr>
                  <w:t>3</w:t>
                </w:r>
              </w:sdtContent>
            </w:sdt>
          </w:p>
          <w:p w14:paraId="0DB7EA4A" w14:textId="77777777" w:rsidR="00FA4229" w:rsidRPr="00FA4229" w:rsidRDefault="00FA4229" w:rsidP="00FA4229">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612097047"/>
                <w:placeholder>
                  <w:docPart w:val="48806BBB09BF43929F29278D6F81424C"/>
                </w:placeholder>
              </w:sdtPr>
              <w:sdtEndPr/>
              <w:sdtContent>
                <w:r w:rsidR="008D49DA">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14:paraId="63A3D559" w14:textId="77777777" w:rsidR="00FA4229" w:rsidRPr="009C60AA" w:rsidRDefault="00FA4229" w:rsidP="00FA4229">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980458527"/>
                <w:placeholder>
                  <w:docPart w:val="48806BBB09BF43929F29278D6F81424C"/>
                </w:placeholder>
              </w:sdtPr>
              <w:sdtEndPr/>
              <w:sdtContent>
                <w:r w:rsidR="00987832">
                  <w:rPr>
                    <w:rFonts w:ascii="Arial" w:eastAsia="Times New Roman" w:hAnsi="Arial" w:cs="Arial"/>
                    <w:b/>
                    <w:szCs w:val="20"/>
                    <w:lang w:eastAsia="de-DE"/>
                  </w:rPr>
                  <w:t>28</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418456723"/>
                <w:placeholder>
                  <w:docPart w:val="48806BBB09BF43929F29278D6F81424C"/>
                </w:placeholder>
              </w:sdtPr>
              <w:sdtEndPr/>
              <w:sdtContent>
                <w:r w:rsidR="00003204">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029527652"/>
                <w:placeholder>
                  <w:docPart w:val="48806BBB09BF43929F29278D6F81424C"/>
                </w:placeholder>
              </w:sdtPr>
              <w:sdtEndPr/>
              <w:sdtContent>
                <w:r>
                  <w:rPr>
                    <w:rFonts w:ascii="Arial" w:eastAsia="Times New Roman" w:hAnsi="Arial" w:cs="Arial"/>
                    <w:szCs w:val="20"/>
                    <w:lang w:eastAsia="de-DE"/>
                  </w:rPr>
                  <w:t>Vier Auszubildende der Kundenbank AG unterhalten sich über Parteiziele vor einer Bundestagswahl</w:t>
                </w:r>
              </w:sdtContent>
            </w:sdt>
          </w:p>
        </w:tc>
      </w:tr>
      <w:tr w:rsidR="00FA4229" w:rsidRPr="009C60AA" w14:paraId="307F294F" w14:textId="77777777" w:rsidTr="00FA4229">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74F58FFC" w14:textId="77777777" w:rsidR="00FA4229" w:rsidRPr="009C60AA" w:rsidRDefault="00FA4229"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0BA1B1BC" w14:textId="77777777" w:rsidR="00FA4229" w:rsidRPr="009C60AA" w:rsidRDefault="00FA4229" w:rsidP="00287594">
            <w:pPr>
              <w:spacing w:after="0"/>
              <w:rPr>
                <w:rFonts w:ascii="Arial" w:eastAsia="Times New Roman" w:hAnsi="Arial" w:cs="Arial"/>
                <w:szCs w:val="20"/>
                <w:lang w:eastAsia="de-DE"/>
              </w:rPr>
            </w:pPr>
            <w:r>
              <w:rPr>
                <w:rFonts w:ascii="Arial" w:eastAsia="Times New Roman" w:hAnsi="Arial" w:cs="Arial"/>
                <w:szCs w:val="20"/>
                <w:lang w:eastAsia="de-DE"/>
              </w:rPr>
              <w:t xml:space="preserve">Vier Auszubildende der Kundenbank AG dürfen erstmals an der in Kürze stattfindenden Bundestagswahl teilnehmen. </w:t>
            </w:r>
            <w:r w:rsidR="00287594">
              <w:rPr>
                <w:rFonts w:ascii="Arial" w:eastAsia="Times New Roman" w:hAnsi="Arial" w:cs="Arial"/>
                <w:szCs w:val="20"/>
                <w:lang w:eastAsia="de-DE"/>
              </w:rPr>
              <w:t>Dabei geht es ihnen nicht um Personen, sondern in erster Linie um die Inhalte, für die die einzelnen Parteien antreten. Somit haben sich die</w:t>
            </w:r>
            <w:r>
              <w:rPr>
                <w:rFonts w:ascii="Arial" w:eastAsia="Times New Roman" w:hAnsi="Arial" w:cs="Arial"/>
                <w:szCs w:val="20"/>
                <w:lang w:eastAsia="de-DE"/>
              </w:rPr>
              <w:t xml:space="preserve"> Erstwählerinnen </w:t>
            </w:r>
            <w:r w:rsidR="00287594">
              <w:rPr>
                <w:rFonts w:ascii="Arial" w:eastAsia="Times New Roman" w:hAnsi="Arial" w:cs="Arial"/>
                <w:szCs w:val="20"/>
                <w:lang w:eastAsia="de-DE"/>
              </w:rPr>
              <w:t>die Programme der Parteien sehr genau angesehen, insbesondere die Ziele, die sie verfolgen. Bei einem gemeinsamen Treffen tauschen sich die vier Freundinnen darüber aus, welche Ziele ihnen besonders gefallen.</w:t>
            </w:r>
          </w:p>
        </w:tc>
        <w:tc>
          <w:tcPr>
            <w:tcW w:w="7273" w:type="dxa"/>
            <w:tcBorders>
              <w:top w:val="single" w:sz="4" w:space="0" w:color="auto"/>
              <w:left w:val="single" w:sz="4" w:space="0" w:color="auto"/>
              <w:bottom w:val="single" w:sz="4" w:space="0" w:color="auto"/>
              <w:right w:val="single" w:sz="4" w:space="0" w:color="auto"/>
            </w:tcBorders>
          </w:tcPr>
          <w:p w14:paraId="552C1E16" w14:textId="77777777" w:rsidR="00FA4229" w:rsidRPr="009C60AA" w:rsidRDefault="00FA4229" w:rsidP="00FA4229">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715881213"/>
              <w:placeholder>
                <w:docPart w:val="48806BBB09BF43929F29278D6F81424C"/>
              </w:placeholder>
            </w:sdtPr>
            <w:sdtEndPr/>
            <w:sdtContent>
              <w:p w14:paraId="188B12F4" w14:textId="77777777" w:rsidR="00FA4229" w:rsidRDefault="00287594"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Beschreibung eines Zielkonfliktes anhand eines selbst gewählten Beispiels</w:t>
                </w:r>
              </w:p>
              <w:p w14:paraId="2A62CFC4" w14:textId="77777777" w:rsidR="00287594" w:rsidRDefault="00287594"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Internetrecherche zum</w:t>
                </w:r>
                <w:r w:rsidR="008D49DA">
                  <w:rPr>
                    <w:rFonts w:ascii="Arial" w:eastAsia="Calibri" w:hAnsi="Arial" w:cs="Arial"/>
                    <w:lang w:eastAsia="de-DE"/>
                  </w:rPr>
                  <w:t xml:space="preserve"> Verständnis einzelner Parteien von</w:t>
                </w:r>
                <w:r>
                  <w:rPr>
                    <w:rFonts w:ascii="Arial" w:eastAsia="Calibri" w:hAnsi="Arial" w:cs="Arial"/>
                    <w:lang w:eastAsia="de-DE"/>
                  </w:rPr>
                  <w:t xml:space="preserve"> soziale</w:t>
                </w:r>
                <w:r w:rsidR="008D49DA">
                  <w:rPr>
                    <w:rFonts w:ascii="Arial" w:eastAsia="Calibri" w:hAnsi="Arial" w:cs="Arial"/>
                    <w:lang w:eastAsia="de-DE"/>
                  </w:rPr>
                  <w:t>r</w:t>
                </w:r>
                <w:r>
                  <w:rPr>
                    <w:rFonts w:ascii="Arial" w:eastAsia="Calibri" w:hAnsi="Arial" w:cs="Arial"/>
                    <w:lang w:eastAsia="de-DE"/>
                  </w:rPr>
                  <w:t xml:space="preserve"> Gerechtigkeit</w:t>
                </w:r>
              </w:p>
              <w:p w14:paraId="2BC963BA" w14:textId="77777777" w:rsidR="00FA4229" w:rsidRDefault="008D49DA"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w:t>
                </w:r>
                <w:r w:rsidR="00287594">
                  <w:rPr>
                    <w:rFonts w:ascii="Arial" w:eastAsia="Calibri" w:hAnsi="Arial" w:cs="Arial"/>
                    <w:lang w:eastAsia="de-DE"/>
                  </w:rPr>
                  <w:t xml:space="preserve"> der Ziele nach dem Stabilitätsgesetz</w:t>
                </w:r>
              </w:p>
              <w:p w14:paraId="6803A205" w14:textId="77777777" w:rsidR="00287594" w:rsidRDefault="00287594"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Maßnahmenplan</w:t>
                </w:r>
                <w:r w:rsidR="006A4A5C">
                  <w:rPr>
                    <w:rFonts w:ascii="Arial" w:eastAsia="Calibri" w:hAnsi="Arial" w:cs="Arial"/>
                    <w:lang w:eastAsia="de-DE"/>
                  </w:rPr>
                  <w:t xml:space="preserve"> zum magischen Sechseck</w:t>
                </w:r>
              </w:p>
              <w:p w14:paraId="6E6B96A5" w14:textId="77777777" w:rsidR="00FA4229" w:rsidRPr="00020872" w:rsidRDefault="006A4A5C" w:rsidP="00FA4229">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Referate und Präsentationen zu aktuellen Entwicklungen der wirtschaftspolitischen Ziele und deren Folgen für die Kreditwirtschaft, die Kunden sowie die berufliche und private Situation</w:t>
                </w:r>
              </w:p>
            </w:sdtContent>
          </w:sdt>
        </w:tc>
      </w:tr>
      <w:tr w:rsidR="00FA4229" w:rsidRPr="009C60AA" w14:paraId="1C9C15C3" w14:textId="77777777" w:rsidTr="00FA4229">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9608ECC" w14:textId="77777777" w:rsidR="008D49DA" w:rsidRPr="009C60AA" w:rsidRDefault="008D49DA" w:rsidP="008D49DA">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2852EC72" w14:textId="77777777" w:rsidR="008D49DA" w:rsidRPr="009C60AA" w:rsidRDefault="008D49DA" w:rsidP="008D49DA">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990677146"/>
              <w:placeholder>
                <w:docPart w:val="AAE8A7C7070448E1ACEF35C46D50613F"/>
              </w:placeholder>
            </w:sdtPr>
            <w:sdtEndPr/>
            <w:sdtContent>
              <w:p w14:paraId="10459E12" w14:textId="77777777" w:rsidR="008D49DA" w:rsidRPr="008D49DA" w:rsidRDefault="008D49DA" w:rsidP="008D49DA">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einen Zielkonflikt anhand eines selbst gewählten Beispiels zu beschreiben.</w:t>
                </w:r>
              </w:p>
              <w:p w14:paraId="59CDC50C" w14:textId="77777777" w:rsidR="008D49DA" w:rsidRDefault="008D49DA" w:rsidP="008D49D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unterschiedlichen Ansichten einzelner Parteien zum Thema soziale Gerechtigkeit darzustellen.</w:t>
                </w:r>
              </w:p>
              <w:p w14:paraId="460D3327" w14:textId="77777777" w:rsidR="008D49DA" w:rsidRDefault="008D49DA" w:rsidP="008D49D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Ziele nach dem Stabilitätsgesetz zu erläutern.</w:t>
                </w:r>
              </w:p>
              <w:p w14:paraId="03703830" w14:textId="77777777" w:rsidR="008D49DA" w:rsidRDefault="008D49DA" w:rsidP="008D49D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einen Maßnahmenplan zum magischen Sechseck aufzustellen.</w:t>
                </w:r>
              </w:p>
              <w:p w14:paraId="032834D3" w14:textId="77777777" w:rsidR="008A3F82" w:rsidRDefault="008D49DA" w:rsidP="008D49D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Referate zu aktuellen Entwicklungen der wirtschaftspolitischen Ziele und deren Folgen für die Kreditwirtschaft, die Kunden sowie die berufliche und private Situation zu erstellen und zu präsentieren.</w:t>
                </w:r>
              </w:p>
              <w:p w14:paraId="387F3CA6" w14:textId="77777777" w:rsidR="00FA4229" w:rsidRPr="008D49DA" w:rsidRDefault="008A3F82" w:rsidP="008D49D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marktkonträre und marktkonforme Maßnahmen im Rahmen der Wirtschaftspolitik voneinander abzugrenzen.</w:t>
                </w:r>
              </w:p>
            </w:sdtContent>
          </w:sdt>
        </w:tc>
        <w:tc>
          <w:tcPr>
            <w:tcW w:w="7273" w:type="dxa"/>
            <w:tcBorders>
              <w:top w:val="single" w:sz="4" w:space="0" w:color="auto"/>
              <w:left w:val="single" w:sz="4" w:space="0" w:color="auto"/>
              <w:bottom w:val="single" w:sz="4" w:space="0" w:color="auto"/>
              <w:right w:val="single" w:sz="4" w:space="0" w:color="auto"/>
            </w:tcBorders>
            <w:hideMark/>
          </w:tcPr>
          <w:p w14:paraId="0446766A" w14:textId="77777777" w:rsidR="00FA4229" w:rsidRPr="009C60AA" w:rsidRDefault="00FA4229"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2043778871"/>
              <w:placeholder>
                <w:docPart w:val="48806BBB09BF43929F29278D6F81424C"/>
              </w:placeholder>
            </w:sdtPr>
            <w:sdtEndPr/>
            <w:sdtContent>
              <w:p w14:paraId="1E397D47" w14:textId="77777777" w:rsidR="006A4A5C" w:rsidRDefault="006A4A5C" w:rsidP="006A4A5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Wirtschaftspolitik</w:t>
                </w:r>
              </w:p>
              <w:p w14:paraId="1E87CC2F" w14:textId="77777777" w:rsidR="006A4A5C" w:rsidRDefault="006A4A5C" w:rsidP="006A4A5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Ziele des Stabilitätsgesetzes sowie deren Messgrößen und Zielerreichungsgrade</w:t>
                </w:r>
              </w:p>
              <w:p w14:paraId="5AB0F42D" w14:textId="77777777" w:rsidR="006A4A5C" w:rsidRDefault="006A4A5C" w:rsidP="006A4A5C">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Überblick</w:t>
                </w:r>
              </w:p>
              <w:p w14:paraId="519438AA" w14:textId="77777777" w:rsidR="006A4A5C" w:rsidRDefault="006A4A5C" w:rsidP="006A4A5C">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Hoher Beschäftigungsstand</w:t>
                </w:r>
              </w:p>
              <w:p w14:paraId="3E4EB530" w14:textId="77777777" w:rsidR="006A4A5C" w:rsidRDefault="006A4A5C" w:rsidP="006A4A5C">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Stabilität des Preisniveaus</w:t>
                </w:r>
              </w:p>
              <w:p w14:paraId="6C89CDB3" w14:textId="77777777" w:rsidR="006A4A5C" w:rsidRDefault="006A4A5C" w:rsidP="006A4A5C">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Außenwirtschaftliches Gleichgewicht</w:t>
                </w:r>
              </w:p>
              <w:p w14:paraId="7DA52F01" w14:textId="77777777" w:rsidR="006A4A5C" w:rsidRDefault="006A4A5C" w:rsidP="006A4A5C">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Stetiges und angemessenes Wirtschaftswachstum</w:t>
                </w:r>
              </w:p>
              <w:p w14:paraId="4509379E" w14:textId="77777777" w:rsidR="006A4A5C" w:rsidRPr="006A4A5C" w:rsidRDefault="006A4A5C" w:rsidP="006A4A5C">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Mögliche Zielkonflikte</w:t>
                </w:r>
              </w:p>
              <w:p w14:paraId="0DA784CA" w14:textId="77777777" w:rsidR="006A4A5C" w:rsidRDefault="006A4A5C" w:rsidP="006A4A5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Sozial verträgliche Einkommens- und Vermögensverteilung</w:t>
                </w:r>
              </w:p>
              <w:p w14:paraId="6E9DEB6F" w14:textId="77777777" w:rsidR="006A4A5C" w:rsidRDefault="006A4A5C" w:rsidP="006A4A5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Erhaltung der natürlichen Lebensgrundlagen</w:t>
                </w:r>
              </w:p>
              <w:p w14:paraId="3B5DE80D" w14:textId="77777777" w:rsidR="00FA4229" w:rsidRPr="006A4A5C" w:rsidRDefault="006A4A5C" w:rsidP="006A4A5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Wechselwirkungen wirtschaftspolitischer Maßnahmen</w:t>
                </w:r>
              </w:p>
            </w:sdtContent>
          </w:sdt>
        </w:tc>
      </w:tr>
      <w:tr w:rsidR="00FA4229" w:rsidRPr="009C60AA" w14:paraId="3CBF25A8" w14:textId="77777777" w:rsidTr="00FA4229">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AFBA7EB" w14:textId="77777777" w:rsidR="00FA4229" w:rsidRPr="009C60AA" w:rsidRDefault="00FA4229" w:rsidP="00FA4229">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971966817"/>
              <w:placeholder>
                <w:docPart w:val="48806BBB09BF43929F29278D6F81424C"/>
              </w:placeholder>
            </w:sdtPr>
            <w:sdtEndPr/>
            <w:sdtContent>
              <w:p w14:paraId="1365A031" w14:textId="77777777" w:rsidR="00FA4229" w:rsidRPr="009C60AA" w:rsidRDefault="00FA4229" w:rsidP="00FA4229">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Gruppenarbeit, </w:t>
                </w:r>
                <w:r w:rsidR="00C034D2">
                  <w:rPr>
                    <w:rFonts w:ascii="Arial" w:eastAsia="Times New Roman" w:hAnsi="Arial" w:cs="Arial"/>
                    <w:szCs w:val="20"/>
                    <w:lang w:eastAsia="de-DE"/>
                  </w:rPr>
                  <w:t xml:space="preserve">Präsentation und </w:t>
                </w:r>
                <w:r>
                  <w:rPr>
                    <w:rFonts w:ascii="Arial" w:eastAsia="Times New Roman" w:hAnsi="Arial" w:cs="Arial"/>
                    <w:szCs w:val="20"/>
                    <w:lang w:eastAsia="de-DE"/>
                  </w:rPr>
                  <w:t>Diskussion im Plenum</w:t>
                </w:r>
              </w:p>
            </w:sdtContent>
          </w:sdt>
        </w:tc>
      </w:tr>
      <w:tr w:rsidR="00FA4229" w:rsidRPr="009C60AA" w14:paraId="2E3D2979" w14:textId="77777777" w:rsidTr="00FA4229">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C147E2B" w14:textId="77777777" w:rsidR="00FA4229" w:rsidRPr="009C60AA" w:rsidRDefault="00FA4229" w:rsidP="00FA4229">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373125132"/>
              <w:placeholder>
                <w:docPart w:val="48806BBB09BF43929F29278D6F81424C"/>
              </w:placeholder>
            </w:sdtPr>
            <w:sdtEndPr/>
            <w:sdtContent>
              <w:sdt>
                <w:sdtPr>
                  <w:rPr>
                    <w:rFonts w:ascii="Arial" w:eastAsia="Calibri" w:hAnsi="Arial" w:cs="Arial"/>
                  </w:rPr>
                  <w:id w:val="-636023163"/>
                  <w:placeholder>
                    <w:docPart w:val="EE771B7CB4634977BDE1A8868DA9811F"/>
                  </w:placeholder>
                </w:sdtPr>
                <w:sdtEndPr/>
                <w:sdtContent>
                  <w:sdt>
                    <w:sdtPr>
                      <w:rPr>
                        <w:rFonts w:ascii="Arial" w:eastAsia="Calibri" w:hAnsi="Arial" w:cs="Arial"/>
                      </w:rPr>
                      <w:id w:val="1244532259"/>
                      <w:placeholder>
                        <w:docPart w:val="2592030B48DD4D72A589C809DC918B95"/>
                      </w:placeholder>
                    </w:sdtPr>
                    <w:sdtEndPr/>
                    <w:sdtContent>
                      <w:sdt>
                        <w:sdtPr>
                          <w:rPr>
                            <w:rFonts w:ascii="Arial" w:eastAsia="Calibri" w:hAnsi="Arial" w:cs="Arial"/>
                          </w:rPr>
                          <w:id w:val="-1930430054"/>
                          <w:placeholder>
                            <w:docPart w:val="21880A3D88C14FB6A4B2586CF47EFB84"/>
                          </w:placeholder>
                        </w:sdtPr>
                        <w:sdtEndPr/>
                        <w:sdtContent>
                          <w:p w14:paraId="0938ECD3" w14:textId="77777777" w:rsidR="00FA4229" w:rsidRPr="00A81717" w:rsidRDefault="00FA4229"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7E20CC7" w14:textId="77777777" w:rsidR="00FA4229" w:rsidRPr="001149AC" w:rsidRDefault="00FA4229"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Arbeitsprozesse im Hinblick auf Zeitmanagement und Zielorientierung</w:t>
                            </w:r>
                          </w:p>
                          <w:p w14:paraId="66111BFC" w14:textId="77777777" w:rsidR="00FA4229" w:rsidRPr="001149AC" w:rsidRDefault="00FA4229"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14:paraId="396B8FC1" w14:textId="77777777" w:rsidR="00FA4229" w:rsidRPr="009C60AA" w:rsidRDefault="00FA4229"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6E76A698" w14:textId="77777777" w:rsidR="00FA4229" w:rsidRDefault="00FA4229"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58E1F9FF" w14:textId="77777777" w:rsidR="00FA4229" w:rsidRDefault="00FA4229"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von Dateiformaten für den Datenaustausch</w:t>
                            </w:r>
                          </w:p>
                          <w:p w14:paraId="70409150" w14:textId="77777777" w:rsidR="00FA4229" w:rsidRPr="009C60AA" w:rsidRDefault="00FA4229" w:rsidP="00FA4229">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Einsetzen von Groupware für kooperativen Unterricht außerhalb des Klassenzimmers, z.B. bei Arbeiten an Projekten</w:t>
                            </w:r>
                          </w:p>
                          <w:p w14:paraId="7813968E" w14:textId="77777777" w:rsidR="00FA4229" w:rsidRPr="002B74D2" w:rsidRDefault="00FA4229" w:rsidP="00FA4229">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2283C664" w14:textId="77777777" w:rsidR="00FA4229" w:rsidRDefault="00FA4229" w:rsidP="00FA4229">
                            <w:pPr>
                              <w:numPr>
                                <w:ilvl w:val="0"/>
                                <w:numId w:val="7"/>
                              </w:numPr>
                              <w:spacing w:after="0" w:line="240" w:lineRule="auto"/>
                              <w:contextualSpacing/>
                              <w:rPr>
                                <w:rFonts w:ascii="Arial" w:eastAsia="Calibri" w:hAnsi="Arial" w:cs="Arial"/>
                              </w:rPr>
                            </w:pPr>
                            <w:r>
                              <w:rPr>
                                <w:rFonts w:ascii="Arial" w:eastAsia="Calibri" w:hAnsi="Arial" w:cs="Arial"/>
                              </w:rPr>
                              <w:t>Gestalten von kreativen Präsentationen</w:t>
                            </w:r>
                          </w:p>
                          <w:p w14:paraId="345EA719" w14:textId="77777777" w:rsidR="00FA4229" w:rsidRPr="00CC3701" w:rsidRDefault="00FA4229" w:rsidP="00FA4229">
                            <w:pPr>
                              <w:numPr>
                                <w:ilvl w:val="0"/>
                                <w:numId w:val="7"/>
                              </w:numPr>
                              <w:spacing w:after="0" w:line="240" w:lineRule="auto"/>
                              <w:contextualSpacing/>
                              <w:rPr>
                                <w:rFonts w:ascii="Arial" w:eastAsia="Calibri" w:hAnsi="Arial" w:cs="Arial"/>
                              </w:rPr>
                            </w:pPr>
                            <w:r>
                              <w:rPr>
                                <w:rFonts w:ascii="Arial" w:eastAsia="Calibri" w:hAnsi="Arial" w:cs="Arial"/>
                              </w:rPr>
                              <w:t>Kenntnis und Anwendung wesentlicher Sicherungsmaßnahmen für Daten im Internet</w:t>
                            </w:r>
                          </w:p>
                        </w:sdtContent>
                      </w:sdt>
                    </w:sdtContent>
                  </w:sdt>
                </w:sdtContent>
              </w:sdt>
            </w:sdtContent>
          </w:sdt>
        </w:tc>
      </w:tr>
      <w:tr w:rsidR="00FA4229" w:rsidRPr="009C60AA" w14:paraId="18FD73D9" w14:textId="77777777" w:rsidTr="00FA4229">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7B6CD40E" w14:textId="77777777" w:rsidR="00FA4229" w:rsidRPr="009C60AA" w:rsidRDefault="00FA4229"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191019C5" w14:textId="77777777" w:rsidR="00FA4229" w:rsidRPr="009C60AA" w:rsidRDefault="00FA4229" w:rsidP="00FA4229">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19B957A3" w14:textId="77777777" w:rsidR="00FA4229" w:rsidRPr="009C60AA" w:rsidRDefault="00FA4229" w:rsidP="00FA4229">
            <w:pPr>
              <w:spacing w:after="0"/>
              <w:rPr>
                <w:rFonts w:ascii="Arial" w:eastAsia="Times New Roman" w:hAnsi="Arial" w:cs="Arial"/>
                <w:szCs w:val="20"/>
              </w:rPr>
            </w:pPr>
          </w:p>
          <w:p w14:paraId="7663BD1C" w14:textId="77777777" w:rsidR="00FA4229" w:rsidRPr="009C60AA" w:rsidRDefault="00FA4229" w:rsidP="00FA4229">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6B5AE483" w14:textId="77777777" w:rsidR="00FA4229" w:rsidRPr="009C60AA" w:rsidRDefault="00FA4229" w:rsidP="00FA4229">
            <w:pPr>
              <w:spacing w:after="0"/>
              <w:rPr>
                <w:rFonts w:ascii="Arial" w:eastAsia="Times New Roman" w:hAnsi="Arial" w:cs="Arial"/>
                <w:szCs w:val="20"/>
              </w:rPr>
            </w:pPr>
            <w:r>
              <w:rPr>
                <w:rFonts w:ascii="Arial" w:eastAsia="Times New Roman" w:hAnsi="Arial" w:cs="Arial"/>
                <w:szCs w:val="20"/>
              </w:rPr>
              <w:t>Internetrecherche</w:t>
            </w:r>
          </w:p>
        </w:tc>
      </w:tr>
      <w:tr w:rsidR="00FA4229" w:rsidRPr="009C60AA" w14:paraId="09FE6530" w14:textId="77777777" w:rsidTr="00FA4229">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E5201DB" w14:textId="77777777" w:rsidR="00FA4229" w:rsidRPr="009C60AA" w:rsidRDefault="00FA4229" w:rsidP="00FA4229">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3B1E06F9" w14:textId="77777777" w:rsidR="00FA4229" w:rsidRPr="009C60AA" w:rsidRDefault="00FA4229" w:rsidP="00FA4229">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w:t>
            </w:r>
            <w:r w:rsidR="00C034D2">
              <w:rPr>
                <w:rFonts w:ascii="Arial" w:eastAsia="Times New Roman" w:hAnsi="Arial" w:cs="Arial"/>
                <w:szCs w:val="20"/>
                <w:lang w:eastAsia="de-DE"/>
              </w:rPr>
              <w:t xml:space="preserve">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 Pinnwand, Flipchart, Moderatorenkoffer</w:t>
            </w:r>
          </w:p>
        </w:tc>
      </w:tr>
    </w:tbl>
    <w:p w14:paraId="7F7C9709" w14:textId="77777777" w:rsidR="00FA4229" w:rsidRPr="009C60AA" w:rsidRDefault="00FA4229" w:rsidP="00FA4229">
      <w:pPr>
        <w:spacing w:after="0" w:line="240" w:lineRule="auto"/>
        <w:rPr>
          <w:rFonts w:ascii="Arial" w:eastAsia="Times New Roman" w:hAnsi="Arial" w:cs="Arial"/>
          <w:b/>
          <w:sz w:val="28"/>
          <w:szCs w:val="20"/>
        </w:rPr>
      </w:pPr>
    </w:p>
    <w:p w14:paraId="69BB21BD" w14:textId="77777777" w:rsidR="00FA4229" w:rsidRDefault="00FA4229" w:rsidP="00FA4229">
      <w:pPr>
        <w:rPr>
          <w:rFonts w:ascii="Arial" w:hAnsi="Arial" w:cs="Arial"/>
        </w:rPr>
      </w:pPr>
    </w:p>
    <w:p w14:paraId="4B0A3809" w14:textId="77777777" w:rsidR="00FA4229" w:rsidRDefault="00FA4229" w:rsidP="00FA4229">
      <w:pPr>
        <w:rPr>
          <w:rFonts w:ascii="Arial" w:hAnsi="Arial" w:cs="Arial"/>
        </w:rPr>
      </w:pPr>
    </w:p>
    <w:p w14:paraId="62148C15" w14:textId="77777777" w:rsidR="00FA4229" w:rsidRDefault="00FA4229" w:rsidP="00FA4229">
      <w:pPr>
        <w:rPr>
          <w:rFonts w:ascii="Arial" w:hAnsi="Arial" w:cs="Arial"/>
        </w:rPr>
      </w:pPr>
    </w:p>
    <w:p w14:paraId="494EE12A" w14:textId="77777777" w:rsidR="00FA4229" w:rsidRDefault="00FA4229">
      <w:pPr>
        <w:rPr>
          <w:rFonts w:ascii="Arial" w:hAnsi="Arial" w:cs="Arial"/>
        </w:rPr>
      </w:pPr>
    </w:p>
    <w:p w14:paraId="7220D26F" w14:textId="77777777" w:rsidR="00FA4229" w:rsidRDefault="00FA4229">
      <w:pPr>
        <w:rPr>
          <w:rFonts w:ascii="Arial" w:hAnsi="Arial" w:cs="Arial"/>
        </w:rPr>
      </w:pPr>
    </w:p>
    <w:p w14:paraId="7035E5C8" w14:textId="77777777" w:rsidR="00FA4229" w:rsidRDefault="00FA4229">
      <w:pPr>
        <w:rPr>
          <w:rFonts w:ascii="Arial" w:hAnsi="Arial" w:cs="Arial"/>
        </w:rPr>
      </w:pPr>
    </w:p>
    <w:p w14:paraId="5EBD146D" w14:textId="77777777" w:rsidR="00D97C8D" w:rsidRDefault="00D97C8D">
      <w:pPr>
        <w:rPr>
          <w:rFonts w:ascii="Arial" w:hAnsi="Arial" w:cs="Arial"/>
        </w:rPr>
      </w:pPr>
    </w:p>
    <w:p w14:paraId="16C593A9" w14:textId="77777777" w:rsidR="00E17B4C" w:rsidRPr="009C60AA" w:rsidRDefault="00E17B4C" w:rsidP="00E17B4C">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E17B4C" w:rsidRPr="009C60AA" w14:paraId="71235DCD" w14:textId="77777777" w:rsidTr="005C58D5">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4BE69C0" w14:textId="77777777" w:rsidR="00E17B4C" w:rsidRPr="009C60AA" w:rsidRDefault="00E17B4C" w:rsidP="005C58D5">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850373752"/>
                <w:placeholder>
                  <w:docPart w:val="39EBAAE0C9AF42B683DE571AFC05511F"/>
                </w:placeholder>
              </w:sdtPr>
              <w:sdtEndPr/>
              <w:sdtContent>
                <w:r>
                  <w:rPr>
                    <w:rFonts w:ascii="Arial" w:eastAsia="Times New Roman" w:hAnsi="Arial" w:cs="Arial"/>
                    <w:b/>
                    <w:szCs w:val="20"/>
                    <w:lang w:eastAsia="de-DE"/>
                  </w:rPr>
                  <w:t>3</w:t>
                </w:r>
              </w:sdtContent>
            </w:sdt>
          </w:p>
          <w:p w14:paraId="07EBBCCD" w14:textId="77777777" w:rsidR="00E17B4C" w:rsidRPr="00FA4229" w:rsidRDefault="00E17B4C" w:rsidP="005C58D5">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695652754"/>
                <w:placeholder>
                  <w:docPart w:val="39EBAAE0C9AF42B683DE571AFC05511F"/>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14:paraId="79B6B3F9" w14:textId="77777777" w:rsidR="00E17B4C" w:rsidRPr="009C60AA" w:rsidRDefault="00E17B4C" w:rsidP="005C58D5">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853693613"/>
                <w:placeholder>
                  <w:docPart w:val="39EBAAE0C9AF42B683DE571AFC05511F"/>
                </w:placeholder>
              </w:sdtPr>
              <w:sdtEndPr/>
              <w:sdtContent>
                <w:r>
                  <w:rPr>
                    <w:rFonts w:ascii="Arial" w:eastAsia="Times New Roman" w:hAnsi="Arial" w:cs="Arial"/>
                    <w:b/>
                    <w:szCs w:val="20"/>
                    <w:lang w:eastAsia="de-DE"/>
                  </w:rPr>
                  <w:t>29</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201463516"/>
                <w:placeholder>
                  <w:docPart w:val="39EBAAE0C9AF42B683DE571AFC05511F"/>
                </w:placeholder>
              </w:sdtPr>
              <w:sdtEndPr/>
              <w:sdtContent>
                <w:r>
                  <w:rPr>
                    <w:rFonts w:ascii="Arial" w:eastAsia="Times New Roman" w:hAnsi="Arial" w:cs="Arial"/>
                    <w:szCs w:val="20"/>
                  </w:rPr>
                  <w:t>4 - 5</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00962674"/>
                <w:placeholder>
                  <w:docPart w:val="39EBAAE0C9AF42B683DE571AFC05511F"/>
                </w:placeholder>
              </w:sdtPr>
              <w:sdtEndPr/>
              <w:sdtContent>
                <w:r w:rsidRPr="00ED749D">
                  <w:rPr>
                    <w:rFonts w:ascii="Arial" w:eastAsia="Times New Roman" w:hAnsi="Arial" w:cs="Arial"/>
                    <w:szCs w:val="20"/>
                    <w:lang w:eastAsia="de-DE"/>
                  </w:rPr>
                  <w:t xml:space="preserve">Die </w:t>
                </w:r>
                <w:proofErr w:type="spellStart"/>
                <w:r w:rsidRPr="00ED749D">
                  <w:rPr>
                    <w:rFonts w:ascii="Arial" w:eastAsia="Times New Roman" w:hAnsi="Arial" w:cs="Arial"/>
                    <w:szCs w:val="20"/>
                    <w:lang w:eastAsia="de-DE"/>
                  </w:rPr>
                  <w:t>Solartech</w:t>
                </w:r>
                <w:proofErr w:type="spellEnd"/>
                <w:r w:rsidRPr="00ED749D">
                  <w:rPr>
                    <w:rFonts w:ascii="Arial" w:eastAsia="Times New Roman" w:hAnsi="Arial" w:cs="Arial"/>
                    <w:szCs w:val="20"/>
                    <w:lang w:eastAsia="de-DE"/>
                  </w:rPr>
                  <w:t xml:space="preserve"> Müller KG präsentiert sich auf der Ausbildungsmesse der Kundenbank AG</w:t>
                </w:r>
              </w:sdtContent>
            </w:sdt>
          </w:p>
        </w:tc>
      </w:tr>
      <w:tr w:rsidR="00E17B4C" w:rsidRPr="009C60AA" w14:paraId="2F841113" w14:textId="77777777" w:rsidTr="005C58D5">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74D27589" w14:textId="77777777" w:rsidR="00E17B4C" w:rsidRPr="009C60AA" w:rsidRDefault="00E17B4C"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48F3F08C" w14:textId="77777777" w:rsidR="00E17B4C" w:rsidRPr="00ED749D" w:rsidRDefault="00E17B4C" w:rsidP="005C58D5">
            <w:pPr>
              <w:spacing w:after="0"/>
              <w:rPr>
                <w:rFonts w:ascii="Arial" w:eastAsia="Times New Roman" w:hAnsi="Arial" w:cs="Arial"/>
                <w:szCs w:val="20"/>
                <w:lang w:eastAsia="de-DE"/>
              </w:rPr>
            </w:pPr>
            <w:r w:rsidRPr="00ED749D">
              <w:rPr>
                <w:rFonts w:ascii="Arial" w:eastAsia="Times New Roman" w:hAnsi="Arial" w:cs="Arial"/>
                <w:szCs w:val="20"/>
                <w:lang w:eastAsia="de-DE"/>
              </w:rPr>
              <w:t xml:space="preserve">Die Kundenbank AG hat für Schülerinnen und Schüler von Oberstufenklassen aus der Region eine Ausbildungsmesse organsiert, </w:t>
            </w:r>
            <w:r w:rsidR="00C176FE">
              <w:rPr>
                <w:rFonts w:ascii="Arial" w:eastAsia="Times New Roman" w:hAnsi="Arial" w:cs="Arial"/>
                <w:szCs w:val="20"/>
                <w:lang w:eastAsia="de-DE"/>
              </w:rPr>
              <w:t>auf</w:t>
            </w:r>
            <w:r w:rsidRPr="00ED749D">
              <w:rPr>
                <w:rFonts w:ascii="Arial" w:eastAsia="Times New Roman" w:hAnsi="Arial" w:cs="Arial"/>
                <w:szCs w:val="20"/>
                <w:lang w:eastAsia="de-DE"/>
              </w:rPr>
              <w:t xml:space="preserve"> der die Firmenkunden der Kundenbank AG die jungen Menschen für ihr Unternehmen begeistern möchten. Mit dabei ist auch die </w:t>
            </w:r>
            <w:proofErr w:type="spellStart"/>
            <w:r w:rsidRPr="00ED749D">
              <w:rPr>
                <w:rFonts w:ascii="Arial" w:eastAsia="Times New Roman" w:hAnsi="Arial" w:cs="Arial"/>
                <w:szCs w:val="20"/>
                <w:lang w:eastAsia="de-DE"/>
              </w:rPr>
              <w:t>Solartech</w:t>
            </w:r>
            <w:proofErr w:type="spellEnd"/>
            <w:r w:rsidRPr="00ED749D">
              <w:rPr>
                <w:rFonts w:ascii="Arial" w:eastAsia="Times New Roman" w:hAnsi="Arial" w:cs="Arial"/>
                <w:szCs w:val="20"/>
                <w:lang w:eastAsia="de-DE"/>
              </w:rPr>
              <w:t xml:space="preserve"> Müller KG, deren Geschäftsführer Kunz sein Unternehmen vor dem Plenum präsentiert.</w:t>
            </w:r>
            <w:r>
              <w:rPr>
                <w:rFonts w:ascii="Arial" w:eastAsia="Times New Roman" w:hAnsi="Arial" w:cs="Arial"/>
                <w:szCs w:val="20"/>
                <w:lang w:eastAsia="de-DE"/>
              </w:rPr>
              <w:t xml:space="preserve"> Im Rahmen der Präsentation geht Herr Kunz vor allem auf die vielfältigen Verflechtungen seines Unternehmens mit anderen Akteuren ein.</w:t>
            </w:r>
          </w:p>
          <w:p w14:paraId="515FF45D" w14:textId="77777777" w:rsidR="00E17B4C" w:rsidRPr="009C60AA" w:rsidRDefault="00E17B4C" w:rsidP="005C58D5">
            <w:pPr>
              <w:spacing w:after="0"/>
              <w:rPr>
                <w:rFonts w:ascii="Arial" w:eastAsia="Times New Roman" w:hAnsi="Arial" w:cs="Arial"/>
                <w:szCs w:val="20"/>
                <w:lang w:eastAsia="de-DE"/>
              </w:rPr>
            </w:pPr>
          </w:p>
        </w:tc>
        <w:tc>
          <w:tcPr>
            <w:tcW w:w="7273" w:type="dxa"/>
            <w:tcBorders>
              <w:top w:val="single" w:sz="4" w:space="0" w:color="auto"/>
              <w:left w:val="single" w:sz="4" w:space="0" w:color="auto"/>
              <w:bottom w:val="single" w:sz="4" w:space="0" w:color="auto"/>
              <w:right w:val="single" w:sz="4" w:space="0" w:color="auto"/>
            </w:tcBorders>
          </w:tcPr>
          <w:p w14:paraId="692E74E4" w14:textId="77777777" w:rsidR="00E17B4C" w:rsidRPr="009C60AA" w:rsidRDefault="00E17B4C" w:rsidP="005C58D5">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649269332"/>
              <w:placeholder>
                <w:docPart w:val="39EBAAE0C9AF42B683DE571AFC05511F"/>
              </w:placeholder>
            </w:sdtPr>
            <w:sdtEndPr/>
            <w:sdtContent>
              <w:p w14:paraId="36473841" w14:textId="77777777" w:rsidR="00E17B4C" w:rsidRPr="00147539" w:rsidRDefault="00E17B4C" w:rsidP="005C58D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 xml:space="preserve">Bestimmung der Wirtschaftssubjekte sowie </w:t>
                </w:r>
                <w:r w:rsidRPr="00147539">
                  <w:rPr>
                    <w:rFonts w:ascii="Arial" w:eastAsia="Calibri" w:hAnsi="Arial" w:cs="Arial"/>
                    <w:lang w:eastAsia="de-DE"/>
                  </w:rPr>
                  <w:t>Erläuterung und Darstellung der Beziehungen von Wirtschaftssubjekten untereinander</w:t>
                </w:r>
              </w:p>
              <w:p w14:paraId="6545DEE4" w14:textId="77777777" w:rsidR="00E17B4C" w:rsidRDefault="00E17B4C" w:rsidP="005C58D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Unterscheidung zwischen Geld- und Güterkreislauf</w:t>
                </w:r>
              </w:p>
              <w:p w14:paraId="4484C365" w14:textId="77777777" w:rsidR="00E17B4C" w:rsidRDefault="00E17B4C" w:rsidP="005C58D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Beschreibung der Auswirkungen unterschiedlicher Aktivitäten von Wirtschaftssubjekten auf die monetären und realen Ströme im Wirtschaftskreislauf</w:t>
                </w:r>
              </w:p>
              <w:p w14:paraId="3448C91E" w14:textId="77777777" w:rsidR="00E17B4C" w:rsidRDefault="00E17B4C" w:rsidP="005C58D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Internetrecherche und Diskussion zu den Grenzen ökonomischer Modelle</w:t>
                </w:r>
              </w:p>
              <w:p w14:paraId="67584C0D" w14:textId="77777777" w:rsidR="00E17B4C" w:rsidRDefault="00E17B4C" w:rsidP="005C58D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Unterscheidung von einfachem, erweitertem und vollständigem Wirtschaftskreislauf</w:t>
                </w:r>
              </w:p>
              <w:p w14:paraId="416A8BDA" w14:textId="77777777" w:rsidR="00E17B4C" w:rsidRPr="00020872" w:rsidRDefault="00E17B4C" w:rsidP="005C58D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Berechnung unterschiedlicher Größen innerhalb des Wirtschaftskreislaufs</w:t>
                </w:r>
              </w:p>
            </w:sdtContent>
          </w:sdt>
        </w:tc>
      </w:tr>
      <w:tr w:rsidR="00E17B4C" w:rsidRPr="009C60AA" w14:paraId="2C822525" w14:textId="77777777" w:rsidTr="005C58D5">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788FC86F" w14:textId="77777777" w:rsidR="00E17B4C" w:rsidRPr="009C60AA" w:rsidRDefault="00E17B4C"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3F0955EA" w14:textId="77777777" w:rsidR="00E17B4C" w:rsidRPr="009C60AA" w:rsidRDefault="00E17B4C" w:rsidP="005C58D5">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2010253928"/>
              <w:placeholder>
                <w:docPart w:val="5879FAB6236E4BA2B489C65FC91DB1CD"/>
              </w:placeholder>
            </w:sdtPr>
            <w:sdtEndPr/>
            <w:sdtContent>
              <w:p w14:paraId="6431DB21" w14:textId="77777777" w:rsidR="00E17B4C" w:rsidRPr="008D49DA" w:rsidRDefault="00E17B4C" w:rsidP="005C58D5">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Beziehungen der Wirtschaftssubjekte untereinander in e</w:t>
                </w:r>
                <w:r w:rsidR="00C176FE">
                  <w:rPr>
                    <w:rFonts w:ascii="Arial" w:eastAsia="MS Mincho" w:hAnsi="Arial" w:cs="Arial"/>
                    <w:lang w:eastAsia="de-DE"/>
                  </w:rPr>
                  <w:t>inem einfachen, erweiterten und</w:t>
                </w:r>
                <w:r>
                  <w:rPr>
                    <w:rFonts w:ascii="Arial" w:eastAsia="MS Mincho" w:hAnsi="Arial" w:cs="Arial"/>
                    <w:lang w:eastAsia="de-DE"/>
                  </w:rPr>
                  <w:t xml:space="preserve"> vollständigen Wirtschaftskreislauf darzustellen.</w:t>
                </w:r>
              </w:p>
              <w:p w14:paraId="67B07B1F" w14:textId="77777777" w:rsidR="00E17B4C" w:rsidRDefault="00E17B4C" w:rsidP="005C58D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zwischen Geld- und Güterströmen zu unterscheiden.</w:t>
                </w:r>
              </w:p>
              <w:p w14:paraId="787030F2" w14:textId="77777777" w:rsidR="00E17B4C" w:rsidRDefault="00E17B4C" w:rsidP="005C58D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Auswirkungen unterschiedlicher Aktivitäten von Wirtschaftssubjekten auf die monetären und realen Ströme zu beschreiben.</w:t>
                </w:r>
              </w:p>
              <w:p w14:paraId="0312A835" w14:textId="77777777" w:rsidR="00E17B4C" w:rsidRPr="00147539" w:rsidRDefault="00E17B4C" w:rsidP="005C58D5">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unterschiedliche Größen innerhalb des Wirtschaftskreislaufs zu berechnen.</w:t>
                </w:r>
              </w:p>
            </w:sdtContent>
          </w:sdt>
        </w:tc>
        <w:tc>
          <w:tcPr>
            <w:tcW w:w="7273" w:type="dxa"/>
            <w:tcBorders>
              <w:top w:val="single" w:sz="4" w:space="0" w:color="auto"/>
              <w:left w:val="single" w:sz="4" w:space="0" w:color="auto"/>
              <w:bottom w:val="single" w:sz="4" w:space="0" w:color="auto"/>
              <w:right w:val="single" w:sz="4" w:space="0" w:color="auto"/>
            </w:tcBorders>
            <w:hideMark/>
          </w:tcPr>
          <w:p w14:paraId="7DCBA921" w14:textId="77777777" w:rsidR="00E17B4C" w:rsidRPr="009C60AA" w:rsidRDefault="00E17B4C"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928913543"/>
              <w:placeholder>
                <w:docPart w:val="39EBAAE0C9AF42B683DE571AFC05511F"/>
              </w:placeholder>
            </w:sdtPr>
            <w:sdtEndPr/>
            <w:sdtContent>
              <w:p w14:paraId="092459D2" w14:textId="77777777" w:rsidR="00E17B4C" w:rsidRDefault="00E17B4C" w:rsidP="005C58D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Der einfache Wirtschaftskreislauf</w:t>
                </w:r>
              </w:p>
              <w:p w14:paraId="52967706" w14:textId="77777777" w:rsidR="00E17B4C" w:rsidRDefault="00E17B4C" w:rsidP="005C58D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Der erweiterte Wirtschaftskreislauf</w:t>
                </w:r>
              </w:p>
              <w:p w14:paraId="716101AF" w14:textId="77777777" w:rsidR="00E17B4C" w:rsidRDefault="00E17B4C" w:rsidP="005C58D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Der vollständige Wirtschaftskreislauf</w:t>
                </w:r>
              </w:p>
              <w:p w14:paraId="318A94FB" w14:textId="77777777" w:rsidR="00E17B4C" w:rsidRPr="000F717A" w:rsidRDefault="00E17B4C" w:rsidP="005C58D5">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Kritik am Modell des Wirtschaftskreislaufs</w:t>
                </w:r>
              </w:p>
            </w:sdtContent>
          </w:sdt>
        </w:tc>
      </w:tr>
      <w:tr w:rsidR="00E17B4C" w:rsidRPr="009C60AA" w14:paraId="1DBB9783" w14:textId="77777777" w:rsidTr="005C58D5">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7D7CC9E" w14:textId="77777777" w:rsidR="00E17B4C" w:rsidRPr="009C60AA" w:rsidRDefault="00E17B4C" w:rsidP="005C58D5">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747421913"/>
              <w:placeholder>
                <w:docPart w:val="39EBAAE0C9AF42B683DE571AFC05511F"/>
              </w:placeholder>
            </w:sdtPr>
            <w:sdtEndPr/>
            <w:sdtContent>
              <w:p w14:paraId="4CD18A83" w14:textId="77777777" w:rsidR="00E17B4C" w:rsidRPr="009C60AA" w:rsidRDefault="00E17B4C" w:rsidP="005C58D5">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E17B4C" w:rsidRPr="009C60AA" w14:paraId="5B12AC81" w14:textId="77777777" w:rsidTr="005C58D5">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0B040DA" w14:textId="77777777" w:rsidR="00E17B4C" w:rsidRPr="0029552C" w:rsidRDefault="00E17B4C" w:rsidP="005C58D5">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287642752"/>
              <w:placeholder>
                <w:docPart w:val="FE7CB71B128748568828F05E8F017BE9"/>
              </w:placeholder>
            </w:sdtPr>
            <w:sdtEndPr/>
            <w:sdtContent>
              <w:sdt>
                <w:sdtPr>
                  <w:rPr>
                    <w:rFonts w:ascii="Arial" w:eastAsia="Calibri" w:hAnsi="Arial" w:cs="Arial"/>
                  </w:rPr>
                  <w:id w:val="-1372219902"/>
                  <w:placeholder>
                    <w:docPart w:val="BB75967C3D16441ABDCB90C72ABE4F68"/>
                  </w:placeholder>
                </w:sdtPr>
                <w:sdtEndPr/>
                <w:sdtContent>
                  <w:p w14:paraId="44B4B0E1" w14:textId="77777777" w:rsidR="00E17B4C" w:rsidRPr="00A81717" w:rsidRDefault="00E17B4C"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2F27EBA" w14:textId="77777777" w:rsidR="00E17B4C" w:rsidRPr="001149AC" w:rsidRDefault="00E17B4C"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C176FE">
                      <w:rPr>
                        <w:rFonts w:ascii="Arial" w:eastAsia="Calibri" w:hAnsi="Arial" w:cs="Arial"/>
                      </w:rPr>
                      <w:t>r</w:t>
                    </w:r>
                    <w:r>
                      <w:rPr>
                        <w:rFonts w:ascii="Arial" w:eastAsia="Calibri" w:hAnsi="Arial" w:cs="Arial"/>
                      </w:rPr>
                      <w:t xml:space="preserve"> Arbeitsergebnisse im Hinblick auf Informationsgehalt, Aktualität und Stichhaltigkeit</w:t>
                    </w:r>
                  </w:p>
                  <w:p w14:paraId="0BF4A15B" w14:textId="77777777" w:rsidR="00E17B4C" w:rsidRPr="009C60AA" w:rsidRDefault="00E17B4C"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42DED63B" w14:textId="77777777" w:rsidR="00E17B4C" w:rsidRPr="0071685A" w:rsidRDefault="00E17B4C" w:rsidP="005C58D5">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79CD7BC8" w14:textId="77777777" w:rsidR="00E17B4C" w:rsidRPr="0029552C" w:rsidRDefault="00E17B4C" w:rsidP="005C58D5">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E17B4C" w:rsidRPr="009C60AA" w14:paraId="55C0F936" w14:textId="77777777" w:rsidTr="005C58D5">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7670ACA6" w14:textId="77777777" w:rsidR="00E17B4C" w:rsidRPr="009C60AA" w:rsidRDefault="00E17B4C"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B9C49B3" w14:textId="77777777" w:rsidR="00E17B4C" w:rsidRPr="009C60AA" w:rsidRDefault="00E17B4C" w:rsidP="005C58D5">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Wirtschafts- und Sozialkunde: Situationen – Informationen – 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15C4395D" w14:textId="77777777" w:rsidR="00E17B4C" w:rsidRPr="009C60AA" w:rsidRDefault="00E17B4C" w:rsidP="005C58D5">
            <w:pPr>
              <w:spacing w:after="0"/>
              <w:rPr>
                <w:rFonts w:ascii="Arial" w:eastAsia="Times New Roman" w:hAnsi="Arial" w:cs="Arial"/>
                <w:szCs w:val="20"/>
              </w:rPr>
            </w:pPr>
          </w:p>
          <w:p w14:paraId="23D95664" w14:textId="77777777" w:rsidR="00E17B4C" w:rsidRPr="009C60AA" w:rsidRDefault="00E17B4C" w:rsidP="005C58D5">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63D3F73E" w14:textId="77777777" w:rsidR="00E17B4C" w:rsidRPr="009C60AA" w:rsidRDefault="00E17B4C" w:rsidP="005C58D5">
            <w:pPr>
              <w:spacing w:after="0"/>
              <w:rPr>
                <w:rFonts w:ascii="Arial" w:eastAsia="Times New Roman" w:hAnsi="Arial" w:cs="Arial"/>
                <w:szCs w:val="20"/>
              </w:rPr>
            </w:pPr>
            <w:r>
              <w:rPr>
                <w:rFonts w:ascii="Arial" w:eastAsia="Times New Roman" w:hAnsi="Arial" w:cs="Arial"/>
                <w:szCs w:val="20"/>
              </w:rPr>
              <w:t>Internetrecherche</w:t>
            </w:r>
          </w:p>
        </w:tc>
      </w:tr>
      <w:tr w:rsidR="00E17B4C" w:rsidRPr="009C60AA" w14:paraId="18F15660" w14:textId="77777777" w:rsidTr="005C58D5">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72577D6" w14:textId="77777777" w:rsidR="00E17B4C" w:rsidRPr="009C60AA" w:rsidRDefault="00E17B4C" w:rsidP="005C58D5">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3734A2D" w14:textId="77777777" w:rsidR="00E17B4C" w:rsidRPr="009C60AA" w:rsidRDefault="00E17B4C" w:rsidP="005C58D5">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7D8B52EC" w14:textId="77777777" w:rsidR="00E17B4C" w:rsidRPr="009C60AA" w:rsidRDefault="00E17B4C" w:rsidP="00E17B4C">
      <w:pPr>
        <w:spacing w:after="0" w:line="240" w:lineRule="auto"/>
        <w:rPr>
          <w:rFonts w:ascii="Arial" w:eastAsia="Times New Roman" w:hAnsi="Arial" w:cs="Arial"/>
          <w:b/>
          <w:sz w:val="28"/>
          <w:szCs w:val="20"/>
        </w:rPr>
      </w:pPr>
    </w:p>
    <w:p w14:paraId="64F934D3" w14:textId="77777777" w:rsidR="00E17B4C" w:rsidRDefault="00E17B4C" w:rsidP="00E17B4C">
      <w:pPr>
        <w:rPr>
          <w:rFonts w:ascii="Arial" w:hAnsi="Arial" w:cs="Arial"/>
        </w:rPr>
      </w:pPr>
    </w:p>
    <w:p w14:paraId="476C5DB1" w14:textId="77777777" w:rsidR="00E17B4C" w:rsidRDefault="00E17B4C" w:rsidP="00E17B4C">
      <w:pPr>
        <w:rPr>
          <w:rFonts w:ascii="Arial" w:hAnsi="Arial" w:cs="Arial"/>
        </w:rPr>
      </w:pPr>
    </w:p>
    <w:p w14:paraId="23531D61" w14:textId="77777777" w:rsidR="00E17B4C" w:rsidRDefault="00E17B4C">
      <w:pPr>
        <w:rPr>
          <w:rFonts w:ascii="Arial" w:hAnsi="Arial" w:cs="Arial"/>
        </w:rPr>
      </w:pPr>
    </w:p>
    <w:p w14:paraId="469AD00E" w14:textId="77777777" w:rsidR="00E17B4C" w:rsidRDefault="00E17B4C">
      <w:pPr>
        <w:rPr>
          <w:rFonts w:ascii="Arial" w:hAnsi="Arial" w:cs="Arial"/>
        </w:rPr>
      </w:pPr>
    </w:p>
    <w:p w14:paraId="3C2C7D4E" w14:textId="77777777" w:rsidR="00E17B4C" w:rsidRDefault="00E17B4C">
      <w:pPr>
        <w:rPr>
          <w:rFonts w:ascii="Arial" w:hAnsi="Arial" w:cs="Arial"/>
        </w:rPr>
      </w:pPr>
    </w:p>
    <w:p w14:paraId="11CFF979" w14:textId="77777777" w:rsidR="00E17B4C" w:rsidRDefault="00E17B4C">
      <w:pPr>
        <w:rPr>
          <w:rFonts w:ascii="Arial" w:hAnsi="Arial" w:cs="Arial"/>
        </w:rPr>
      </w:pPr>
    </w:p>
    <w:p w14:paraId="72A24C27" w14:textId="77777777" w:rsidR="00E17B4C" w:rsidRDefault="00E17B4C">
      <w:pPr>
        <w:rPr>
          <w:rFonts w:ascii="Arial" w:hAnsi="Arial" w:cs="Arial"/>
        </w:rPr>
      </w:pPr>
    </w:p>
    <w:p w14:paraId="57507305" w14:textId="77777777" w:rsidR="00E17B4C" w:rsidRDefault="00E17B4C">
      <w:pPr>
        <w:rPr>
          <w:rFonts w:ascii="Arial" w:hAnsi="Arial" w:cs="Arial"/>
        </w:rPr>
      </w:pPr>
    </w:p>
    <w:p w14:paraId="44597496" w14:textId="77777777" w:rsidR="00987832" w:rsidRPr="009C60AA" w:rsidRDefault="00987832" w:rsidP="00987832">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987832" w:rsidRPr="009C60AA" w14:paraId="6F4F9827" w14:textId="77777777" w:rsidTr="003B16B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6DA7C4E" w14:textId="77777777" w:rsidR="00987832" w:rsidRPr="009C60AA" w:rsidRDefault="00987832" w:rsidP="003B16B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851992717"/>
                <w:placeholder>
                  <w:docPart w:val="67CEA2FD718A4D7C99828B3A96F155B9"/>
                </w:placeholder>
              </w:sdtPr>
              <w:sdtEndPr/>
              <w:sdtContent>
                <w:r>
                  <w:rPr>
                    <w:rFonts w:ascii="Arial" w:eastAsia="Times New Roman" w:hAnsi="Arial" w:cs="Arial"/>
                    <w:b/>
                    <w:szCs w:val="20"/>
                    <w:lang w:eastAsia="de-DE"/>
                  </w:rPr>
                  <w:t>3</w:t>
                </w:r>
              </w:sdtContent>
            </w:sdt>
          </w:p>
          <w:p w14:paraId="76DF7FB2" w14:textId="77777777" w:rsidR="00987832" w:rsidRPr="00FA4229" w:rsidRDefault="00987832" w:rsidP="003B16B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98421370"/>
                <w:placeholder>
                  <w:docPart w:val="67CEA2FD718A4D7C99828B3A96F155B9"/>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14:paraId="7732B4D0" w14:textId="77777777" w:rsidR="00987832" w:rsidRPr="009C60AA" w:rsidRDefault="00987832" w:rsidP="003B16B6">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720981249"/>
                <w:placeholder>
                  <w:docPart w:val="67CEA2FD718A4D7C99828B3A96F155B9"/>
                </w:placeholder>
              </w:sdtPr>
              <w:sdtEndPr/>
              <w:sdtContent>
                <w:r w:rsidR="00E17B4C">
                  <w:rPr>
                    <w:rFonts w:ascii="Arial" w:eastAsia="Times New Roman" w:hAnsi="Arial" w:cs="Arial"/>
                    <w:b/>
                    <w:szCs w:val="20"/>
                    <w:lang w:eastAsia="de-DE"/>
                  </w:rPr>
                  <w:t>30</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340731443"/>
                <w:placeholder>
                  <w:docPart w:val="67CEA2FD718A4D7C99828B3A96F155B9"/>
                </w:placeholder>
              </w:sdtPr>
              <w:sdtEndPr/>
              <w:sdtContent>
                <w:r w:rsidR="001B5AD7">
                  <w:rPr>
                    <w:rFonts w:ascii="Arial" w:eastAsia="Times New Roman" w:hAnsi="Arial" w:cs="Arial"/>
                    <w:szCs w:val="20"/>
                  </w:rPr>
                  <w:t>8 - 9</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322620039"/>
                <w:placeholder>
                  <w:docPart w:val="67CEA2FD718A4D7C99828B3A96F155B9"/>
                </w:placeholder>
              </w:sdtPr>
              <w:sdtEndPr/>
              <w:sdtContent>
                <w:r w:rsidR="002278A3">
                  <w:rPr>
                    <w:rFonts w:ascii="Arial" w:eastAsia="Times New Roman" w:hAnsi="Arial" w:cs="Arial"/>
                    <w:szCs w:val="20"/>
                    <w:lang w:eastAsia="de-DE"/>
                  </w:rPr>
                  <w:t>Artikel zum Thema Glück statt Wachstum</w:t>
                </w:r>
              </w:sdtContent>
            </w:sdt>
          </w:p>
        </w:tc>
      </w:tr>
      <w:tr w:rsidR="00987832" w:rsidRPr="009C60AA" w14:paraId="7EF09FC4" w14:textId="77777777" w:rsidTr="003B16B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5B8D1577" w14:textId="77777777" w:rsidR="00987832" w:rsidRPr="009C60AA" w:rsidRDefault="00987832"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4E7D5577" w14:textId="77777777" w:rsidR="00987832" w:rsidRPr="009C60AA" w:rsidRDefault="00AC7715" w:rsidP="007F4879">
            <w:pPr>
              <w:spacing w:after="0"/>
              <w:rPr>
                <w:rFonts w:ascii="Arial" w:eastAsia="Times New Roman" w:hAnsi="Arial" w:cs="Arial"/>
                <w:szCs w:val="20"/>
                <w:lang w:eastAsia="de-DE"/>
              </w:rPr>
            </w:pPr>
            <w:r>
              <w:rPr>
                <w:rFonts w:ascii="Arial" w:eastAsia="Times New Roman" w:hAnsi="Arial" w:cs="Arial"/>
                <w:szCs w:val="20"/>
                <w:lang w:eastAsia="de-DE"/>
              </w:rPr>
              <w:t xml:space="preserve">Gegenstand dieser Lernsituation ist ein Zeitungsartikel, der sich kritisch mit der Frage auseinandersetzt, inwiefern </w:t>
            </w:r>
            <w:r w:rsidR="007F4879">
              <w:rPr>
                <w:rFonts w:ascii="Arial" w:eastAsia="Times New Roman" w:hAnsi="Arial" w:cs="Arial"/>
                <w:szCs w:val="20"/>
                <w:lang w:eastAsia="de-DE"/>
              </w:rPr>
              <w:t xml:space="preserve">das </w:t>
            </w:r>
            <w:r>
              <w:rPr>
                <w:rFonts w:ascii="Arial" w:eastAsia="Times New Roman" w:hAnsi="Arial" w:cs="Arial"/>
                <w:szCs w:val="20"/>
                <w:lang w:eastAsia="de-DE"/>
              </w:rPr>
              <w:t xml:space="preserve">Wirtschaftswachstum tatsächlich der Schlüsselindikator für mehr Wohlstand </w:t>
            </w:r>
            <w:r w:rsidR="007F4879">
              <w:rPr>
                <w:rFonts w:ascii="Arial" w:eastAsia="Times New Roman" w:hAnsi="Arial" w:cs="Arial"/>
                <w:szCs w:val="20"/>
                <w:lang w:eastAsia="de-DE"/>
              </w:rPr>
              <w:t xml:space="preserve">eines Landes </w:t>
            </w:r>
            <w:r>
              <w:rPr>
                <w:rFonts w:ascii="Arial" w:eastAsia="Times New Roman" w:hAnsi="Arial" w:cs="Arial"/>
                <w:szCs w:val="20"/>
                <w:lang w:eastAsia="de-DE"/>
              </w:rPr>
              <w:t>ist. Im Zuge dieses Artikels werden nicht nur Kritikpunkte an dies</w:t>
            </w:r>
            <w:r w:rsidR="007F4879">
              <w:rPr>
                <w:rFonts w:ascii="Arial" w:eastAsia="Times New Roman" w:hAnsi="Arial" w:cs="Arial"/>
                <w:szCs w:val="20"/>
                <w:lang w:eastAsia="de-DE"/>
              </w:rPr>
              <w:t>em Wohlstandsindikator geäußert. V</w:t>
            </w:r>
            <w:r>
              <w:rPr>
                <w:rFonts w:ascii="Arial" w:eastAsia="Times New Roman" w:hAnsi="Arial" w:cs="Arial"/>
                <w:szCs w:val="20"/>
                <w:lang w:eastAsia="de-DE"/>
              </w:rPr>
              <w:t xml:space="preserve">ielmehr wird auch die Frage </w:t>
            </w:r>
            <w:r w:rsidR="007F4879">
              <w:rPr>
                <w:rFonts w:ascii="Arial" w:eastAsia="Times New Roman" w:hAnsi="Arial" w:cs="Arial"/>
                <w:szCs w:val="20"/>
                <w:lang w:eastAsia="de-DE"/>
              </w:rPr>
              <w:t xml:space="preserve">aufgeworfen, ob </w:t>
            </w:r>
            <w:r>
              <w:rPr>
                <w:rFonts w:ascii="Arial" w:eastAsia="Times New Roman" w:hAnsi="Arial" w:cs="Arial"/>
                <w:szCs w:val="20"/>
                <w:lang w:eastAsia="de-DE"/>
              </w:rPr>
              <w:t xml:space="preserve">Glück statt Wachstum </w:t>
            </w:r>
            <w:r w:rsidR="007F4879">
              <w:rPr>
                <w:rFonts w:ascii="Arial" w:eastAsia="Times New Roman" w:hAnsi="Arial" w:cs="Arial"/>
                <w:szCs w:val="20"/>
                <w:lang w:eastAsia="de-DE"/>
              </w:rPr>
              <w:t>nicht ein Bestimmungsfaktor für Wohlstand sein kann</w:t>
            </w:r>
            <w:r w:rsidR="00987832">
              <w:rPr>
                <w:rFonts w:ascii="Arial" w:eastAsia="Times New Roman" w:hAnsi="Arial" w:cs="Arial"/>
                <w:szCs w:val="20"/>
                <w:lang w:eastAsia="de-DE"/>
              </w:rPr>
              <w:t>.</w:t>
            </w:r>
          </w:p>
        </w:tc>
        <w:tc>
          <w:tcPr>
            <w:tcW w:w="7273" w:type="dxa"/>
            <w:tcBorders>
              <w:top w:val="single" w:sz="4" w:space="0" w:color="auto"/>
              <w:left w:val="single" w:sz="4" w:space="0" w:color="auto"/>
              <w:bottom w:val="single" w:sz="4" w:space="0" w:color="auto"/>
              <w:right w:val="single" w:sz="4" w:space="0" w:color="auto"/>
            </w:tcBorders>
          </w:tcPr>
          <w:p w14:paraId="39448AE6" w14:textId="77777777" w:rsidR="00987832" w:rsidRPr="009C60AA" w:rsidRDefault="00987832" w:rsidP="003B16B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561675857"/>
              <w:placeholder>
                <w:docPart w:val="67CEA2FD718A4D7C99828B3A96F155B9"/>
              </w:placeholder>
            </w:sdtPr>
            <w:sdtEndPr/>
            <w:sdtContent>
              <w:p w14:paraId="15917D23" w14:textId="77777777" w:rsidR="00987832" w:rsidRDefault="007F4879"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Internetrecherche zu unverständlichen Begriffen</w:t>
                </w:r>
              </w:p>
              <w:p w14:paraId="097A6A8E" w14:textId="77777777" w:rsidR="00987832" w:rsidRDefault="007F4879"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Aufzählung von allgemeinen Bestimmungsfaktoren für den Wohlstand eines Landes</w:t>
                </w:r>
              </w:p>
              <w:p w14:paraId="38567DF6" w14:textId="77777777" w:rsidR="00987832" w:rsidRDefault="007F4879"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Liste von Argumenten und Ursachen für Ungleichverteilung</w:t>
                </w:r>
              </w:p>
              <w:p w14:paraId="692B1EEE" w14:textId="77777777" w:rsidR="00987832" w:rsidRDefault="007F4879"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Forderungskatalog zur Beseitigung von Ungleichverteilungen</w:t>
                </w:r>
              </w:p>
              <w:p w14:paraId="364E8520" w14:textId="77777777" w:rsidR="007F4879" w:rsidRDefault="007F4879"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Beispiele wie Wirtschaftswachstum sich negativ auf die Bevölkerung auswirken kann</w:t>
                </w:r>
              </w:p>
              <w:p w14:paraId="7D55EF58" w14:textId="77777777" w:rsidR="000F717A" w:rsidRDefault="007F4879"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Reflektion des persönlichen Glücks</w:t>
                </w:r>
              </w:p>
              <w:p w14:paraId="64CBF130" w14:textId="77777777" w:rsidR="00987832" w:rsidRPr="00020872" w:rsidRDefault="000F717A"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Berechnung des Bruttoinlandsproduktes</w:t>
                </w:r>
              </w:p>
            </w:sdtContent>
          </w:sdt>
        </w:tc>
      </w:tr>
      <w:tr w:rsidR="00987832" w:rsidRPr="009C60AA" w14:paraId="68632D1A" w14:textId="77777777" w:rsidTr="003B16B6">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702E2088" w14:textId="77777777" w:rsidR="00987832" w:rsidRPr="009C60AA" w:rsidRDefault="00987832"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34A2E4D6" w14:textId="77777777" w:rsidR="00987832" w:rsidRPr="009C60AA" w:rsidRDefault="00987832" w:rsidP="003B16B6">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1929724324"/>
              <w:placeholder>
                <w:docPart w:val="4BF42B6B70F6427FAF53B4ECD79755D3"/>
              </w:placeholder>
            </w:sdtPr>
            <w:sdtEndPr/>
            <w:sdtContent>
              <w:p w14:paraId="6831C114" w14:textId="77777777" w:rsidR="00987832" w:rsidRPr="008D49DA" w:rsidRDefault="000F717A" w:rsidP="003B16B6">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unverständliche Begriffe im Internet zu recherchieren</w:t>
                </w:r>
                <w:r w:rsidR="00987832">
                  <w:rPr>
                    <w:rFonts w:ascii="Arial" w:eastAsia="MS Mincho" w:hAnsi="Arial" w:cs="Arial"/>
                    <w:lang w:eastAsia="de-DE"/>
                  </w:rPr>
                  <w:t>.</w:t>
                </w:r>
              </w:p>
              <w:p w14:paraId="57C90637" w14:textId="77777777" w:rsidR="00987832" w:rsidRDefault="000F717A"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allgemeine Bestimmungsfaktoren für den Wohlstand eines Landes aufzuzählen</w:t>
                </w:r>
                <w:r w:rsidR="00987832">
                  <w:rPr>
                    <w:rFonts w:ascii="Arial" w:eastAsia="MS Mincho" w:hAnsi="Arial" w:cs="Arial"/>
                    <w:szCs w:val="20"/>
                    <w:lang w:eastAsia="de-DE"/>
                  </w:rPr>
                  <w:t>.</w:t>
                </w:r>
              </w:p>
              <w:p w14:paraId="56003FAD" w14:textId="77777777" w:rsidR="00987832" w:rsidRDefault="000F717A"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Argumente und Ursachen für Ungleichverteilungen aufzulisten und einen Forderungskatalog zu deren dauerhaften Beseitigung aufzustellen</w:t>
                </w:r>
                <w:r w:rsidR="00987832">
                  <w:rPr>
                    <w:rFonts w:ascii="Arial" w:eastAsia="MS Mincho" w:hAnsi="Arial" w:cs="Arial"/>
                    <w:szCs w:val="20"/>
                    <w:lang w:eastAsia="de-DE"/>
                  </w:rPr>
                  <w:t>.</w:t>
                </w:r>
              </w:p>
              <w:p w14:paraId="6297A590" w14:textId="77777777" w:rsidR="00987832" w:rsidRDefault="000F717A"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anhand von Beispielen dazulegen, wie sich Wirtschaftswachstum negativ auf die Bevölkerung auswirken kann</w:t>
                </w:r>
                <w:r w:rsidR="00987832">
                  <w:rPr>
                    <w:rFonts w:ascii="Arial" w:eastAsia="MS Mincho" w:hAnsi="Arial" w:cs="Arial"/>
                    <w:szCs w:val="20"/>
                    <w:lang w:eastAsia="de-DE"/>
                  </w:rPr>
                  <w:t>.</w:t>
                </w:r>
              </w:p>
              <w:p w14:paraId="6EB77DB8" w14:textId="77777777" w:rsidR="000F717A" w:rsidRDefault="000F717A"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ihr persönliches Glück umfassend zu reflektieren</w:t>
                </w:r>
                <w:r w:rsidR="00987832">
                  <w:rPr>
                    <w:rFonts w:ascii="Arial" w:eastAsia="MS Mincho" w:hAnsi="Arial" w:cs="Arial"/>
                    <w:szCs w:val="20"/>
                    <w:lang w:eastAsia="de-DE"/>
                  </w:rPr>
                  <w:t>.</w:t>
                </w:r>
              </w:p>
              <w:p w14:paraId="105EF814" w14:textId="77777777" w:rsidR="000F717A" w:rsidRDefault="000F717A"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unterschiedliche Größen der volkswirtschaftlichen Gesamtrechnung zu erläutern und das Bruttoinlandsprodukt zu berechnen.</w:t>
                </w:r>
              </w:p>
              <w:p w14:paraId="265FD10A" w14:textId="77777777" w:rsidR="00987832" w:rsidRPr="008D49DA" w:rsidRDefault="000F717A"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das Bruttoinlandsprodukt als Wohlstandsindikator kritisch zu würdigen.</w:t>
                </w:r>
              </w:p>
            </w:sdtContent>
          </w:sdt>
        </w:tc>
        <w:tc>
          <w:tcPr>
            <w:tcW w:w="7273" w:type="dxa"/>
            <w:tcBorders>
              <w:top w:val="single" w:sz="4" w:space="0" w:color="auto"/>
              <w:left w:val="single" w:sz="4" w:space="0" w:color="auto"/>
              <w:bottom w:val="single" w:sz="4" w:space="0" w:color="auto"/>
              <w:right w:val="single" w:sz="4" w:space="0" w:color="auto"/>
            </w:tcBorders>
            <w:hideMark/>
          </w:tcPr>
          <w:p w14:paraId="44E321D5" w14:textId="77777777" w:rsidR="00987832" w:rsidRPr="009C60AA" w:rsidRDefault="00987832"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173304124"/>
              <w:placeholder>
                <w:docPart w:val="67CEA2FD718A4D7C99828B3A96F155B9"/>
              </w:placeholder>
            </w:sdtPr>
            <w:sdtEndPr/>
            <w:sdtContent>
              <w:p w14:paraId="5895C0DE" w14:textId="77777777" w:rsidR="00987832" w:rsidRDefault="00987832"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Begriff </w:t>
                </w:r>
                <w:r w:rsidR="007F4879">
                  <w:rPr>
                    <w:rFonts w:ascii="Arial" w:eastAsia="MS Mincho" w:hAnsi="Arial" w:cs="Arial"/>
                    <w:lang w:eastAsia="de-DE"/>
                  </w:rPr>
                  <w:t>des Wirtschaftswachstums</w:t>
                </w:r>
              </w:p>
              <w:p w14:paraId="0414F259" w14:textId="77777777" w:rsidR="007F4879" w:rsidRPr="007F4879" w:rsidRDefault="007F4879" w:rsidP="007F4879">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Indikatoren zur </w:t>
                </w:r>
                <w:r w:rsidRPr="007F4879">
                  <w:rPr>
                    <w:rFonts w:ascii="Arial" w:eastAsia="MS Mincho" w:hAnsi="Arial" w:cs="Arial"/>
                    <w:lang w:eastAsia="de-DE"/>
                  </w:rPr>
                  <w:t>Messung von Wirtschaftswachstum</w:t>
                </w:r>
              </w:p>
              <w:p w14:paraId="32A1F0D0" w14:textId="77777777" w:rsidR="007F4879" w:rsidRDefault="007F4879" w:rsidP="007F4879">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Bruttoinlandsprodukt und Bruttonationaleinkommen</w:t>
                </w:r>
              </w:p>
              <w:p w14:paraId="09A0230C" w14:textId="77777777" w:rsidR="007F4879" w:rsidRPr="007F4879" w:rsidRDefault="007F4879" w:rsidP="007F4879">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Reales oder nominales Bruttoinlandsprodukt</w:t>
                </w:r>
              </w:p>
              <w:p w14:paraId="5F6D41C6" w14:textId="77777777" w:rsidR="00987832" w:rsidRDefault="007F4879"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Entstehung, Verwendung und Verteilung des Bruttoinlandsprodukts</w:t>
                </w:r>
              </w:p>
              <w:p w14:paraId="7D812E87" w14:textId="77777777" w:rsidR="00987832" w:rsidRDefault="007F4879"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Grundlagen</w:t>
                </w:r>
              </w:p>
              <w:p w14:paraId="5FE2FCEF" w14:textId="77777777" w:rsidR="00987832" w:rsidRDefault="007F4879"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Entstehungsrechnung</w:t>
                </w:r>
              </w:p>
              <w:p w14:paraId="220E3B76" w14:textId="77777777" w:rsidR="00987832" w:rsidRDefault="000F717A"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Verwendungsrechnung</w:t>
                </w:r>
              </w:p>
              <w:p w14:paraId="170BE128" w14:textId="77777777" w:rsidR="00987832" w:rsidRPr="000F717A" w:rsidRDefault="000F717A" w:rsidP="000F717A">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Verteilungsrechnung</w:t>
                </w:r>
              </w:p>
              <w:p w14:paraId="3DC9735A" w14:textId="77777777" w:rsidR="00987832" w:rsidRDefault="000F717A"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Kritik am Bruttoinlandsprodukt als Wohlstandsindikator</w:t>
                </w:r>
              </w:p>
              <w:p w14:paraId="745B29E5" w14:textId="77777777" w:rsidR="00987832" w:rsidRPr="000F717A" w:rsidRDefault="000F717A" w:rsidP="000F717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Alternative Wohlstandsindikatoren</w:t>
                </w:r>
              </w:p>
            </w:sdtContent>
          </w:sdt>
        </w:tc>
      </w:tr>
      <w:tr w:rsidR="00987832" w:rsidRPr="009C60AA" w14:paraId="492AC452" w14:textId="77777777" w:rsidTr="003B16B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FC6227A" w14:textId="77777777" w:rsidR="00987832" w:rsidRPr="009C60AA" w:rsidRDefault="00987832" w:rsidP="003B16B6">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959645285"/>
              <w:placeholder>
                <w:docPart w:val="67CEA2FD718A4D7C99828B3A96F155B9"/>
              </w:placeholder>
            </w:sdtPr>
            <w:sdtEndPr/>
            <w:sdtContent>
              <w:p w14:paraId="2F25689B" w14:textId="77777777" w:rsidR="00987832" w:rsidRPr="009C60AA" w:rsidRDefault="00987832" w:rsidP="0029552C">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w:t>
                </w:r>
                <w:r w:rsidR="0029552C">
                  <w:rPr>
                    <w:rFonts w:ascii="Arial" w:eastAsia="Times New Roman" w:hAnsi="Arial" w:cs="Arial"/>
                    <w:szCs w:val="20"/>
                    <w:lang w:eastAsia="de-DE"/>
                  </w:rPr>
                  <w:t>Partnerarbeit</w:t>
                </w:r>
                <w:r>
                  <w:rPr>
                    <w:rFonts w:ascii="Arial" w:eastAsia="Times New Roman" w:hAnsi="Arial" w:cs="Arial"/>
                    <w:szCs w:val="20"/>
                    <w:lang w:eastAsia="de-DE"/>
                  </w:rPr>
                  <w:t>, Diskussion im Plenum</w:t>
                </w:r>
              </w:p>
            </w:sdtContent>
          </w:sdt>
        </w:tc>
      </w:tr>
      <w:tr w:rsidR="00987832" w:rsidRPr="009C60AA" w14:paraId="0683C976" w14:textId="77777777" w:rsidTr="003B16B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8BA589B" w14:textId="77777777" w:rsidR="0029552C" w:rsidRPr="0029552C" w:rsidRDefault="0029552C" w:rsidP="0029552C">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2027783341"/>
              <w:placeholder>
                <w:docPart w:val="0F7A6F1DADCD48DC8687C09C690C5314"/>
              </w:placeholder>
            </w:sdtPr>
            <w:sdtEndPr/>
            <w:sdtContent>
              <w:sdt>
                <w:sdtPr>
                  <w:rPr>
                    <w:rFonts w:ascii="Arial" w:eastAsia="Calibri" w:hAnsi="Arial" w:cs="Arial"/>
                  </w:rPr>
                  <w:id w:val="-2020066224"/>
                  <w:placeholder>
                    <w:docPart w:val="81D5526AA13E475B98D25CBF89ED0F01"/>
                  </w:placeholder>
                </w:sdtPr>
                <w:sdtEndPr/>
                <w:sdtContent>
                  <w:p w14:paraId="6FE5EB7A" w14:textId="77777777" w:rsidR="0029552C" w:rsidRPr="00A81717" w:rsidRDefault="0029552C" w:rsidP="0029552C">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28797DC" w14:textId="77777777" w:rsidR="0029552C" w:rsidRPr="001149AC" w:rsidRDefault="0029552C" w:rsidP="0029552C">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14:paraId="06D9CC89" w14:textId="77777777" w:rsidR="0029552C" w:rsidRPr="009C60AA" w:rsidRDefault="0029552C" w:rsidP="0029552C">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6C884FAD" w14:textId="77777777" w:rsidR="0029552C" w:rsidRPr="0071685A" w:rsidRDefault="0029552C" w:rsidP="0029552C">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44658A9F" w14:textId="77777777" w:rsidR="00987832" w:rsidRPr="0029552C" w:rsidRDefault="0029552C" w:rsidP="0029552C">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987832" w:rsidRPr="009C60AA" w14:paraId="0DBBE19F" w14:textId="77777777" w:rsidTr="003B16B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08D4633A" w14:textId="77777777" w:rsidR="00987832" w:rsidRPr="009C60AA" w:rsidRDefault="00987832"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56EF53C1" w14:textId="77777777" w:rsidR="00987832" w:rsidRPr="009C60AA" w:rsidRDefault="00987832" w:rsidP="003B16B6">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366CE8FB" w14:textId="77777777" w:rsidR="00987832" w:rsidRPr="009C60AA" w:rsidRDefault="00987832" w:rsidP="003B16B6">
            <w:pPr>
              <w:spacing w:after="0"/>
              <w:rPr>
                <w:rFonts w:ascii="Arial" w:eastAsia="Times New Roman" w:hAnsi="Arial" w:cs="Arial"/>
                <w:szCs w:val="20"/>
              </w:rPr>
            </w:pPr>
          </w:p>
          <w:p w14:paraId="0B32C52C" w14:textId="77777777" w:rsidR="00987832" w:rsidRPr="009C60AA" w:rsidRDefault="00987832" w:rsidP="003B16B6">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35C2D03F" w14:textId="77777777" w:rsidR="00987832" w:rsidRPr="009C60AA" w:rsidRDefault="00987832" w:rsidP="003B16B6">
            <w:pPr>
              <w:spacing w:after="0"/>
              <w:rPr>
                <w:rFonts w:ascii="Arial" w:eastAsia="Times New Roman" w:hAnsi="Arial" w:cs="Arial"/>
                <w:szCs w:val="20"/>
              </w:rPr>
            </w:pPr>
            <w:r>
              <w:rPr>
                <w:rFonts w:ascii="Arial" w:eastAsia="Times New Roman" w:hAnsi="Arial" w:cs="Arial"/>
                <w:szCs w:val="20"/>
              </w:rPr>
              <w:t>Internetrecherche</w:t>
            </w:r>
          </w:p>
        </w:tc>
      </w:tr>
      <w:tr w:rsidR="00987832" w:rsidRPr="009C60AA" w14:paraId="0C74A3F7" w14:textId="77777777" w:rsidTr="003B16B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BCB5757" w14:textId="77777777" w:rsidR="00987832" w:rsidRPr="009C60AA" w:rsidRDefault="00987832"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42E2A8DB" w14:textId="77777777" w:rsidR="00987832" w:rsidRPr="009C60AA" w:rsidRDefault="00987832" w:rsidP="0029552C">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71C2FC5D" w14:textId="77777777" w:rsidR="00987832" w:rsidRPr="009C60AA" w:rsidRDefault="00987832" w:rsidP="00987832">
      <w:pPr>
        <w:spacing w:after="0" w:line="240" w:lineRule="auto"/>
        <w:rPr>
          <w:rFonts w:ascii="Arial" w:eastAsia="Times New Roman" w:hAnsi="Arial" w:cs="Arial"/>
          <w:b/>
          <w:sz w:val="28"/>
          <w:szCs w:val="20"/>
        </w:rPr>
      </w:pPr>
    </w:p>
    <w:p w14:paraId="6058807B" w14:textId="77777777" w:rsidR="00987832" w:rsidRDefault="00987832" w:rsidP="00987832">
      <w:pPr>
        <w:rPr>
          <w:rFonts w:ascii="Arial" w:hAnsi="Arial" w:cs="Arial"/>
        </w:rPr>
      </w:pPr>
    </w:p>
    <w:p w14:paraId="3E45E2E6" w14:textId="77777777" w:rsidR="00987832" w:rsidRDefault="00987832" w:rsidP="00987832">
      <w:pPr>
        <w:rPr>
          <w:rFonts w:ascii="Arial" w:hAnsi="Arial" w:cs="Arial"/>
        </w:rPr>
      </w:pPr>
    </w:p>
    <w:p w14:paraId="1A1E60D5" w14:textId="77777777" w:rsidR="00FA4229" w:rsidRDefault="00FA4229">
      <w:pPr>
        <w:rPr>
          <w:rFonts w:ascii="Arial" w:hAnsi="Arial" w:cs="Arial"/>
        </w:rPr>
      </w:pPr>
    </w:p>
    <w:p w14:paraId="1A75859A" w14:textId="77777777" w:rsidR="00FA4229" w:rsidRDefault="00FA4229">
      <w:pPr>
        <w:rPr>
          <w:rFonts w:ascii="Arial" w:hAnsi="Arial" w:cs="Arial"/>
        </w:rPr>
      </w:pPr>
    </w:p>
    <w:p w14:paraId="29931D98" w14:textId="77777777" w:rsidR="00FA4229" w:rsidRDefault="00FA4229">
      <w:pPr>
        <w:rPr>
          <w:rFonts w:ascii="Arial" w:hAnsi="Arial" w:cs="Arial"/>
        </w:rPr>
      </w:pPr>
    </w:p>
    <w:p w14:paraId="0BE30FFC" w14:textId="77777777" w:rsidR="00FA4229" w:rsidRDefault="00FA4229">
      <w:pPr>
        <w:rPr>
          <w:rFonts w:ascii="Arial" w:hAnsi="Arial" w:cs="Arial"/>
        </w:rPr>
      </w:pPr>
    </w:p>
    <w:p w14:paraId="20E90021" w14:textId="77777777" w:rsidR="00FA4229" w:rsidRDefault="00FA4229">
      <w:pPr>
        <w:rPr>
          <w:rFonts w:ascii="Arial" w:hAnsi="Arial" w:cs="Arial"/>
        </w:rPr>
      </w:pPr>
    </w:p>
    <w:p w14:paraId="25B6B3B4" w14:textId="77777777" w:rsidR="00FA4229" w:rsidRDefault="00FA4229">
      <w:pPr>
        <w:rPr>
          <w:rFonts w:ascii="Arial" w:hAnsi="Arial" w:cs="Arial"/>
        </w:rPr>
      </w:pPr>
    </w:p>
    <w:p w14:paraId="6D18BF54" w14:textId="77777777" w:rsidR="00883684" w:rsidRPr="009C60AA" w:rsidRDefault="00883684" w:rsidP="00883684">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883684" w:rsidRPr="009C60AA" w14:paraId="41049A4A" w14:textId="77777777" w:rsidTr="003B16B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970E988" w14:textId="77777777" w:rsidR="00883684" w:rsidRPr="009C60AA" w:rsidRDefault="00883684" w:rsidP="003B16B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394629222"/>
                <w:placeholder>
                  <w:docPart w:val="B5D403CB899F40FABF40D823B08B9C1A"/>
                </w:placeholder>
              </w:sdtPr>
              <w:sdtEndPr/>
              <w:sdtContent>
                <w:r>
                  <w:rPr>
                    <w:rFonts w:ascii="Arial" w:eastAsia="Times New Roman" w:hAnsi="Arial" w:cs="Arial"/>
                    <w:b/>
                    <w:szCs w:val="20"/>
                    <w:lang w:eastAsia="de-DE"/>
                  </w:rPr>
                  <w:t>3</w:t>
                </w:r>
              </w:sdtContent>
            </w:sdt>
          </w:p>
          <w:p w14:paraId="2BBBF587" w14:textId="77777777" w:rsidR="00883684" w:rsidRPr="00FA4229" w:rsidRDefault="00883684" w:rsidP="003B16B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680994849"/>
                <w:placeholder>
                  <w:docPart w:val="B5D403CB899F40FABF40D823B08B9C1A"/>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14:paraId="64C6FDD4" w14:textId="77777777" w:rsidR="00883684" w:rsidRPr="009C60AA" w:rsidRDefault="00883684" w:rsidP="003B16B6">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504861428"/>
                <w:placeholder>
                  <w:docPart w:val="B5D403CB899F40FABF40D823B08B9C1A"/>
                </w:placeholder>
              </w:sdtPr>
              <w:sdtEndPr/>
              <w:sdtContent>
                <w:r w:rsidR="00E17B4C">
                  <w:rPr>
                    <w:rFonts w:ascii="Arial" w:eastAsia="Times New Roman" w:hAnsi="Arial" w:cs="Arial"/>
                    <w:b/>
                    <w:szCs w:val="20"/>
                    <w:lang w:eastAsia="de-DE"/>
                  </w:rPr>
                  <w:t>31</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709214138"/>
                <w:placeholder>
                  <w:docPart w:val="B5D403CB899F40FABF40D823B08B9C1A"/>
                </w:placeholder>
              </w:sdtPr>
              <w:sdtEndPr/>
              <w:sdtContent>
                <w:r w:rsidR="001B5AD7">
                  <w:rPr>
                    <w:rFonts w:ascii="Arial" w:eastAsia="Times New Roman" w:hAnsi="Arial" w:cs="Arial"/>
                    <w:szCs w:val="20"/>
                  </w:rPr>
                  <w:t>7 - 8</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88173087"/>
                <w:placeholder>
                  <w:docPart w:val="B5D403CB899F40FABF40D823B08B9C1A"/>
                </w:placeholder>
              </w:sdtPr>
              <w:sdtEndPr/>
              <w:sdtContent>
                <w:r>
                  <w:rPr>
                    <w:rFonts w:ascii="Arial" w:eastAsia="Times New Roman" w:hAnsi="Arial" w:cs="Arial"/>
                    <w:szCs w:val="20"/>
                    <w:lang w:eastAsia="de-DE"/>
                  </w:rPr>
                  <w:t>Ein Kunde der Kundenbank AG regt sich über die negative Realverzinsung auf</w:t>
                </w:r>
              </w:sdtContent>
            </w:sdt>
          </w:p>
        </w:tc>
      </w:tr>
      <w:tr w:rsidR="00883684" w:rsidRPr="009C60AA" w14:paraId="0A53EE1D" w14:textId="77777777" w:rsidTr="003B16B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89FCE6A" w14:textId="77777777" w:rsidR="00883684" w:rsidRPr="009C60AA" w:rsidRDefault="00883684"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55BEA7ED" w14:textId="77777777" w:rsidR="00883684" w:rsidRPr="009C60AA" w:rsidRDefault="00883684" w:rsidP="00883684">
            <w:pPr>
              <w:spacing w:after="0"/>
              <w:rPr>
                <w:rFonts w:ascii="Arial" w:eastAsia="Times New Roman" w:hAnsi="Arial" w:cs="Arial"/>
                <w:szCs w:val="20"/>
                <w:lang w:eastAsia="de-DE"/>
              </w:rPr>
            </w:pPr>
            <w:r>
              <w:rPr>
                <w:rFonts w:ascii="Arial" w:eastAsia="Times New Roman" w:hAnsi="Arial" w:cs="Arial"/>
                <w:szCs w:val="20"/>
                <w:lang w:eastAsia="de-DE"/>
              </w:rPr>
              <w:t>Ein Kunde der Kundenbank AG möchte 150.000,00 EUR aus einem fälligen</w:t>
            </w:r>
            <w:r w:rsidR="00102911">
              <w:rPr>
                <w:rFonts w:ascii="Arial" w:eastAsia="Times New Roman" w:hAnsi="Arial" w:cs="Arial"/>
                <w:szCs w:val="20"/>
                <w:lang w:eastAsia="de-DE"/>
              </w:rPr>
              <w:t xml:space="preserve"> Sparvertrag</w:t>
            </w:r>
            <w:r>
              <w:rPr>
                <w:rFonts w:ascii="Arial" w:eastAsia="Times New Roman" w:hAnsi="Arial" w:cs="Arial"/>
                <w:szCs w:val="20"/>
                <w:lang w:eastAsia="de-DE"/>
              </w:rPr>
              <w:t xml:space="preserve"> wieder anlegen. Bisher kassierte er für diese sichere Geldanlage einen Zinssatz, der stufenweise über einen Zeitraum von zehn Jahren auf bis zu 3,25 % anstieg. Da der Kunde sein Geld nach wie vor konservativ und ausschließlich in Sparprodukte anlegen möchte und die Kundenbank AG ihm hier nur Zinssätze deutlich unter der Inflationsrate anbieten kann, sieht er wegen der negativen Realverzinsung von einer Wiederanlage ab. Vielmehr äußert er sich dahingehend, sein Geld in die energetische Sanierung seiner Immobilie oder in eine zu vermietende Eigentumswohnung zu investieren.</w:t>
            </w:r>
          </w:p>
        </w:tc>
        <w:tc>
          <w:tcPr>
            <w:tcW w:w="7273" w:type="dxa"/>
            <w:tcBorders>
              <w:top w:val="single" w:sz="4" w:space="0" w:color="auto"/>
              <w:left w:val="single" w:sz="4" w:space="0" w:color="auto"/>
              <w:bottom w:val="single" w:sz="4" w:space="0" w:color="auto"/>
              <w:right w:val="single" w:sz="4" w:space="0" w:color="auto"/>
            </w:tcBorders>
          </w:tcPr>
          <w:p w14:paraId="0E3D0CC3" w14:textId="77777777" w:rsidR="00883684" w:rsidRPr="009C60AA" w:rsidRDefault="00883684" w:rsidP="003B16B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242333405"/>
              <w:placeholder>
                <w:docPart w:val="B5D403CB899F40FABF40D823B08B9C1A"/>
              </w:placeholder>
            </w:sdtPr>
            <w:sdtEndPr/>
            <w:sdtContent>
              <w:p w14:paraId="571F4A43" w14:textId="77777777" w:rsidR="00883684" w:rsidRDefault="00883684"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Beschreibung des Begriffs Preisniveaustabilität</w:t>
                </w:r>
              </w:p>
              <w:p w14:paraId="6670D9BC" w14:textId="77777777" w:rsidR="00883684" w:rsidRDefault="00F94B66"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Erläuterungen zum Verbraucherpreisindex sowie zur Berechnung einer Realverzinsung</w:t>
                </w:r>
              </w:p>
              <w:p w14:paraId="125DE2A2" w14:textId="77777777" w:rsidR="00F94B66" w:rsidRDefault="00F94B66"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Text für Werbebroschüre zum Thema Geldillusion</w:t>
                </w:r>
              </w:p>
              <w:p w14:paraId="36CC1274" w14:textId="77777777" w:rsidR="00883684" w:rsidRDefault="00F94B66"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Beurteilung der Chancen von Kreditinstituten, Niedrigzinsphasen als Chance für verändertes Anlageverhalten zu nutzen</w:t>
                </w:r>
              </w:p>
              <w:p w14:paraId="4DECCF6C" w14:textId="77777777" w:rsidR="00F94B66" w:rsidRDefault="009625A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Leserbrief zur Problematik der privaten Altersvorsorge in Zeiten der Niedrigzinsphase</w:t>
                </w:r>
              </w:p>
              <w:p w14:paraId="10DE2F90" w14:textId="77777777" w:rsidR="00883684" w:rsidRDefault="009625A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Mindmap als Vorbereitung für die nächste Klausur</w:t>
                </w:r>
              </w:p>
              <w:p w14:paraId="36D36C2C" w14:textId="77777777" w:rsidR="009625A1" w:rsidRDefault="009625A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Berechnung von Verbraucherpreisindex, Preissteigerungsraten und Veränderung der Kaufkraft</w:t>
                </w:r>
              </w:p>
              <w:p w14:paraId="67E9AB0D" w14:textId="77777777" w:rsidR="00883684" w:rsidRPr="00020872" w:rsidRDefault="009625A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Unterscheidung zwischen Reallohn und Nominallohn</w:t>
                </w:r>
              </w:p>
            </w:sdtContent>
          </w:sdt>
        </w:tc>
      </w:tr>
      <w:tr w:rsidR="00883684" w:rsidRPr="009C60AA" w14:paraId="0000F6B5" w14:textId="77777777" w:rsidTr="003B16B6">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0E28096" w14:textId="77777777" w:rsidR="00883684" w:rsidRPr="009C60AA" w:rsidRDefault="00883684"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1C6BE139" w14:textId="77777777" w:rsidR="00883684" w:rsidRPr="009C60AA" w:rsidRDefault="00883684" w:rsidP="003B16B6">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454530028"/>
              <w:placeholder>
                <w:docPart w:val="EC7664A24FDC48D4B1C4DB96FCF6A1D6"/>
              </w:placeholder>
            </w:sdtPr>
            <w:sdtEndPr/>
            <w:sdtContent>
              <w:p w14:paraId="71ABFC4E" w14:textId="77777777" w:rsidR="00883684" w:rsidRPr="00D86563" w:rsidRDefault="009625A1" w:rsidP="00D86563">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Preisniveaustabilität </w:t>
                </w:r>
                <w:r w:rsidR="00D86563">
                  <w:rPr>
                    <w:rFonts w:ascii="Arial" w:eastAsia="MS Mincho" w:hAnsi="Arial" w:cs="Arial"/>
                    <w:lang w:eastAsia="de-DE"/>
                  </w:rPr>
                  <w:t xml:space="preserve">und den Verbraucherpreisindex </w:t>
                </w:r>
                <w:r>
                  <w:rPr>
                    <w:rFonts w:ascii="Arial" w:eastAsia="MS Mincho" w:hAnsi="Arial" w:cs="Arial"/>
                    <w:lang w:eastAsia="de-DE"/>
                  </w:rPr>
                  <w:t>zu definieren</w:t>
                </w:r>
                <w:r w:rsidR="00D86563">
                  <w:rPr>
                    <w:rFonts w:ascii="Arial" w:eastAsia="MS Mincho" w:hAnsi="Arial" w:cs="Arial"/>
                    <w:lang w:eastAsia="de-DE"/>
                  </w:rPr>
                  <w:t xml:space="preserve"> sowie den Verbraucherpreisindex, die Preissteigerungsraten und die Veränderung der Kaufkraft zu berechnen</w:t>
                </w:r>
                <w:r w:rsidR="00883684" w:rsidRPr="00D86563">
                  <w:rPr>
                    <w:rFonts w:ascii="Arial" w:eastAsia="MS Mincho" w:hAnsi="Arial" w:cs="Arial"/>
                    <w:szCs w:val="20"/>
                    <w:lang w:eastAsia="de-DE"/>
                  </w:rPr>
                  <w:t>.</w:t>
                </w:r>
              </w:p>
              <w:p w14:paraId="6DFB29CE" w14:textId="77777777" w:rsidR="00883684" w:rsidRDefault="009625A1"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einen Text zum Thema Geldillusion für eine Werbebroschüre zielgruppenspezifisch zu formulieren</w:t>
                </w:r>
                <w:r w:rsidR="00883684">
                  <w:rPr>
                    <w:rFonts w:ascii="Arial" w:eastAsia="MS Mincho" w:hAnsi="Arial" w:cs="Arial"/>
                    <w:szCs w:val="20"/>
                    <w:lang w:eastAsia="de-DE"/>
                  </w:rPr>
                  <w:t>.</w:t>
                </w:r>
              </w:p>
              <w:p w14:paraId="577FAC36" w14:textId="77777777" w:rsidR="00883684" w:rsidRDefault="009625A1"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Chancen von Kreditinstituten zur Nutzung der Niedrigzinsphase für ein verändertes Anlageverhalten </w:t>
                </w:r>
                <w:r w:rsidR="00D86563">
                  <w:rPr>
                    <w:rFonts w:ascii="Arial" w:eastAsia="MS Mincho" w:hAnsi="Arial" w:cs="Arial"/>
                    <w:szCs w:val="20"/>
                    <w:lang w:eastAsia="de-DE"/>
                  </w:rPr>
                  <w:t>zu beurteilen</w:t>
                </w:r>
                <w:r w:rsidR="00883684">
                  <w:rPr>
                    <w:rFonts w:ascii="Arial" w:eastAsia="MS Mincho" w:hAnsi="Arial" w:cs="Arial"/>
                    <w:szCs w:val="20"/>
                    <w:lang w:eastAsia="de-DE"/>
                  </w:rPr>
                  <w:t>.</w:t>
                </w:r>
              </w:p>
              <w:p w14:paraId="57FE6E81" w14:textId="77777777" w:rsidR="00D86563" w:rsidRDefault="00D86563" w:rsidP="00D86563">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einen Leserbrief zur Problematik der privaten Altersvorsorge in Zeiten der Niedrigzinsen zu formulieren.</w:t>
                </w:r>
              </w:p>
              <w:p w14:paraId="56E2315D" w14:textId="77777777" w:rsidR="00883684" w:rsidRPr="00D86563" w:rsidRDefault="00D86563" w:rsidP="00D86563">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Reallohn und Nominallohn zu unterscheiden</w:t>
                </w:r>
                <w:r w:rsidR="00883684" w:rsidRPr="00D86563">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3E8CA935" w14:textId="77777777" w:rsidR="00883684" w:rsidRPr="009C60AA" w:rsidRDefault="00883684"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825244751"/>
              <w:placeholder>
                <w:docPart w:val="B5D403CB899F40FABF40D823B08B9C1A"/>
              </w:placeholder>
            </w:sdtPr>
            <w:sdtEndPr>
              <w:rPr>
                <w:rFonts w:asciiTheme="minorHAnsi" w:eastAsiaTheme="minorHAnsi" w:hAnsiTheme="minorHAnsi" w:cstheme="minorBidi"/>
              </w:rPr>
            </w:sdtEndPr>
            <w:sdtContent>
              <w:p w14:paraId="354429BA" w14:textId="77777777" w:rsidR="00883684" w:rsidRDefault="00883684"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Begriff </w:t>
                </w:r>
                <w:r w:rsidR="009625A1">
                  <w:rPr>
                    <w:rFonts w:ascii="Arial" w:eastAsia="MS Mincho" w:hAnsi="Arial" w:cs="Arial"/>
                    <w:lang w:eastAsia="de-DE"/>
                  </w:rPr>
                  <w:t>Stabilität des Preisniveaus</w:t>
                </w:r>
              </w:p>
              <w:p w14:paraId="13018563" w14:textId="77777777" w:rsidR="00883684" w:rsidRDefault="009625A1"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Preisindex für die Lebenshaltung ermitteln</w:t>
                </w:r>
              </w:p>
              <w:p w14:paraId="3C66DF03" w14:textId="77777777" w:rsidR="009625A1" w:rsidRDefault="009625A1"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Ermittlung des Verbraucherpreisindex</w:t>
                </w:r>
              </w:p>
              <w:p w14:paraId="51864AD5" w14:textId="77777777" w:rsidR="009625A1" w:rsidRPr="007F4879" w:rsidRDefault="009625A1"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Zusammenhang zwischen Inflationsrate, Kaufkraft und Reallohn sowie Realzins </w:t>
                </w:r>
              </w:p>
              <w:p w14:paraId="27F1B7EE" w14:textId="77777777" w:rsidR="00883684" w:rsidRDefault="009625A1"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Beziehungen zwischen Änderung des Preisniveaus und der Kaufkraft des Geldes</w:t>
                </w:r>
              </w:p>
              <w:p w14:paraId="7F29E42C" w14:textId="77777777" w:rsidR="009625A1" w:rsidRDefault="009625A1"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Begriffe Inflation und Inflationsrate</w:t>
                </w:r>
              </w:p>
              <w:p w14:paraId="05236D77" w14:textId="77777777" w:rsidR="009625A1" w:rsidRDefault="009625A1"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Nominallohn, Reallohn und Geldillusion</w:t>
                </w:r>
              </w:p>
              <w:p w14:paraId="3B2B1CE9" w14:textId="77777777" w:rsidR="00883684" w:rsidRPr="009625A1" w:rsidRDefault="00883684" w:rsidP="009625A1">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Real</w:t>
                </w:r>
                <w:r w:rsidR="009625A1">
                  <w:rPr>
                    <w:rFonts w:ascii="Arial" w:eastAsia="MS Mincho" w:hAnsi="Arial" w:cs="Arial"/>
                    <w:lang w:eastAsia="de-DE"/>
                  </w:rPr>
                  <w:t>zinsberechnung</w:t>
                </w:r>
              </w:p>
            </w:sdtContent>
          </w:sdt>
        </w:tc>
      </w:tr>
      <w:tr w:rsidR="00883684" w:rsidRPr="009C60AA" w14:paraId="2A04DCB7" w14:textId="77777777" w:rsidTr="003B16B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0052BFC" w14:textId="77777777" w:rsidR="00883684" w:rsidRPr="009C60AA" w:rsidRDefault="00883684" w:rsidP="003B16B6">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414859782"/>
              <w:placeholder>
                <w:docPart w:val="B5D403CB899F40FABF40D823B08B9C1A"/>
              </w:placeholder>
            </w:sdtPr>
            <w:sdtEndPr/>
            <w:sdtContent>
              <w:p w14:paraId="21753F29" w14:textId="77777777" w:rsidR="00883684" w:rsidRPr="009C60AA" w:rsidRDefault="00883684" w:rsidP="003B16B6">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883684" w:rsidRPr="009C60AA" w14:paraId="22E573FB" w14:textId="77777777" w:rsidTr="003B16B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79423A3" w14:textId="77777777" w:rsidR="009625A1" w:rsidRPr="009625A1" w:rsidRDefault="009625A1" w:rsidP="009625A1">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749182818"/>
              <w:placeholder>
                <w:docPart w:val="AA0A9C072269453B8FEC6DCECC1CFA93"/>
              </w:placeholder>
            </w:sdtPr>
            <w:sdtEndPr/>
            <w:sdtContent>
              <w:sdt>
                <w:sdtPr>
                  <w:rPr>
                    <w:rFonts w:ascii="Arial" w:eastAsia="Calibri" w:hAnsi="Arial" w:cs="Arial"/>
                  </w:rPr>
                  <w:id w:val="-1888866518"/>
                  <w:placeholder>
                    <w:docPart w:val="265FA2502F824656892700F7D662EBE0"/>
                  </w:placeholder>
                </w:sdtPr>
                <w:sdtEndPr/>
                <w:sdtContent>
                  <w:p w14:paraId="2927DECF" w14:textId="77777777" w:rsidR="009625A1" w:rsidRPr="00A81717" w:rsidRDefault="009625A1" w:rsidP="009625A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799B86AF" w14:textId="77777777" w:rsidR="009625A1" w:rsidRPr="001149AC" w:rsidRDefault="009625A1" w:rsidP="009625A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14:paraId="5E8ADF75" w14:textId="77777777" w:rsidR="009625A1" w:rsidRPr="009C60AA" w:rsidRDefault="009625A1" w:rsidP="009625A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10AB7D53" w14:textId="77777777" w:rsidR="009625A1" w:rsidRPr="0071685A" w:rsidRDefault="009625A1" w:rsidP="009625A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1DF38942" w14:textId="77777777" w:rsidR="00883684" w:rsidRPr="009625A1" w:rsidRDefault="009625A1" w:rsidP="009625A1">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883684" w:rsidRPr="009C60AA" w14:paraId="5F0F0012" w14:textId="77777777" w:rsidTr="003B16B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79F3734" w14:textId="77777777" w:rsidR="00883684" w:rsidRPr="009C60AA" w:rsidRDefault="00883684"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1215A9A0" w14:textId="77777777" w:rsidR="00883684" w:rsidRPr="009C60AA" w:rsidRDefault="00883684" w:rsidP="003B16B6">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64190988" w14:textId="77777777" w:rsidR="00883684" w:rsidRPr="009C60AA" w:rsidRDefault="00883684" w:rsidP="003B16B6">
            <w:pPr>
              <w:spacing w:after="0"/>
              <w:rPr>
                <w:rFonts w:ascii="Arial" w:eastAsia="Times New Roman" w:hAnsi="Arial" w:cs="Arial"/>
                <w:szCs w:val="20"/>
              </w:rPr>
            </w:pPr>
          </w:p>
          <w:p w14:paraId="2F8F9F44" w14:textId="77777777" w:rsidR="00883684" w:rsidRPr="009C60AA" w:rsidRDefault="00883684" w:rsidP="003B16B6">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33DDCD05" w14:textId="77777777" w:rsidR="00883684" w:rsidRPr="009C60AA" w:rsidRDefault="00883684" w:rsidP="003B16B6">
            <w:pPr>
              <w:spacing w:after="0"/>
              <w:rPr>
                <w:rFonts w:ascii="Arial" w:eastAsia="Times New Roman" w:hAnsi="Arial" w:cs="Arial"/>
                <w:szCs w:val="20"/>
              </w:rPr>
            </w:pPr>
            <w:r>
              <w:rPr>
                <w:rFonts w:ascii="Arial" w:eastAsia="Times New Roman" w:hAnsi="Arial" w:cs="Arial"/>
                <w:szCs w:val="20"/>
              </w:rPr>
              <w:t>Internetrecherche</w:t>
            </w:r>
          </w:p>
        </w:tc>
      </w:tr>
      <w:tr w:rsidR="00883684" w:rsidRPr="009C60AA" w14:paraId="06962699" w14:textId="77777777" w:rsidTr="003B16B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D82A8C6" w14:textId="77777777" w:rsidR="00883684" w:rsidRPr="009C60AA" w:rsidRDefault="00883684"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7891A5E4" w14:textId="77777777" w:rsidR="00883684" w:rsidRPr="009C60AA" w:rsidRDefault="00883684" w:rsidP="003B16B6">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49537E58" w14:textId="77777777" w:rsidR="00883684" w:rsidRPr="009C60AA" w:rsidRDefault="00883684" w:rsidP="00883684">
      <w:pPr>
        <w:spacing w:after="0" w:line="240" w:lineRule="auto"/>
        <w:rPr>
          <w:rFonts w:ascii="Arial" w:eastAsia="Times New Roman" w:hAnsi="Arial" w:cs="Arial"/>
          <w:b/>
          <w:sz w:val="28"/>
          <w:szCs w:val="20"/>
        </w:rPr>
      </w:pPr>
    </w:p>
    <w:p w14:paraId="2322C9BE" w14:textId="77777777" w:rsidR="00883684" w:rsidRDefault="00883684" w:rsidP="00883684">
      <w:pPr>
        <w:rPr>
          <w:rFonts w:ascii="Arial" w:hAnsi="Arial" w:cs="Arial"/>
        </w:rPr>
      </w:pPr>
    </w:p>
    <w:p w14:paraId="08A2345A" w14:textId="77777777" w:rsidR="00FA4229" w:rsidRDefault="00FA4229">
      <w:pPr>
        <w:rPr>
          <w:rFonts w:ascii="Arial" w:hAnsi="Arial" w:cs="Arial"/>
        </w:rPr>
      </w:pPr>
    </w:p>
    <w:p w14:paraId="51BF0842" w14:textId="77777777" w:rsidR="00883684" w:rsidRDefault="00883684">
      <w:pPr>
        <w:rPr>
          <w:rFonts w:ascii="Arial" w:hAnsi="Arial" w:cs="Arial"/>
        </w:rPr>
      </w:pPr>
    </w:p>
    <w:p w14:paraId="28ACA239" w14:textId="77777777" w:rsidR="00883684" w:rsidRDefault="00883684">
      <w:pPr>
        <w:rPr>
          <w:rFonts w:ascii="Arial" w:hAnsi="Arial" w:cs="Arial"/>
        </w:rPr>
      </w:pPr>
    </w:p>
    <w:p w14:paraId="01D81ACF" w14:textId="77777777" w:rsidR="00883684" w:rsidRDefault="00883684">
      <w:pPr>
        <w:rPr>
          <w:rFonts w:ascii="Arial" w:hAnsi="Arial" w:cs="Arial"/>
        </w:rPr>
      </w:pPr>
    </w:p>
    <w:p w14:paraId="5A893038" w14:textId="77777777" w:rsidR="00883684" w:rsidRDefault="00883684">
      <w:pPr>
        <w:rPr>
          <w:rFonts w:ascii="Arial" w:hAnsi="Arial" w:cs="Arial"/>
        </w:rPr>
      </w:pPr>
    </w:p>
    <w:p w14:paraId="5C0BB6F3" w14:textId="77777777" w:rsidR="00883684" w:rsidRDefault="00883684">
      <w:pPr>
        <w:rPr>
          <w:rFonts w:ascii="Arial" w:hAnsi="Arial" w:cs="Arial"/>
        </w:rPr>
      </w:pPr>
    </w:p>
    <w:p w14:paraId="48767A9E" w14:textId="77777777" w:rsidR="004D394C" w:rsidRDefault="004D394C" w:rsidP="004D394C">
      <w:pPr>
        <w:rPr>
          <w:rFonts w:ascii="Arial" w:hAnsi="Arial" w:cs="Arial"/>
        </w:rPr>
      </w:pPr>
    </w:p>
    <w:p w14:paraId="044AE049" w14:textId="77777777" w:rsidR="004D394C" w:rsidRPr="009C60AA" w:rsidRDefault="004D394C" w:rsidP="004D394C">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4D394C" w:rsidRPr="009C60AA" w14:paraId="2C064930" w14:textId="77777777" w:rsidTr="003B16B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78AFEAD" w14:textId="77777777" w:rsidR="004D394C" w:rsidRPr="00B33908" w:rsidRDefault="004D394C" w:rsidP="003B16B6">
            <w:pPr>
              <w:tabs>
                <w:tab w:val="left" w:pos="2354"/>
              </w:tabs>
              <w:spacing w:before="60" w:after="60"/>
              <w:rPr>
                <w:rFonts w:ascii="Arial" w:eastAsia="Times New Roman" w:hAnsi="Arial" w:cs="Arial"/>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293898273"/>
                <w:placeholder>
                  <w:docPart w:val="7795BD0F889241599CFA0F2ABEC14946"/>
                </w:placeholder>
              </w:sdtPr>
              <w:sdtEndPr/>
              <w:sdtContent>
                <w:r>
                  <w:rPr>
                    <w:rFonts w:ascii="Arial" w:eastAsia="Times New Roman" w:hAnsi="Arial" w:cs="Arial"/>
                    <w:b/>
                    <w:szCs w:val="20"/>
                    <w:lang w:eastAsia="de-DE"/>
                  </w:rPr>
                  <w:t>3</w:t>
                </w:r>
                <w:r w:rsidR="009A6B05">
                  <w:rPr>
                    <w:rFonts w:ascii="Arial" w:eastAsia="Times New Roman" w:hAnsi="Arial" w:cs="Arial"/>
                    <w:b/>
                    <w:szCs w:val="20"/>
                    <w:lang w:eastAsia="de-DE"/>
                  </w:rPr>
                  <w:t xml:space="preserve"> </w:t>
                </w:r>
              </w:sdtContent>
            </w:sdt>
            <w:r w:rsidR="009A6B05" w:rsidRPr="00B33908">
              <w:rPr>
                <w:rFonts w:ascii="Arial" w:eastAsia="Times New Roman" w:hAnsi="Arial" w:cs="Arial"/>
                <w:i/>
                <w:color w:val="FF0000"/>
                <w:szCs w:val="20"/>
                <w:lang w:eastAsia="de-DE"/>
              </w:rPr>
              <w:t>(</w:t>
            </w:r>
            <w:r w:rsidR="00B33908">
              <w:rPr>
                <w:rFonts w:ascii="Arial" w:eastAsia="Times New Roman" w:hAnsi="Arial" w:cs="Arial"/>
                <w:i/>
                <w:color w:val="FF0000"/>
                <w:szCs w:val="20"/>
                <w:lang w:eastAsia="de-DE"/>
              </w:rPr>
              <w:t>b</w:t>
            </w:r>
            <w:r w:rsidR="009A6B05" w:rsidRPr="00B33908">
              <w:rPr>
                <w:rFonts w:ascii="Arial" w:eastAsia="Times New Roman" w:hAnsi="Arial" w:cs="Arial"/>
                <w:i/>
                <w:color w:val="FF0000"/>
                <w:szCs w:val="20"/>
                <w:lang w:eastAsia="de-DE"/>
              </w:rPr>
              <w:t>esonders geeignet für Distanzunterricht)</w:t>
            </w:r>
          </w:p>
          <w:p w14:paraId="3A59087E" w14:textId="77777777" w:rsidR="004D394C" w:rsidRPr="00FA4229" w:rsidRDefault="004D394C" w:rsidP="003B16B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50649560"/>
                <w:placeholder>
                  <w:docPart w:val="7795BD0F889241599CFA0F2ABEC14946"/>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14:paraId="04A794DB" w14:textId="77777777" w:rsidR="004D394C" w:rsidRPr="009C60AA" w:rsidRDefault="004D394C" w:rsidP="003B16B6">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105306661"/>
                <w:placeholder>
                  <w:docPart w:val="7795BD0F889241599CFA0F2ABEC14946"/>
                </w:placeholder>
              </w:sdtPr>
              <w:sdtEndPr/>
              <w:sdtContent>
                <w:r w:rsidR="00E17B4C">
                  <w:rPr>
                    <w:rFonts w:ascii="Arial" w:eastAsia="Times New Roman" w:hAnsi="Arial" w:cs="Arial"/>
                    <w:b/>
                    <w:szCs w:val="20"/>
                    <w:lang w:eastAsia="de-DE"/>
                  </w:rPr>
                  <w:t>32</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930686185"/>
                <w:placeholder>
                  <w:docPart w:val="7795BD0F889241599CFA0F2ABEC14946"/>
                </w:placeholder>
              </w:sdtPr>
              <w:sdtEndPr/>
              <w:sdtContent>
                <w:r>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748799904"/>
                <w:placeholder>
                  <w:docPart w:val="7795BD0F889241599CFA0F2ABEC14946"/>
                </w:placeholder>
              </w:sdtPr>
              <w:sdtEndPr/>
              <w:sdtContent>
                <w:r>
                  <w:rPr>
                    <w:rFonts w:ascii="Arial" w:eastAsia="Times New Roman" w:hAnsi="Arial" w:cs="Arial"/>
                    <w:szCs w:val="20"/>
                    <w:lang w:eastAsia="de-DE"/>
                  </w:rPr>
                  <w:t>Dominic macht sich Sorgen um seinen arbeitslosen Vater</w:t>
                </w:r>
              </w:sdtContent>
            </w:sdt>
          </w:p>
        </w:tc>
      </w:tr>
      <w:tr w:rsidR="004D394C" w:rsidRPr="009C60AA" w14:paraId="50DF82C0" w14:textId="77777777" w:rsidTr="003B16B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8326FB0" w14:textId="77777777" w:rsidR="004D394C" w:rsidRPr="009C60AA" w:rsidRDefault="004D394C"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11F35DBA" w14:textId="77777777" w:rsidR="004D394C" w:rsidRPr="009C60AA" w:rsidRDefault="004D394C" w:rsidP="003B4215">
            <w:pPr>
              <w:spacing w:after="0"/>
              <w:rPr>
                <w:rFonts w:ascii="Arial" w:eastAsia="Times New Roman" w:hAnsi="Arial" w:cs="Arial"/>
                <w:szCs w:val="20"/>
                <w:lang w:eastAsia="de-DE"/>
              </w:rPr>
            </w:pPr>
            <w:r>
              <w:rPr>
                <w:rFonts w:ascii="Arial" w:eastAsia="Times New Roman" w:hAnsi="Arial" w:cs="Arial"/>
                <w:szCs w:val="20"/>
                <w:lang w:eastAsia="de-DE"/>
              </w:rPr>
              <w:t xml:space="preserve">In der Mittagspause bei der Kundenbank AG kommen unterhalten sich zwei Auszubildende. Im Laufe des Gesprächs berichtet ein Auszubildender, dass sein Vater seit Kurzem arbeitslos ist und sich seither </w:t>
            </w:r>
            <w:r w:rsidR="003B4215">
              <w:rPr>
                <w:rFonts w:ascii="Arial" w:eastAsia="Times New Roman" w:hAnsi="Arial" w:cs="Arial"/>
                <w:szCs w:val="20"/>
                <w:lang w:eastAsia="de-DE"/>
              </w:rPr>
              <w:t xml:space="preserve">sehr </w:t>
            </w:r>
            <w:r>
              <w:rPr>
                <w:rFonts w:ascii="Arial" w:eastAsia="Times New Roman" w:hAnsi="Arial" w:cs="Arial"/>
                <w:szCs w:val="20"/>
                <w:lang w:eastAsia="de-DE"/>
              </w:rPr>
              <w:t>stark verändert hat. Voller Sorge präsentiert er seinem Mitauszubildenden einen Artikel seiner Internetrecherche, aus dem hervorgeht, dass Arbeitslosigkeit die Depressionsgefahr erhöht.</w:t>
            </w:r>
          </w:p>
        </w:tc>
        <w:tc>
          <w:tcPr>
            <w:tcW w:w="7273" w:type="dxa"/>
            <w:tcBorders>
              <w:top w:val="single" w:sz="4" w:space="0" w:color="auto"/>
              <w:left w:val="single" w:sz="4" w:space="0" w:color="auto"/>
              <w:bottom w:val="single" w:sz="4" w:space="0" w:color="auto"/>
              <w:right w:val="single" w:sz="4" w:space="0" w:color="auto"/>
            </w:tcBorders>
          </w:tcPr>
          <w:p w14:paraId="405F512F" w14:textId="77777777" w:rsidR="004D394C" w:rsidRPr="009C60AA" w:rsidRDefault="004D394C" w:rsidP="003B16B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323941010"/>
              <w:placeholder>
                <w:docPart w:val="7795BD0F889241599CFA0F2ABEC14946"/>
              </w:placeholder>
            </w:sdtPr>
            <w:sdtEndPr/>
            <w:sdtContent>
              <w:p w14:paraId="23BA3CC9" w14:textId="77777777" w:rsidR="004D394C" w:rsidRDefault="003B4215"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Internetrecherche zu unverständlichen Begriffen</w:t>
                </w:r>
              </w:p>
              <w:p w14:paraId="3ABAB426" w14:textId="77777777" w:rsidR="003B4215" w:rsidRDefault="003B4215"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 xml:space="preserve">Gefahren der Arbeitslosigkeit </w:t>
                </w:r>
              </w:p>
              <w:p w14:paraId="279DFA6F" w14:textId="77777777" w:rsidR="003B4215" w:rsidRDefault="003B4215"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Erläuterungen zum Stellenwert der Arbeit in unserer Gesellschaft</w:t>
                </w:r>
              </w:p>
              <w:p w14:paraId="729D4BFD" w14:textId="77777777" w:rsidR="003B4215" w:rsidRDefault="003B4215"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 xml:space="preserve">Kriterien für eine Arbeitsstelle, die </w:t>
                </w:r>
                <w:r w:rsidR="00A23E06">
                  <w:rPr>
                    <w:rFonts w:ascii="Arial" w:eastAsia="Calibri" w:hAnsi="Arial" w:cs="Arial"/>
                    <w:lang w:eastAsia="de-DE"/>
                  </w:rPr>
                  <w:t>glücklich macht</w:t>
                </w:r>
              </w:p>
              <w:p w14:paraId="177916AF" w14:textId="77777777" w:rsidR="003B4215" w:rsidRDefault="003B4215"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Folgen einer Berufsausübung, die einen nicht glücklich macht</w:t>
                </w:r>
              </w:p>
              <w:p w14:paraId="1B67EF19" w14:textId="77777777" w:rsidR="003B4215" w:rsidRDefault="003B4215"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Erläuterungen zu den Entstehungsarten von Arbeitslosigkeit</w:t>
                </w:r>
              </w:p>
              <w:p w14:paraId="7D4C5C68" w14:textId="77777777" w:rsidR="003B4215" w:rsidRDefault="003B4215"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Maßnahmenplan zur Bekämpfung von Arbeitslosigkeit in der Region</w:t>
                </w:r>
              </w:p>
              <w:p w14:paraId="7582092C" w14:textId="77777777" w:rsidR="003B4215" w:rsidRDefault="003B4215" w:rsidP="003B421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Pro- und Kontra-Diskussion zum Thema Mindestlohn</w:t>
                </w:r>
              </w:p>
              <w:p w14:paraId="18A6E5E2" w14:textId="77777777" w:rsidR="003B4215" w:rsidRDefault="003B4215" w:rsidP="003B421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Berechnung der Arbeitslosenquote</w:t>
                </w:r>
              </w:p>
              <w:p w14:paraId="55CDBD2E" w14:textId="77777777" w:rsidR="004D394C" w:rsidRPr="003B4215" w:rsidRDefault="003B4215" w:rsidP="003B4215">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Diskussion sowie Leserbrief zum bedingungslosen Grundeinkommen</w:t>
                </w:r>
              </w:p>
            </w:sdtContent>
          </w:sdt>
        </w:tc>
      </w:tr>
      <w:tr w:rsidR="004D394C" w:rsidRPr="009C60AA" w14:paraId="10EEE028" w14:textId="77777777" w:rsidTr="003B16B6">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9A7CEF3" w14:textId="77777777" w:rsidR="004D394C" w:rsidRPr="009C60AA" w:rsidRDefault="004D394C"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25BB19E5" w14:textId="77777777" w:rsidR="004D394C" w:rsidRPr="009C60AA" w:rsidRDefault="004D394C" w:rsidP="003B16B6">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828870403"/>
              <w:placeholder>
                <w:docPart w:val="285B0D5BC5594B26B963CA040530122F"/>
              </w:placeholder>
            </w:sdtPr>
            <w:sdtEndPr/>
            <w:sdtContent>
              <w:p w14:paraId="15DD22F6" w14:textId="77777777" w:rsidR="004D394C" w:rsidRPr="00D86563" w:rsidRDefault="0067278C" w:rsidP="003B16B6">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Gefahren von Arbeitslosigkeit aufzuzeigen sowie den Stellenwert von Arbeit in unserer Gesellschaft zu erläutern</w:t>
                </w:r>
                <w:r w:rsidR="004D394C" w:rsidRPr="00D86563">
                  <w:rPr>
                    <w:rFonts w:ascii="Arial" w:eastAsia="MS Mincho" w:hAnsi="Arial" w:cs="Arial"/>
                    <w:szCs w:val="20"/>
                    <w:lang w:eastAsia="de-DE"/>
                  </w:rPr>
                  <w:t>.</w:t>
                </w:r>
              </w:p>
              <w:p w14:paraId="5F92F6C1" w14:textId="77777777" w:rsidR="004D394C" w:rsidRDefault="0067278C"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Kriterien zu formulieren, die einen die Arbeit gerne verrichten lassen und</w:t>
                </w:r>
                <w:r w:rsidR="00A23E06">
                  <w:rPr>
                    <w:rFonts w:ascii="Arial" w:eastAsia="MS Mincho" w:hAnsi="Arial" w:cs="Arial"/>
                    <w:szCs w:val="20"/>
                    <w:lang w:eastAsia="de-DE"/>
                  </w:rPr>
                  <w:t xml:space="preserve"> die Folgen für eine gegenteilige Entwicklung zu erkennen</w:t>
                </w:r>
                <w:r w:rsidR="004D394C">
                  <w:rPr>
                    <w:rFonts w:ascii="Arial" w:eastAsia="MS Mincho" w:hAnsi="Arial" w:cs="Arial"/>
                    <w:szCs w:val="20"/>
                    <w:lang w:eastAsia="de-DE"/>
                  </w:rPr>
                  <w:t>.</w:t>
                </w:r>
              </w:p>
              <w:p w14:paraId="24113D94" w14:textId="77777777" w:rsidR="004D394C" w:rsidRDefault="004D394C"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die </w:t>
                </w:r>
                <w:r w:rsidR="00A23E06">
                  <w:rPr>
                    <w:rFonts w:ascii="Arial" w:eastAsia="MS Mincho" w:hAnsi="Arial" w:cs="Arial"/>
                    <w:szCs w:val="20"/>
                    <w:lang w:eastAsia="de-DE"/>
                  </w:rPr>
                  <w:t>Entstehungsarten von Arbeitslosigkeit zu beschreiben</w:t>
                </w:r>
                <w:r>
                  <w:rPr>
                    <w:rFonts w:ascii="Arial" w:eastAsia="MS Mincho" w:hAnsi="Arial" w:cs="Arial"/>
                    <w:szCs w:val="20"/>
                    <w:lang w:eastAsia="de-DE"/>
                  </w:rPr>
                  <w:t>.</w:t>
                </w:r>
              </w:p>
              <w:p w14:paraId="44742D15" w14:textId="77777777" w:rsidR="004D394C" w:rsidRDefault="004D394C"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 xml:space="preserve">einen </w:t>
                </w:r>
                <w:r w:rsidR="00A23E06">
                  <w:rPr>
                    <w:rFonts w:ascii="Arial" w:eastAsia="MS Mincho" w:hAnsi="Arial" w:cs="Arial"/>
                    <w:szCs w:val="20"/>
                    <w:lang w:eastAsia="de-DE"/>
                  </w:rPr>
                  <w:t xml:space="preserve">Maßnahmenplan zur Bekämpfung von Arbeitslosigkeit </w:t>
                </w:r>
                <w:r>
                  <w:rPr>
                    <w:rFonts w:ascii="Arial" w:eastAsia="MS Mincho" w:hAnsi="Arial" w:cs="Arial"/>
                    <w:szCs w:val="20"/>
                    <w:lang w:eastAsia="de-DE"/>
                  </w:rPr>
                  <w:t>zu formulieren.</w:t>
                </w:r>
              </w:p>
              <w:p w14:paraId="37F2620F" w14:textId="77777777" w:rsidR="00A23E06" w:rsidRDefault="00A23E06"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Mindestlohn und das bedingungslose Grundeinkommen kritisch zu würdigen</w:t>
                </w:r>
                <w:r w:rsidR="00AC73D7">
                  <w:rPr>
                    <w:rFonts w:ascii="Arial" w:eastAsia="MS Mincho" w:hAnsi="Arial" w:cs="Arial"/>
                    <w:szCs w:val="20"/>
                    <w:lang w:eastAsia="de-DE"/>
                  </w:rPr>
                  <w:t xml:space="preserve"> und zu Letzterem einen Leserbrief zu verfassen</w:t>
                </w:r>
                <w:r>
                  <w:rPr>
                    <w:rFonts w:ascii="Arial" w:eastAsia="MS Mincho" w:hAnsi="Arial" w:cs="Arial"/>
                    <w:szCs w:val="20"/>
                    <w:lang w:eastAsia="de-DE"/>
                  </w:rPr>
                  <w:t>.</w:t>
                </w:r>
              </w:p>
              <w:p w14:paraId="68A8B4B6" w14:textId="77777777" w:rsidR="004D394C" w:rsidRPr="00D86563" w:rsidRDefault="00A23E06"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Arbeitslosenquote zu berechnen</w:t>
                </w:r>
                <w:r w:rsidR="00AC73D7">
                  <w:rPr>
                    <w:rFonts w:ascii="Arial" w:eastAsia="MS Mincho" w:hAnsi="Arial" w:cs="Arial"/>
                    <w:szCs w:val="20"/>
                    <w:lang w:eastAsia="de-DE"/>
                  </w:rPr>
                  <w:t xml:space="preserve"> und aktuelle Entwicklungen auf dem Arbeitsmarkt darzulegen</w:t>
                </w:r>
                <w:r w:rsidR="004D394C" w:rsidRPr="00D86563">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2B298D19" w14:textId="77777777" w:rsidR="004D394C" w:rsidRPr="009C60AA" w:rsidRDefault="004D394C"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694536803"/>
              <w:placeholder>
                <w:docPart w:val="7795BD0F889241599CFA0F2ABEC14946"/>
              </w:placeholder>
            </w:sdtPr>
            <w:sdtEndPr>
              <w:rPr>
                <w:rFonts w:asciiTheme="minorHAnsi" w:eastAsiaTheme="minorHAnsi" w:hAnsiTheme="minorHAnsi" w:cstheme="minorBidi"/>
              </w:rPr>
            </w:sdtEndPr>
            <w:sdtContent>
              <w:p w14:paraId="7416CFE5" w14:textId="77777777" w:rsidR="004D394C" w:rsidRDefault="003B4215"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Offene und verdeckte Arbeitslosigkeit</w:t>
                </w:r>
              </w:p>
              <w:p w14:paraId="2A327FE6" w14:textId="77777777" w:rsidR="003B4215" w:rsidRDefault="003B4215"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Indikatoren zur Messung der Arbeitslosigkeit</w:t>
                </w:r>
              </w:p>
              <w:p w14:paraId="6E617032" w14:textId="77777777" w:rsidR="003B4215" w:rsidRDefault="003B4215"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Formen der Arbeitslosigkeit</w:t>
                </w:r>
              </w:p>
              <w:p w14:paraId="2B1A1F9B" w14:textId="77777777" w:rsidR="003B4215" w:rsidRDefault="003B4215"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Beschäftigungspolitische Maßnahmen</w:t>
                </w:r>
              </w:p>
              <w:p w14:paraId="243B5773" w14:textId="77777777" w:rsidR="003B4215" w:rsidRDefault="003B4215" w:rsidP="003B4215">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Bekämpfung der konjunkturellen Arbeitslosigkeit</w:t>
                </w:r>
              </w:p>
              <w:p w14:paraId="13969DF6" w14:textId="77777777" w:rsidR="000E56DC" w:rsidRPr="000E56DC" w:rsidRDefault="003B4215" w:rsidP="000E56DC">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Bekämpfung der strukturellen Arbeitslosigkeit</w:t>
                </w:r>
              </w:p>
              <w:p w14:paraId="1436AF47" w14:textId="77777777" w:rsidR="004D394C" w:rsidRPr="000E56DC" w:rsidRDefault="000E56DC" w:rsidP="000E56DC">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Aktuelle Entwicklungen auf dem Arbeitsmarkt: Der digitale Wandel</w:t>
                </w:r>
              </w:p>
            </w:sdtContent>
          </w:sdt>
        </w:tc>
      </w:tr>
      <w:tr w:rsidR="004D394C" w:rsidRPr="009C60AA" w14:paraId="677E6B92" w14:textId="77777777" w:rsidTr="003B16B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71A1C33" w14:textId="77777777" w:rsidR="004D394C" w:rsidRPr="009C60AA" w:rsidRDefault="004D394C" w:rsidP="003B16B6">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366264217"/>
              <w:placeholder>
                <w:docPart w:val="7795BD0F889241599CFA0F2ABEC14946"/>
              </w:placeholder>
            </w:sdtPr>
            <w:sdtEndPr/>
            <w:sdtContent>
              <w:p w14:paraId="7FB896CE" w14:textId="77777777" w:rsidR="004D394C" w:rsidRPr="009C60AA" w:rsidRDefault="004D394C" w:rsidP="003B16B6">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4D394C" w:rsidRPr="009C60AA" w14:paraId="51F9B076" w14:textId="77777777" w:rsidTr="003B16B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7F1C14A" w14:textId="77777777" w:rsidR="004D394C" w:rsidRPr="009625A1" w:rsidRDefault="004D394C" w:rsidP="003B16B6">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412538944"/>
              <w:placeholder>
                <w:docPart w:val="BFFDB1653924447AABFE1D6E7BC4E32B"/>
              </w:placeholder>
            </w:sdtPr>
            <w:sdtEndPr/>
            <w:sdtContent>
              <w:sdt>
                <w:sdtPr>
                  <w:rPr>
                    <w:rFonts w:ascii="Arial" w:eastAsia="Calibri" w:hAnsi="Arial" w:cs="Arial"/>
                  </w:rPr>
                  <w:id w:val="-213042645"/>
                  <w:placeholder>
                    <w:docPart w:val="D316AD7B205E42A9A2F20597E72185A5"/>
                  </w:placeholder>
                </w:sdtPr>
                <w:sdtEndPr/>
                <w:sdtContent>
                  <w:p w14:paraId="10911A63" w14:textId="77777777" w:rsidR="004D394C" w:rsidRPr="00A81717" w:rsidRDefault="004D394C"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29AE0E06" w14:textId="77777777" w:rsidR="004D394C" w:rsidRPr="001149AC" w:rsidRDefault="004D394C"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14:paraId="155CCFA7" w14:textId="77777777" w:rsidR="004D394C" w:rsidRPr="009C60AA" w:rsidRDefault="004D394C"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2496FA7C" w14:textId="77777777" w:rsidR="004D394C" w:rsidRPr="0071685A" w:rsidRDefault="004D394C"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4F141F18" w14:textId="77777777" w:rsidR="004D394C" w:rsidRPr="009625A1" w:rsidRDefault="004D394C" w:rsidP="003B16B6">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4D394C" w:rsidRPr="009C60AA" w14:paraId="29CE38E9" w14:textId="77777777" w:rsidTr="003B16B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72F3896A" w14:textId="77777777" w:rsidR="004D394C" w:rsidRPr="009C60AA" w:rsidRDefault="004D394C"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3EB8C97" w14:textId="77777777" w:rsidR="004D394C" w:rsidRPr="009C60AA" w:rsidRDefault="004D394C" w:rsidP="003B16B6">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Wirtschafts- und Sozialkund</w:t>
            </w:r>
            <w:r w:rsidR="008E39A1">
              <w:rPr>
                <w:rFonts w:ascii="Arial" w:eastAsia="Times New Roman" w:hAnsi="Arial" w:cs="Arial"/>
                <w:szCs w:val="20"/>
              </w:rPr>
              <w:t>e: Situationen – Informationen –</w:t>
            </w:r>
            <w:r>
              <w:rPr>
                <w:rFonts w:ascii="Arial" w:eastAsia="Times New Roman" w:hAnsi="Arial" w:cs="Arial"/>
                <w:szCs w:val="20"/>
              </w:rPr>
              <w:t xml:space="preserve"> 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7E7D31AD" w14:textId="77777777" w:rsidR="004D394C" w:rsidRPr="009C60AA" w:rsidRDefault="004D394C" w:rsidP="003B16B6">
            <w:pPr>
              <w:spacing w:after="0"/>
              <w:rPr>
                <w:rFonts w:ascii="Arial" w:eastAsia="Times New Roman" w:hAnsi="Arial" w:cs="Arial"/>
                <w:szCs w:val="20"/>
              </w:rPr>
            </w:pPr>
          </w:p>
          <w:p w14:paraId="23E7BC3A" w14:textId="77777777" w:rsidR="004D394C" w:rsidRPr="009C60AA" w:rsidRDefault="004D394C" w:rsidP="003B16B6">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0C2CB2A6" w14:textId="77777777" w:rsidR="004D394C" w:rsidRPr="009C60AA" w:rsidRDefault="004D394C" w:rsidP="003B16B6">
            <w:pPr>
              <w:spacing w:after="0"/>
              <w:rPr>
                <w:rFonts w:ascii="Arial" w:eastAsia="Times New Roman" w:hAnsi="Arial" w:cs="Arial"/>
                <w:szCs w:val="20"/>
              </w:rPr>
            </w:pPr>
            <w:r>
              <w:rPr>
                <w:rFonts w:ascii="Arial" w:eastAsia="Times New Roman" w:hAnsi="Arial" w:cs="Arial"/>
                <w:szCs w:val="20"/>
              </w:rPr>
              <w:t>Internetrecherche</w:t>
            </w:r>
          </w:p>
        </w:tc>
      </w:tr>
      <w:tr w:rsidR="004D394C" w:rsidRPr="009C60AA" w14:paraId="3CF05354" w14:textId="77777777" w:rsidTr="003B16B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76A1BBB" w14:textId="77777777" w:rsidR="004D394C" w:rsidRPr="009C60AA" w:rsidRDefault="004D394C"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6CB6D402" w14:textId="77777777" w:rsidR="004D394C" w:rsidRPr="009C60AA" w:rsidRDefault="004D394C" w:rsidP="003B16B6">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6AB98811" w14:textId="77777777" w:rsidR="004D394C" w:rsidRPr="009C60AA" w:rsidRDefault="004D394C" w:rsidP="004D394C">
      <w:pPr>
        <w:spacing w:after="0" w:line="240" w:lineRule="auto"/>
        <w:rPr>
          <w:rFonts w:ascii="Arial" w:eastAsia="Times New Roman" w:hAnsi="Arial" w:cs="Arial"/>
          <w:b/>
          <w:sz w:val="28"/>
          <w:szCs w:val="20"/>
        </w:rPr>
      </w:pPr>
    </w:p>
    <w:p w14:paraId="6AA5EA1C" w14:textId="77777777" w:rsidR="004D394C" w:rsidRDefault="004D394C" w:rsidP="004D394C">
      <w:pPr>
        <w:rPr>
          <w:rFonts w:ascii="Arial" w:hAnsi="Arial" w:cs="Arial"/>
        </w:rPr>
      </w:pPr>
    </w:p>
    <w:p w14:paraId="7A1330A0" w14:textId="77777777" w:rsidR="004D394C" w:rsidRDefault="004D394C" w:rsidP="004D394C">
      <w:pPr>
        <w:rPr>
          <w:rFonts w:ascii="Arial" w:hAnsi="Arial" w:cs="Arial"/>
        </w:rPr>
      </w:pPr>
    </w:p>
    <w:p w14:paraId="4D3D5F03" w14:textId="77777777" w:rsidR="004D394C" w:rsidRDefault="004D394C" w:rsidP="004D394C">
      <w:pPr>
        <w:rPr>
          <w:rFonts w:ascii="Arial" w:hAnsi="Arial" w:cs="Arial"/>
        </w:rPr>
      </w:pPr>
    </w:p>
    <w:p w14:paraId="4672DDB7" w14:textId="77777777" w:rsidR="004D394C" w:rsidRDefault="004D394C" w:rsidP="004D394C">
      <w:pPr>
        <w:rPr>
          <w:rFonts w:ascii="Arial" w:hAnsi="Arial" w:cs="Arial"/>
        </w:rPr>
      </w:pPr>
    </w:p>
    <w:p w14:paraId="3FB09756" w14:textId="77777777" w:rsidR="00883684" w:rsidRDefault="00883684">
      <w:pPr>
        <w:rPr>
          <w:rFonts w:ascii="Arial" w:hAnsi="Arial" w:cs="Arial"/>
        </w:rPr>
      </w:pPr>
    </w:p>
    <w:p w14:paraId="74AAA09F" w14:textId="77777777" w:rsidR="00883684" w:rsidRDefault="00883684">
      <w:pPr>
        <w:rPr>
          <w:rFonts w:ascii="Arial" w:hAnsi="Arial" w:cs="Arial"/>
        </w:rPr>
      </w:pPr>
    </w:p>
    <w:p w14:paraId="50E0E08F" w14:textId="77777777" w:rsidR="00883684" w:rsidRDefault="00883684">
      <w:pPr>
        <w:rPr>
          <w:rFonts w:ascii="Arial" w:hAnsi="Arial" w:cs="Arial"/>
        </w:rPr>
      </w:pPr>
    </w:p>
    <w:p w14:paraId="5E139DE5" w14:textId="77777777" w:rsidR="00D763B5" w:rsidRDefault="00D763B5" w:rsidP="00D763B5">
      <w:pPr>
        <w:rPr>
          <w:rFonts w:ascii="Arial" w:hAnsi="Arial" w:cs="Arial"/>
        </w:rPr>
      </w:pPr>
    </w:p>
    <w:p w14:paraId="319D5320" w14:textId="77777777" w:rsidR="00D763B5" w:rsidRPr="009C60AA" w:rsidRDefault="00D763B5" w:rsidP="00D763B5">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D763B5" w:rsidRPr="009C60AA" w14:paraId="6558235C" w14:textId="77777777" w:rsidTr="003B16B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B8AD2E8" w14:textId="77777777" w:rsidR="00D763B5" w:rsidRPr="009C60AA" w:rsidRDefault="00D763B5" w:rsidP="003B16B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085882480"/>
                <w:placeholder>
                  <w:docPart w:val="AA98F5056C6241F4B2980F25BF024FD2"/>
                </w:placeholder>
              </w:sdtPr>
              <w:sdtEndPr/>
              <w:sdtContent>
                <w:r>
                  <w:rPr>
                    <w:rFonts w:ascii="Arial" w:eastAsia="Times New Roman" w:hAnsi="Arial" w:cs="Arial"/>
                    <w:b/>
                    <w:szCs w:val="20"/>
                    <w:lang w:eastAsia="de-DE"/>
                  </w:rPr>
                  <w:t>3</w:t>
                </w:r>
              </w:sdtContent>
            </w:sdt>
          </w:p>
          <w:p w14:paraId="17C9F7C8" w14:textId="77777777" w:rsidR="00D763B5" w:rsidRPr="00FA4229" w:rsidRDefault="00D763B5" w:rsidP="003B16B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88420465"/>
                <w:placeholder>
                  <w:docPart w:val="AA98F5056C6241F4B2980F25BF024FD2"/>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14:paraId="3A3383E8" w14:textId="77777777" w:rsidR="00D763B5" w:rsidRPr="009C60AA" w:rsidRDefault="00D763B5" w:rsidP="003B16B6">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530778102"/>
                <w:placeholder>
                  <w:docPart w:val="AA98F5056C6241F4B2980F25BF024FD2"/>
                </w:placeholder>
              </w:sdtPr>
              <w:sdtEndPr/>
              <w:sdtContent>
                <w:r w:rsidR="00E17B4C">
                  <w:rPr>
                    <w:rFonts w:ascii="Arial" w:eastAsia="Times New Roman" w:hAnsi="Arial" w:cs="Arial"/>
                    <w:b/>
                    <w:szCs w:val="20"/>
                    <w:lang w:eastAsia="de-DE"/>
                  </w:rPr>
                  <w:t>33</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449769807"/>
                <w:placeholder>
                  <w:docPart w:val="AA98F5056C6241F4B2980F25BF024FD2"/>
                </w:placeholder>
              </w:sdtPr>
              <w:sdtEndPr/>
              <w:sdtContent>
                <w:r>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975363496"/>
                <w:placeholder>
                  <w:docPart w:val="AA98F5056C6241F4B2980F25BF024FD2"/>
                </w:placeholder>
              </w:sdtPr>
              <w:sdtEndPr/>
              <w:sdtContent>
                <w:r>
                  <w:rPr>
                    <w:rFonts w:ascii="Arial" w:eastAsia="Times New Roman" w:hAnsi="Arial" w:cs="Arial"/>
                    <w:szCs w:val="20"/>
                    <w:lang w:eastAsia="de-DE"/>
                  </w:rPr>
                  <w:t>Der Werkzeugbau Trotzmann KG drohen wegen dem Leistungsbilanzüberschuss der Bundesrepublik</w:t>
                </w:r>
                <w:r w:rsidR="007A0427">
                  <w:rPr>
                    <w:rFonts w:ascii="Arial" w:eastAsia="Times New Roman" w:hAnsi="Arial" w:cs="Arial"/>
                    <w:szCs w:val="20"/>
                    <w:lang w:eastAsia="de-DE"/>
                  </w:rPr>
                  <w:t xml:space="preserve"> </w:t>
                </w:r>
                <w:r w:rsidR="008E39A1">
                  <w:rPr>
                    <w:rFonts w:ascii="Arial" w:eastAsia="Times New Roman" w:hAnsi="Arial" w:cs="Arial"/>
                    <w:szCs w:val="20"/>
                    <w:lang w:eastAsia="de-DE"/>
                  </w:rPr>
                  <w:tab/>
                </w:r>
                <w:r w:rsidR="008E39A1">
                  <w:rPr>
                    <w:rFonts w:ascii="Arial" w:eastAsia="Times New Roman" w:hAnsi="Arial" w:cs="Arial"/>
                    <w:szCs w:val="20"/>
                    <w:lang w:eastAsia="de-DE"/>
                  </w:rPr>
                  <w:tab/>
                </w:r>
                <w:r w:rsidR="008E39A1">
                  <w:rPr>
                    <w:rFonts w:ascii="Arial" w:eastAsia="Times New Roman" w:hAnsi="Arial" w:cs="Arial"/>
                    <w:szCs w:val="20"/>
                    <w:lang w:eastAsia="de-DE"/>
                  </w:rPr>
                  <w:tab/>
                </w:r>
                <w:r>
                  <w:rPr>
                    <w:rFonts w:ascii="Arial" w:eastAsia="Times New Roman" w:hAnsi="Arial" w:cs="Arial"/>
                    <w:szCs w:val="20"/>
                    <w:lang w:eastAsia="de-DE"/>
                  </w:rPr>
                  <w:t>Deutschland erhebliche Exporteinbußen</w:t>
                </w:r>
              </w:sdtContent>
            </w:sdt>
          </w:p>
        </w:tc>
      </w:tr>
      <w:tr w:rsidR="00D763B5" w:rsidRPr="009C60AA" w14:paraId="3D2C415F" w14:textId="77777777" w:rsidTr="003B16B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01517697" w14:textId="77777777" w:rsidR="00D763B5" w:rsidRPr="009C60AA" w:rsidRDefault="00D763B5"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2D3F1D21" w14:textId="77777777" w:rsidR="00D763B5" w:rsidRPr="009C60AA" w:rsidRDefault="007A0427" w:rsidP="00E72980">
            <w:pPr>
              <w:spacing w:after="0"/>
              <w:rPr>
                <w:rFonts w:ascii="Arial" w:eastAsia="Times New Roman" w:hAnsi="Arial" w:cs="Arial"/>
                <w:szCs w:val="20"/>
                <w:lang w:eastAsia="de-DE"/>
              </w:rPr>
            </w:pPr>
            <w:r>
              <w:rPr>
                <w:rFonts w:ascii="Arial" w:eastAsia="Times New Roman" w:hAnsi="Arial" w:cs="Arial"/>
                <w:szCs w:val="20"/>
                <w:lang w:eastAsia="de-DE"/>
              </w:rPr>
              <w:t>Die Werkzeugbau Trotzmann KG ist ein mittelständisches</w:t>
            </w:r>
            <w:r w:rsidR="00611F35">
              <w:rPr>
                <w:rFonts w:ascii="Arial" w:eastAsia="Times New Roman" w:hAnsi="Arial" w:cs="Arial"/>
                <w:szCs w:val="20"/>
                <w:lang w:eastAsia="de-DE"/>
              </w:rPr>
              <w:t xml:space="preserve"> Unternehmen und produziert prä</w:t>
            </w:r>
            <w:r>
              <w:rPr>
                <w:rFonts w:ascii="Arial" w:eastAsia="Times New Roman" w:hAnsi="Arial" w:cs="Arial"/>
                <w:szCs w:val="20"/>
                <w:lang w:eastAsia="de-DE"/>
              </w:rPr>
              <w:t xml:space="preserve">zisionsgeschliffene Spezialwerkzeuge, die vor allem auf dem asiatischen und amerikanischen Markt abgesetzt werden. Während der Geschäftsführer mit der Entwicklung des letzten Geschäftsjahres sehr zufrieden ist, stellt sich die gegenwärtige Situation vollkommen anders dar. </w:t>
            </w:r>
            <w:r w:rsidR="00E72980">
              <w:rPr>
                <w:rFonts w:ascii="Arial" w:eastAsia="Times New Roman" w:hAnsi="Arial" w:cs="Arial"/>
                <w:szCs w:val="20"/>
                <w:lang w:eastAsia="de-DE"/>
              </w:rPr>
              <w:t>Die wegen des</w:t>
            </w:r>
            <w:r>
              <w:rPr>
                <w:rFonts w:ascii="Arial" w:eastAsia="Times New Roman" w:hAnsi="Arial" w:cs="Arial"/>
                <w:szCs w:val="20"/>
                <w:lang w:eastAsia="de-DE"/>
              </w:rPr>
              <w:t xml:space="preserve"> Leistungsbilanzüberschuss</w:t>
            </w:r>
            <w:r w:rsidR="00E72980">
              <w:rPr>
                <w:rFonts w:ascii="Arial" w:eastAsia="Times New Roman" w:hAnsi="Arial" w:cs="Arial"/>
                <w:szCs w:val="20"/>
                <w:lang w:eastAsia="de-DE"/>
              </w:rPr>
              <w:t>es</w:t>
            </w:r>
            <w:r>
              <w:rPr>
                <w:rFonts w:ascii="Arial" w:eastAsia="Times New Roman" w:hAnsi="Arial" w:cs="Arial"/>
                <w:szCs w:val="20"/>
                <w:lang w:eastAsia="de-DE"/>
              </w:rPr>
              <w:t xml:space="preserve"> aus dem Handel mit China und den USA </w:t>
            </w:r>
            <w:r w:rsidR="00E72980">
              <w:rPr>
                <w:rFonts w:ascii="Arial" w:eastAsia="Times New Roman" w:hAnsi="Arial" w:cs="Arial"/>
                <w:szCs w:val="20"/>
                <w:lang w:eastAsia="de-DE"/>
              </w:rPr>
              <w:t>angedrohten Schutzzölle beider Länder zeigen erste Wirkung und führten bereits jetzt zu spürbaren Absatzrückgängen.</w:t>
            </w:r>
          </w:p>
        </w:tc>
        <w:tc>
          <w:tcPr>
            <w:tcW w:w="7273" w:type="dxa"/>
            <w:tcBorders>
              <w:top w:val="single" w:sz="4" w:space="0" w:color="auto"/>
              <w:left w:val="single" w:sz="4" w:space="0" w:color="auto"/>
              <w:bottom w:val="single" w:sz="4" w:space="0" w:color="auto"/>
              <w:right w:val="single" w:sz="4" w:space="0" w:color="auto"/>
            </w:tcBorders>
          </w:tcPr>
          <w:p w14:paraId="694D3D26" w14:textId="77777777" w:rsidR="00D763B5" w:rsidRPr="009C60AA" w:rsidRDefault="00D763B5" w:rsidP="003B16B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2119481321"/>
              <w:placeholder>
                <w:docPart w:val="AA98F5056C6241F4B2980F25BF024FD2"/>
              </w:placeholder>
            </w:sdtPr>
            <w:sdtEndPr/>
            <w:sdtContent>
              <w:p w14:paraId="532FCF0E" w14:textId="77777777" w:rsidR="00D763B5" w:rsidRDefault="00E72980"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Erläuterungen zur Leistungsbilanz</w:t>
                </w:r>
              </w:p>
              <w:p w14:paraId="6C2731FC" w14:textId="77777777" w:rsidR="00E72980" w:rsidRDefault="00E72980"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Analyse von Ursachen und Wirkungen von Ungleichgewichten im Außenhandel</w:t>
                </w:r>
              </w:p>
              <w:p w14:paraId="36B591F3" w14:textId="77777777" w:rsidR="00E72980" w:rsidRDefault="00E72980"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Präsentation zu aktuellen Entwicklungen der Zahlungsbilanz der Bundesrepublik Deutschland</w:t>
                </w:r>
              </w:p>
              <w:p w14:paraId="6EACE56D" w14:textId="77777777" w:rsidR="00D763B5" w:rsidRDefault="00611F35"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Kompakte Übersich</w:t>
                </w:r>
                <w:r w:rsidR="00D763B5">
                  <w:rPr>
                    <w:rFonts w:ascii="Arial" w:eastAsia="Calibri" w:hAnsi="Arial" w:cs="Arial"/>
                    <w:lang w:eastAsia="de-DE"/>
                  </w:rPr>
                  <w:t>t</w:t>
                </w:r>
                <w:r>
                  <w:rPr>
                    <w:rFonts w:ascii="Arial" w:eastAsia="Calibri" w:hAnsi="Arial" w:cs="Arial"/>
                    <w:lang w:eastAsia="de-DE"/>
                  </w:rPr>
                  <w:t xml:space="preserve"> zum Thema Zahlungsbilanz</w:t>
                </w:r>
              </w:p>
              <w:p w14:paraId="79EA71BE" w14:textId="77777777" w:rsidR="00611F35" w:rsidRDefault="001A1C44"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Berechnung des Saldos der Leistungsbilanz</w:t>
                </w:r>
              </w:p>
              <w:p w14:paraId="321A7CA3" w14:textId="77777777" w:rsidR="00D763B5" w:rsidRPr="001A1C44" w:rsidRDefault="001A1C44" w:rsidP="001A1C44">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Beurteilung der Auswirkungen von Transaktionen mit dem Ausland auf die Zahlungsbilanz</w:t>
                </w:r>
                <w:r w:rsidR="005A70D2">
                  <w:rPr>
                    <w:rFonts w:ascii="Arial" w:eastAsia="Calibri" w:hAnsi="Arial" w:cs="Arial"/>
                    <w:lang w:eastAsia="de-DE"/>
                  </w:rPr>
                  <w:t>ungleichgewichte</w:t>
                </w:r>
              </w:p>
            </w:sdtContent>
          </w:sdt>
        </w:tc>
      </w:tr>
      <w:tr w:rsidR="00D763B5" w:rsidRPr="009C60AA" w14:paraId="0E60F3DC" w14:textId="77777777" w:rsidTr="003B16B6">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65D4B047" w14:textId="77777777" w:rsidR="00D763B5" w:rsidRPr="009C60AA" w:rsidRDefault="00D763B5"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2B7B7AAC" w14:textId="77777777" w:rsidR="00D763B5" w:rsidRPr="009C60AA" w:rsidRDefault="00D763B5" w:rsidP="003B16B6">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1020084237"/>
              <w:placeholder>
                <w:docPart w:val="A947EE7BEC7E40DE9BC7950883CBBAC5"/>
              </w:placeholder>
            </w:sdtPr>
            <w:sdtEndPr/>
            <w:sdtContent>
              <w:p w14:paraId="3B1DDB05" w14:textId="77777777" w:rsidR="005A70D2" w:rsidRPr="005A70D2" w:rsidRDefault="005A70D2" w:rsidP="005A70D2">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die Leistungsbilanz zu erläutern sowie </w:t>
                </w:r>
                <w:r w:rsidRPr="005A70D2">
                  <w:rPr>
                    <w:rFonts w:ascii="Arial" w:eastAsia="MS Mincho" w:hAnsi="Arial" w:cs="Arial"/>
                    <w:lang w:eastAsia="de-DE"/>
                  </w:rPr>
                  <w:t>Ursachen und Wirkungen von Ungleichgewichten im Außenhandel zu analysieren.</w:t>
                </w:r>
              </w:p>
              <w:p w14:paraId="0368340C" w14:textId="77777777" w:rsidR="005A70D2" w:rsidRPr="005A70D2" w:rsidRDefault="005A70D2" w:rsidP="003B16B6">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eine Präsentation zu aktuellen Entwicklungen der Zahlungsbilanz der Bundesrepublik Deutschland zu erstellen.</w:t>
                </w:r>
              </w:p>
              <w:p w14:paraId="4FA1730C" w14:textId="77777777" w:rsidR="005A70D2" w:rsidRPr="005A70D2" w:rsidRDefault="005A70D2" w:rsidP="003B16B6">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eine kompakte Übersicht zum Thema Zahlungsbilanz anzufertigen.</w:t>
                </w:r>
              </w:p>
              <w:p w14:paraId="7FC76028" w14:textId="77777777" w:rsidR="005A70D2" w:rsidRPr="005A70D2" w:rsidRDefault="005A70D2" w:rsidP="005A70D2">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den Saldo der Leistungsbilanz zu berechnen.</w:t>
                </w:r>
              </w:p>
              <w:p w14:paraId="1EC0E5B4" w14:textId="77777777" w:rsidR="00D763B5" w:rsidRPr="005A70D2" w:rsidRDefault="005A70D2" w:rsidP="005A70D2">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Auswirkungen von Transaktionen mit dem Ausland auf die Zahlungsbilanzungleichgewichte zu beurteilen.</w:t>
                </w:r>
              </w:p>
            </w:sdtContent>
          </w:sdt>
        </w:tc>
        <w:tc>
          <w:tcPr>
            <w:tcW w:w="7273" w:type="dxa"/>
            <w:tcBorders>
              <w:top w:val="single" w:sz="4" w:space="0" w:color="auto"/>
              <w:left w:val="single" w:sz="4" w:space="0" w:color="auto"/>
              <w:bottom w:val="single" w:sz="4" w:space="0" w:color="auto"/>
              <w:right w:val="single" w:sz="4" w:space="0" w:color="auto"/>
            </w:tcBorders>
            <w:hideMark/>
          </w:tcPr>
          <w:p w14:paraId="6938F7F0" w14:textId="77777777" w:rsidR="00D763B5" w:rsidRPr="009C60AA" w:rsidRDefault="00D763B5"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879597269"/>
              <w:placeholder>
                <w:docPart w:val="AA98F5056C6241F4B2980F25BF024FD2"/>
              </w:placeholder>
            </w:sdtPr>
            <w:sdtEndPr>
              <w:rPr>
                <w:rFonts w:asciiTheme="minorHAnsi" w:eastAsiaTheme="minorHAnsi" w:hAnsiTheme="minorHAnsi" w:cstheme="minorBidi"/>
              </w:rPr>
            </w:sdtEndPr>
            <w:sdtContent>
              <w:p w14:paraId="498CB251" w14:textId="77777777" w:rsidR="00D763B5" w:rsidRDefault="00D763B5"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 xml:space="preserve">Begriff </w:t>
                </w:r>
                <w:r w:rsidR="005A70D2">
                  <w:rPr>
                    <w:rFonts w:ascii="Arial" w:eastAsia="MS Mincho" w:hAnsi="Arial" w:cs="Arial"/>
                    <w:lang w:eastAsia="de-DE"/>
                  </w:rPr>
                  <w:t>der Zahlungsbilanz</w:t>
                </w:r>
              </w:p>
              <w:p w14:paraId="35A19821" w14:textId="77777777" w:rsidR="00D763B5" w:rsidRDefault="005A70D2"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Gliederung der Zahlungsbilanz</w:t>
                </w:r>
              </w:p>
              <w:p w14:paraId="13560780" w14:textId="77777777" w:rsidR="005A70D2" w:rsidRDefault="005A70D2"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Zahlungsbilanzungleichgewichte</w:t>
                </w:r>
              </w:p>
              <w:p w14:paraId="666A8759" w14:textId="77777777" w:rsidR="00D763B5" w:rsidRDefault="005A70D2"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Ursachen für Zahlungsbilanzungleichgewichte</w:t>
                </w:r>
              </w:p>
              <w:p w14:paraId="1FD756F9" w14:textId="77777777" w:rsidR="005A70D2" w:rsidRDefault="005A70D2"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Folgen von Zahlungsbilanzungleichgewichten</w:t>
                </w:r>
              </w:p>
              <w:p w14:paraId="233048AE" w14:textId="77777777" w:rsidR="00D763B5" w:rsidRPr="005A70D2" w:rsidRDefault="005A70D2" w:rsidP="005A70D2">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Maßnahmen zur Beeinflussung des Außenhandels</w:t>
                </w:r>
              </w:p>
            </w:sdtContent>
          </w:sdt>
        </w:tc>
      </w:tr>
      <w:tr w:rsidR="00D763B5" w:rsidRPr="009C60AA" w14:paraId="372D0308" w14:textId="77777777" w:rsidTr="003B16B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877FEB0" w14:textId="77777777" w:rsidR="00D763B5" w:rsidRPr="009C60AA" w:rsidRDefault="00D763B5" w:rsidP="003B16B6">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221672582"/>
              <w:placeholder>
                <w:docPart w:val="AA98F5056C6241F4B2980F25BF024FD2"/>
              </w:placeholder>
            </w:sdtPr>
            <w:sdtEndPr/>
            <w:sdtContent>
              <w:p w14:paraId="6E726F84" w14:textId="77777777" w:rsidR="00D763B5" w:rsidRPr="009C60AA" w:rsidRDefault="00D763B5" w:rsidP="003B16B6">
                <w:pPr>
                  <w:spacing w:before="80" w:after="0"/>
                  <w:rPr>
                    <w:rFonts w:ascii="Arial" w:eastAsia="Times New Roman" w:hAnsi="Arial" w:cs="Arial"/>
                    <w:szCs w:val="20"/>
                    <w:lang w:eastAsia="de-DE"/>
                  </w:rPr>
                </w:pPr>
                <w:r>
                  <w:rPr>
                    <w:rFonts w:ascii="Arial" w:eastAsia="Times New Roman" w:hAnsi="Arial" w:cs="Arial"/>
                    <w:szCs w:val="20"/>
                    <w:lang w:eastAsia="de-DE"/>
                  </w:rPr>
                  <w:t>Einzelarbeit, Gruppenarbeit, Präsentation und Diskussion im Plenum</w:t>
                </w:r>
              </w:p>
            </w:sdtContent>
          </w:sdt>
        </w:tc>
      </w:tr>
      <w:tr w:rsidR="00D763B5" w:rsidRPr="009C60AA" w14:paraId="6862035F" w14:textId="77777777" w:rsidTr="003B16B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4DA08EC" w14:textId="77777777" w:rsidR="00D763B5" w:rsidRPr="009C60AA" w:rsidRDefault="00D763B5" w:rsidP="003B16B6">
            <w:pPr>
              <w:tabs>
                <w:tab w:val="left" w:pos="1985"/>
                <w:tab w:val="left" w:pos="3402"/>
              </w:tabs>
              <w:spacing w:after="60"/>
              <w:rPr>
                <w:rFonts w:ascii="Arial" w:eastAsia="Times New Roman" w:hAnsi="Arial" w:cs="Arial"/>
                <w:b/>
              </w:rPr>
            </w:pPr>
            <w:r w:rsidRPr="009C60AA">
              <w:rPr>
                <w:rFonts w:ascii="Arial" w:eastAsia="Times New Roman" w:hAnsi="Arial" w:cs="Arial"/>
                <w:b/>
              </w:rPr>
              <w:lastRenderedPageBreak/>
              <w:t>Digitale Kompetenzen</w:t>
            </w:r>
          </w:p>
          <w:sdt>
            <w:sdtPr>
              <w:rPr>
                <w:rFonts w:ascii="Arial" w:eastAsia="Calibri" w:hAnsi="Arial" w:cs="Arial"/>
              </w:rPr>
              <w:id w:val="-1109741391"/>
              <w:placeholder>
                <w:docPart w:val="AA98F5056C6241F4B2980F25BF024FD2"/>
              </w:placeholder>
            </w:sdtPr>
            <w:sdtEndPr/>
            <w:sdtContent>
              <w:sdt>
                <w:sdtPr>
                  <w:rPr>
                    <w:rFonts w:ascii="Arial" w:eastAsia="Calibri" w:hAnsi="Arial" w:cs="Arial"/>
                  </w:rPr>
                  <w:id w:val="-549464745"/>
                  <w:placeholder>
                    <w:docPart w:val="82C07C74B8194F82A9F33D67B5BC0832"/>
                  </w:placeholder>
                </w:sdtPr>
                <w:sdtEndPr/>
                <w:sdtContent>
                  <w:sdt>
                    <w:sdtPr>
                      <w:rPr>
                        <w:rFonts w:ascii="Arial" w:eastAsia="Calibri" w:hAnsi="Arial" w:cs="Arial"/>
                      </w:rPr>
                      <w:id w:val="-974370431"/>
                      <w:placeholder>
                        <w:docPart w:val="9095FCF0E6EE48E1B4FDA877EAFD785F"/>
                      </w:placeholder>
                    </w:sdtPr>
                    <w:sdtEndPr/>
                    <w:sdtContent>
                      <w:sdt>
                        <w:sdtPr>
                          <w:rPr>
                            <w:rFonts w:ascii="Arial" w:eastAsia="Calibri" w:hAnsi="Arial" w:cs="Arial"/>
                          </w:rPr>
                          <w:id w:val="601680706"/>
                          <w:placeholder>
                            <w:docPart w:val="DA9227126B9F4F61B965607C7AAC3D33"/>
                          </w:placeholder>
                        </w:sdtPr>
                        <w:sdtEndPr/>
                        <w:sdtContent>
                          <w:p w14:paraId="4B95165B" w14:textId="77777777" w:rsidR="00D763B5" w:rsidRPr="00A81717" w:rsidRDefault="00D763B5"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31878BFC" w14:textId="77777777" w:rsidR="00D763B5" w:rsidRPr="001149AC" w:rsidRDefault="00D763B5"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Arbeitsprozesse im Hinblick auf Zeitmanagement und Zielorientierung</w:t>
                            </w:r>
                          </w:p>
                          <w:p w14:paraId="3811FDBE" w14:textId="77777777" w:rsidR="00D763B5" w:rsidRPr="001149AC" w:rsidRDefault="00D763B5"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14:paraId="25402888" w14:textId="77777777" w:rsidR="00D763B5" w:rsidRPr="009C60AA" w:rsidRDefault="00D763B5"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295FC053" w14:textId="77777777" w:rsidR="00D763B5" w:rsidRDefault="00D763B5"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5961FE9A" w14:textId="77777777" w:rsidR="00D763B5" w:rsidRDefault="00D763B5"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von Dateiformaten für den Datenaustausch</w:t>
                            </w:r>
                          </w:p>
                          <w:p w14:paraId="1F713A9B" w14:textId="77777777" w:rsidR="00D763B5" w:rsidRPr="009C60AA" w:rsidRDefault="00D763B5"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Einsetzen von Groupware für kooperativen Unterricht außerhalb des Klassenzimmers, z.B. bei Arbeiten an Projekten</w:t>
                            </w:r>
                          </w:p>
                          <w:p w14:paraId="55E20BEC" w14:textId="77777777" w:rsidR="00D763B5" w:rsidRPr="002B74D2" w:rsidRDefault="00D763B5" w:rsidP="003B16B6">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5BF03EBD" w14:textId="77777777" w:rsidR="00D763B5" w:rsidRDefault="00D763B5" w:rsidP="003B16B6">
                            <w:pPr>
                              <w:numPr>
                                <w:ilvl w:val="0"/>
                                <w:numId w:val="7"/>
                              </w:numPr>
                              <w:spacing w:after="0" w:line="240" w:lineRule="auto"/>
                              <w:contextualSpacing/>
                              <w:rPr>
                                <w:rFonts w:ascii="Arial" w:eastAsia="Calibri" w:hAnsi="Arial" w:cs="Arial"/>
                              </w:rPr>
                            </w:pPr>
                            <w:r>
                              <w:rPr>
                                <w:rFonts w:ascii="Arial" w:eastAsia="Calibri" w:hAnsi="Arial" w:cs="Arial"/>
                              </w:rPr>
                              <w:t>Gestalten von kreativen Präsentationen</w:t>
                            </w:r>
                          </w:p>
                          <w:p w14:paraId="2AA3C8FB" w14:textId="77777777" w:rsidR="00D763B5" w:rsidRPr="00CC3701" w:rsidRDefault="00D763B5" w:rsidP="003B16B6">
                            <w:pPr>
                              <w:numPr>
                                <w:ilvl w:val="0"/>
                                <w:numId w:val="7"/>
                              </w:numPr>
                              <w:spacing w:after="0" w:line="240" w:lineRule="auto"/>
                              <w:contextualSpacing/>
                              <w:rPr>
                                <w:rFonts w:ascii="Arial" w:eastAsia="Calibri" w:hAnsi="Arial" w:cs="Arial"/>
                              </w:rPr>
                            </w:pPr>
                            <w:r>
                              <w:rPr>
                                <w:rFonts w:ascii="Arial" w:eastAsia="Calibri" w:hAnsi="Arial" w:cs="Arial"/>
                              </w:rPr>
                              <w:t>Kenntnis und Anwendung wesentlicher Sicherungsmaßnahmen für Daten im Internet</w:t>
                            </w:r>
                          </w:p>
                        </w:sdtContent>
                      </w:sdt>
                    </w:sdtContent>
                  </w:sdt>
                </w:sdtContent>
              </w:sdt>
            </w:sdtContent>
          </w:sdt>
        </w:tc>
      </w:tr>
      <w:tr w:rsidR="00D763B5" w:rsidRPr="009C60AA" w14:paraId="13D1F6D7" w14:textId="77777777" w:rsidTr="003B16B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13284A93" w14:textId="77777777" w:rsidR="00D763B5" w:rsidRPr="009C60AA" w:rsidRDefault="00D763B5"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BC1B4EF" w14:textId="77777777" w:rsidR="00D763B5" w:rsidRPr="009C60AA" w:rsidRDefault="00D763B5" w:rsidP="003B16B6">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w:t>
            </w:r>
            <w:r w:rsidR="008E39A1">
              <w:rPr>
                <w:rFonts w:ascii="Arial" w:eastAsia="Times New Roman" w:hAnsi="Arial" w:cs="Arial"/>
                <w:szCs w:val="20"/>
              </w:rPr>
              <w:t xml:space="preserve">Nr. </w:t>
            </w:r>
            <w:r>
              <w:rPr>
                <w:rFonts w:ascii="Arial" w:eastAsia="Times New Roman" w:hAnsi="Arial" w:cs="Arial"/>
                <w:szCs w:val="20"/>
              </w:rPr>
              <w:t>0858</w:t>
            </w:r>
            <w:r w:rsidRPr="009C60AA">
              <w:rPr>
                <w:rFonts w:ascii="Arial" w:eastAsia="Times New Roman" w:hAnsi="Arial" w:cs="Arial"/>
                <w:szCs w:val="20"/>
              </w:rPr>
              <w:t>)</w:t>
            </w:r>
          </w:p>
          <w:p w14:paraId="2146EBE6" w14:textId="77777777" w:rsidR="00D763B5" w:rsidRPr="009C60AA" w:rsidRDefault="00D763B5" w:rsidP="003B16B6">
            <w:pPr>
              <w:spacing w:after="0"/>
              <w:rPr>
                <w:rFonts w:ascii="Arial" w:eastAsia="Times New Roman" w:hAnsi="Arial" w:cs="Arial"/>
                <w:szCs w:val="20"/>
              </w:rPr>
            </w:pPr>
          </w:p>
          <w:p w14:paraId="38D49D70" w14:textId="77777777" w:rsidR="00D763B5" w:rsidRPr="009C60AA" w:rsidRDefault="00D763B5" w:rsidP="003B16B6">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4FA8A515" w14:textId="77777777" w:rsidR="00D763B5" w:rsidRPr="009C60AA" w:rsidRDefault="00D763B5" w:rsidP="003B16B6">
            <w:pPr>
              <w:spacing w:after="0"/>
              <w:rPr>
                <w:rFonts w:ascii="Arial" w:eastAsia="Times New Roman" w:hAnsi="Arial" w:cs="Arial"/>
                <w:szCs w:val="20"/>
              </w:rPr>
            </w:pPr>
            <w:r>
              <w:rPr>
                <w:rFonts w:ascii="Arial" w:eastAsia="Times New Roman" w:hAnsi="Arial" w:cs="Arial"/>
                <w:szCs w:val="20"/>
              </w:rPr>
              <w:t>Internetrecherche</w:t>
            </w:r>
          </w:p>
        </w:tc>
      </w:tr>
      <w:tr w:rsidR="00D763B5" w:rsidRPr="009C60AA" w14:paraId="28634F55" w14:textId="77777777" w:rsidTr="003B16B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8F75245" w14:textId="77777777" w:rsidR="00D763B5" w:rsidRPr="009C60AA" w:rsidRDefault="00D763B5"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431C1BCD" w14:textId="77777777" w:rsidR="00D763B5" w:rsidRPr="009C60AA" w:rsidRDefault="00D763B5" w:rsidP="003B16B6">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 Pinnwand, Flipchart, Moderatorenkoffer</w:t>
            </w:r>
          </w:p>
        </w:tc>
      </w:tr>
    </w:tbl>
    <w:p w14:paraId="04E72AC7" w14:textId="77777777" w:rsidR="00D763B5" w:rsidRPr="009C60AA" w:rsidRDefault="00D763B5" w:rsidP="00D763B5">
      <w:pPr>
        <w:spacing w:after="0" w:line="240" w:lineRule="auto"/>
        <w:rPr>
          <w:rFonts w:ascii="Arial" w:eastAsia="Times New Roman" w:hAnsi="Arial" w:cs="Arial"/>
          <w:b/>
          <w:sz w:val="28"/>
          <w:szCs w:val="20"/>
        </w:rPr>
      </w:pPr>
    </w:p>
    <w:p w14:paraId="3360BEEE" w14:textId="77777777" w:rsidR="00D763B5" w:rsidRDefault="00D763B5" w:rsidP="00D763B5">
      <w:pPr>
        <w:rPr>
          <w:rFonts w:ascii="Arial" w:hAnsi="Arial" w:cs="Arial"/>
        </w:rPr>
      </w:pPr>
    </w:p>
    <w:p w14:paraId="21897180" w14:textId="77777777" w:rsidR="00D763B5" w:rsidRDefault="00D763B5" w:rsidP="00D763B5">
      <w:pPr>
        <w:rPr>
          <w:rFonts w:ascii="Arial" w:hAnsi="Arial" w:cs="Arial"/>
        </w:rPr>
      </w:pPr>
    </w:p>
    <w:p w14:paraId="30D40874" w14:textId="77777777" w:rsidR="00D763B5" w:rsidRDefault="00D763B5" w:rsidP="00D763B5">
      <w:pPr>
        <w:rPr>
          <w:rFonts w:ascii="Arial" w:hAnsi="Arial" w:cs="Arial"/>
        </w:rPr>
      </w:pPr>
    </w:p>
    <w:p w14:paraId="51551285" w14:textId="77777777" w:rsidR="00D763B5" w:rsidRDefault="00D763B5">
      <w:pPr>
        <w:rPr>
          <w:rFonts w:ascii="Arial" w:hAnsi="Arial" w:cs="Arial"/>
        </w:rPr>
      </w:pPr>
    </w:p>
    <w:p w14:paraId="47B463FD" w14:textId="77777777" w:rsidR="00D763B5" w:rsidRDefault="00D763B5">
      <w:pPr>
        <w:rPr>
          <w:rFonts w:ascii="Arial" w:hAnsi="Arial" w:cs="Arial"/>
        </w:rPr>
      </w:pPr>
    </w:p>
    <w:p w14:paraId="6E6CBB6C" w14:textId="77777777" w:rsidR="00F61C0F" w:rsidRDefault="00F61C0F" w:rsidP="00F61C0F">
      <w:pPr>
        <w:rPr>
          <w:rFonts w:ascii="Arial" w:hAnsi="Arial" w:cs="Arial"/>
        </w:rPr>
      </w:pPr>
    </w:p>
    <w:p w14:paraId="5C5F0842" w14:textId="77777777" w:rsidR="00D97C8D" w:rsidRDefault="00D97C8D" w:rsidP="00F61C0F">
      <w:pPr>
        <w:rPr>
          <w:rFonts w:ascii="Arial" w:hAnsi="Arial" w:cs="Arial"/>
        </w:rPr>
      </w:pPr>
    </w:p>
    <w:p w14:paraId="44CCA6B7" w14:textId="77777777" w:rsidR="00F61C0F" w:rsidRPr="009C60AA" w:rsidRDefault="00F61C0F" w:rsidP="00F61C0F">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F61C0F" w:rsidRPr="009C60AA" w14:paraId="2C4BBDA0" w14:textId="77777777" w:rsidTr="003B16B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A24930B" w14:textId="77777777" w:rsidR="00F61C0F" w:rsidRPr="009C60AA" w:rsidRDefault="00F61C0F" w:rsidP="003B16B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046863130"/>
                <w:placeholder>
                  <w:docPart w:val="8CBC800B7C524506B8EEBA09A89B92C4"/>
                </w:placeholder>
              </w:sdtPr>
              <w:sdtEndPr/>
              <w:sdtContent>
                <w:r>
                  <w:rPr>
                    <w:rFonts w:ascii="Arial" w:eastAsia="Times New Roman" w:hAnsi="Arial" w:cs="Arial"/>
                    <w:b/>
                    <w:szCs w:val="20"/>
                    <w:lang w:eastAsia="de-DE"/>
                  </w:rPr>
                  <w:t>3</w:t>
                </w:r>
                <w:r w:rsidR="009A6B05">
                  <w:rPr>
                    <w:rFonts w:ascii="Arial" w:eastAsia="Times New Roman" w:hAnsi="Arial" w:cs="Arial"/>
                    <w:b/>
                    <w:szCs w:val="20"/>
                    <w:lang w:eastAsia="de-DE"/>
                  </w:rPr>
                  <w:t xml:space="preserve"> </w:t>
                </w:r>
              </w:sdtContent>
            </w:sdt>
            <w:r w:rsidR="009A6B05" w:rsidRPr="00B33908">
              <w:rPr>
                <w:rFonts w:ascii="Arial" w:eastAsia="Times New Roman" w:hAnsi="Arial" w:cs="Arial"/>
                <w:i/>
                <w:color w:val="FF0000"/>
                <w:szCs w:val="20"/>
                <w:lang w:eastAsia="de-DE"/>
              </w:rPr>
              <w:t>(</w:t>
            </w:r>
            <w:r w:rsidR="00B33908">
              <w:rPr>
                <w:rFonts w:ascii="Arial" w:eastAsia="Times New Roman" w:hAnsi="Arial" w:cs="Arial"/>
                <w:i/>
                <w:color w:val="FF0000"/>
                <w:szCs w:val="20"/>
                <w:lang w:eastAsia="de-DE"/>
              </w:rPr>
              <w:t>b</w:t>
            </w:r>
            <w:r w:rsidR="009A6B05" w:rsidRPr="00B33908">
              <w:rPr>
                <w:rFonts w:ascii="Arial" w:eastAsia="Times New Roman" w:hAnsi="Arial" w:cs="Arial"/>
                <w:i/>
                <w:color w:val="FF0000"/>
                <w:szCs w:val="20"/>
                <w:lang w:eastAsia="de-DE"/>
              </w:rPr>
              <w:t>esonders geeignet für Distanzunterricht)</w:t>
            </w:r>
          </w:p>
          <w:p w14:paraId="682A01A8" w14:textId="77777777" w:rsidR="00F61C0F" w:rsidRPr="00FA4229" w:rsidRDefault="00F61C0F" w:rsidP="003B16B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27563374"/>
                <w:placeholder>
                  <w:docPart w:val="8CBC800B7C524506B8EEBA09A89B92C4"/>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14:paraId="2E8E8331" w14:textId="77777777" w:rsidR="00F61C0F" w:rsidRPr="009C60AA" w:rsidRDefault="00F61C0F" w:rsidP="00F61C0F">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379548404"/>
                <w:placeholder>
                  <w:docPart w:val="8CBC800B7C524506B8EEBA09A89B92C4"/>
                </w:placeholder>
              </w:sdtPr>
              <w:sdtEndPr/>
              <w:sdtContent>
                <w:r w:rsidR="00E17B4C">
                  <w:rPr>
                    <w:rFonts w:ascii="Arial" w:eastAsia="Times New Roman" w:hAnsi="Arial" w:cs="Arial"/>
                    <w:b/>
                    <w:szCs w:val="20"/>
                    <w:lang w:eastAsia="de-DE"/>
                  </w:rPr>
                  <w:t>34</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98537041"/>
                <w:placeholder>
                  <w:docPart w:val="8CBC800B7C524506B8EEBA09A89B92C4"/>
                </w:placeholder>
              </w:sdtPr>
              <w:sdtEndPr/>
              <w:sdtContent>
                <w:r w:rsidR="001B5AD7">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20188588"/>
                <w:placeholder>
                  <w:docPart w:val="8CBC800B7C524506B8EEBA09A89B92C4"/>
                </w:placeholder>
              </w:sdtPr>
              <w:sdtEndPr/>
              <w:sdtContent>
                <w:r>
                  <w:rPr>
                    <w:rFonts w:ascii="Arial" w:eastAsia="Times New Roman" w:hAnsi="Arial" w:cs="Arial"/>
                    <w:szCs w:val="20"/>
                    <w:lang w:eastAsia="de-DE"/>
                  </w:rPr>
                  <w:t xml:space="preserve">Ein Kunde der Kundenbank AG möchte abseits gesamtwirtschaftlicher Entwicklungen eine positive </w:t>
                </w:r>
                <w:r w:rsidR="008E39A1">
                  <w:rPr>
                    <w:rFonts w:ascii="Arial" w:eastAsia="Times New Roman" w:hAnsi="Arial" w:cs="Arial"/>
                    <w:szCs w:val="20"/>
                    <w:lang w:eastAsia="de-DE"/>
                  </w:rPr>
                  <w:tab/>
                </w:r>
                <w:r w:rsidR="008E39A1">
                  <w:rPr>
                    <w:rFonts w:ascii="Arial" w:eastAsia="Times New Roman" w:hAnsi="Arial" w:cs="Arial"/>
                    <w:szCs w:val="20"/>
                    <w:lang w:eastAsia="de-DE"/>
                  </w:rPr>
                  <w:tab/>
                </w:r>
                <w:r w:rsidR="008E39A1">
                  <w:rPr>
                    <w:rFonts w:ascii="Arial" w:eastAsia="Times New Roman" w:hAnsi="Arial" w:cs="Arial"/>
                    <w:szCs w:val="20"/>
                    <w:lang w:eastAsia="de-DE"/>
                  </w:rPr>
                  <w:tab/>
                </w:r>
                <w:r>
                  <w:rPr>
                    <w:rFonts w:ascii="Arial" w:eastAsia="Times New Roman" w:hAnsi="Arial" w:cs="Arial"/>
                    <w:szCs w:val="20"/>
                    <w:lang w:eastAsia="de-DE"/>
                  </w:rPr>
                  <w:t>Realverzinsung erzielen (Fortsetzung der Lernsituation 30)</w:t>
                </w:r>
              </w:sdtContent>
            </w:sdt>
          </w:p>
        </w:tc>
      </w:tr>
      <w:tr w:rsidR="00F61C0F" w:rsidRPr="009C60AA" w14:paraId="6B76E518" w14:textId="77777777" w:rsidTr="003B16B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70B68042" w14:textId="77777777" w:rsidR="00F61C0F" w:rsidRPr="009C60AA" w:rsidRDefault="00F61C0F"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24635BB7" w14:textId="77777777" w:rsidR="00F61C0F" w:rsidRPr="009C60AA" w:rsidRDefault="00F61C0F" w:rsidP="00612FB0">
            <w:pPr>
              <w:spacing w:after="0"/>
              <w:rPr>
                <w:rFonts w:ascii="Arial" w:eastAsia="Times New Roman" w:hAnsi="Arial" w:cs="Arial"/>
                <w:szCs w:val="20"/>
                <w:lang w:eastAsia="de-DE"/>
              </w:rPr>
            </w:pPr>
            <w:r>
              <w:rPr>
                <w:rFonts w:ascii="Arial" w:eastAsia="Times New Roman" w:hAnsi="Arial" w:cs="Arial"/>
                <w:szCs w:val="20"/>
                <w:lang w:eastAsia="de-DE"/>
              </w:rPr>
              <w:t>Ein Kunde der Kundenbank AG möchte 150.000,00 EUR aus einem fälligen</w:t>
            </w:r>
            <w:r w:rsidR="00102911">
              <w:rPr>
                <w:rFonts w:ascii="Arial" w:eastAsia="Times New Roman" w:hAnsi="Arial" w:cs="Arial"/>
                <w:szCs w:val="20"/>
                <w:lang w:eastAsia="de-DE"/>
              </w:rPr>
              <w:t xml:space="preserve"> Sparvertrag</w:t>
            </w:r>
            <w:r>
              <w:rPr>
                <w:rFonts w:ascii="Arial" w:eastAsia="Times New Roman" w:hAnsi="Arial" w:cs="Arial"/>
                <w:szCs w:val="20"/>
                <w:lang w:eastAsia="de-DE"/>
              </w:rPr>
              <w:t xml:space="preserve"> nun doch wieder bei seiner Hausbank anlegen. Im Gegensatz zu seiner bisherigen Haltung ist er jetzt doch bereit, in Zeiten von Niedrigzinsen ein höheres Risiko einzugehen und in Aktien zu investieren. </w:t>
            </w:r>
            <w:r w:rsidR="00102911">
              <w:rPr>
                <w:rFonts w:ascii="Arial" w:eastAsia="Times New Roman" w:hAnsi="Arial" w:cs="Arial"/>
                <w:szCs w:val="20"/>
                <w:lang w:eastAsia="de-DE"/>
              </w:rPr>
              <w:t xml:space="preserve">Im Zuge des Beratungsgesprächs werden von dem Kunden vielfältige gesamtwirtschaftliche Entwicklungen und deren Ursache sowie deren Einfluss für die Aktienmärkte angesprochen. Dem Auszubildenden der Kundenbank AG wird dabei deutlich, wie komplex die Zusammenhänge einzelner Wirtschaftsziele sind und </w:t>
            </w:r>
            <w:r w:rsidR="00612FB0">
              <w:rPr>
                <w:rFonts w:ascii="Arial" w:eastAsia="Times New Roman" w:hAnsi="Arial" w:cs="Arial"/>
                <w:szCs w:val="20"/>
                <w:lang w:eastAsia="de-DE"/>
              </w:rPr>
              <w:t xml:space="preserve">über </w:t>
            </w:r>
            <w:r w:rsidR="00102911">
              <w:rPr>
                <w:rFonts w:ascii="Arial" w:eastAsia="Times New Roman" w:hAnsi="Arial" w:cs="Arial"/>
                <w:szCs w:val="20"/>
                <w:lang w:eastAsia="de-DE"/>
              </w:rPr>
              <w:t>w</w:t>
            </w:r>
            <w:r w:rsidR="00612FB0">
              <w:rPr>
                <w:rFonts w:ascii="Arial" w:eastAsia="Times New Roman" w:hAnsi="Arial" w:cs="Arial"/>
                <w:szCs w:val="20"/>
                <w:lang w:eastAsia="de-DE"/>
              </w:rPr>
              <w:t>elch tief gehenden</w:t>
            </w:r>
            <w:r w:rsidR="00102911">
              <w:rPr>
                <w:rFonts w:ascii="Arial" w:eastAsia="Times New Roman" w:hAnsi="Arial" w:cs="Arial"/>
                <w:szCs w:val="20"/>
                <w:lang w:eastAsia="de-DE"/>
              </w:rPr>
              <w:t xml:space="preserve"> </w:t>
            </w:r>
            <w:r w:rsidR="00612FB0">
              <w:rPr>
                <w:rFonts w:ascii="Arial" w:eastAsia="Times New Roman" w:hAnsi="Arial" w:cs="Arial"/>
                <w:szCs w:val="20"/>
                <w:lang w:eastAsia="de-DE"/>
              </w:rPr>
              <w:t>Kenntnisse</w:t>
            </w:r>
            <w:r w:rsidR="00102911">
              <w:rPr>
                <w:rFonts w:ascii="Arial" w:eastAsia="Times New Roman" w:hAnsi="Arial" w:cs="Arial"/>
                <w:szCs w:val="20"/>
                <w:lang w:eastAsia="de-DE"/>
              </w:rPr>
              <w:t xml:space="preserve"> man als Kundenberater </w:t>
            </w:r>
            <w:r w:rsidR="00612FB0">
              <w:rPr>
                <w:rFonts w:ascii="Arial" w:eastAsia="Times New Roman" w:hAnsi="Arial" w:cs="Arial"/>
                <w:szCs w:val="20"/>
                <w:lang w:eastAsia="de-DE"/>
              </w:rPr>
              <w:t>verfügen muss</w:t>
            </w:r>
            <w:r w:rsidR="00102911">
              <w:rPr>
                <w:rFonts w:ascii="Arial" w:eastAsia="Times New Roman" w:hAnsi="Arial" w:cs="Arial"/>
                <w:szCs w:val="20"/>
                <w:lang w:eastAsia="de-DE"/>
              </w:rPr>
              <w:t>.</w:t>
            </w:r>
          </w:p>
        </w:tc>
        <w:tc>
          <w:tcPr>
            <w:tcW w:w="7273" w:type="dxa"/>
            <w:tcBorders>
              <w:top w:val="single" w:sz="4" w:space="0" w:color="auto"/>
              <w:left w:val="single" w:sz="4" w:space="0" w:color="auto"/>
              <w:bottom w:val="single" w:sz="4" w:space="0" w:color="auto"/>
              <w:right w:val="single" w:sz="4" w:space="0" w:color="auto"/>
            </w:tcBorders>
          </w:tcPr>
          <w:p w14:paraId="12C23926" w14:textId="77777777" w:rsidR="00F61C0F" w:rsidRPr="009C60AA" w:rsidRDefault="00F61C0F" w:rsidP="003B16B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250578238"/>
              <w:placeholder>
                <w:docPart w:val="8CBC800B7C524506B8EEBA09A89B92C4"/>
              </w:placeholder>
            </w:sdtPr>
            <w:sdtEndPr/>
            <w:sdtContent>
              <w:p w14:paraId="40172D16" w14:textId="77777777" w:rsidR="00F61C0F" w:rsidRDefault="00D8716B"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Analyse</w:t>
                </w:r>
                <w:r w:rsidR="00102911">
                  <w:rPr>
                    <w:rFonts w:ascii="Arial" w:eastAsia="Calibri" w:hAnsi="Arial" w:cs="Arial"/>
                    <w:lang w:eastAsia="de-DE"/>
                  </w:rPr>
                  <w:t xml:space="preserve"> zur Problematik einer positiven Leistungsbilanz für exportorientierte Unternehmen</w:t>
                </w:r>
              </w:p>
              <w:p w14:paraId="54298D5E" w14:textId="77777777" w:rsidR="00F61C0F" w:rsidRDefault="0010291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Recherche und Beurteilung der kundenseitig aufgestellten Zusammenhänge</w:t>
                </w:r>
              </w:p>
              <w:p w14:paraId="592129F6" w14:textId="77777777" w:rsidR="00102911" w:rsidRDefault="0010291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Beurteilung der Kenntnis aktueller wirtschaftlicher Entwicklungen im Marktsegment der Vermögensanlage von Individualkunden</w:t>
                </w:r>
              </w:p>
              <w:p w14:paraId="6853A1E6" w14:textId="77777777" w:rsidR="00F61C0F" w:rsidRPr="00102911" w:rsidRDefault="00102911" w:rsidP="0010291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Vernetzungsdiagramm von Zielbeziehungen als Ausgangspunkt für Störungen des gesamtwirtschaftlichen Gleichgewichts</w:t>
                </w:r>
              </w:p>
            </w:sdtContent>
          </w:sdt>
        </w:tc>
      </w:tr>
      <w:tr w:rsidR="00F61C0F" w:rsidRPr="009C60AA" w14:paraId="3FE91E67" w14:textId="77777777" w:rsidTr="003B16B6">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4B3FC32D" w14:textId="77777777" w:rsidR="00F61C0F" w:rsidRPr="009C60AA" w:rsidRDefault="00F61C0F"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82F801E" w14:textId="77777777" w:rsidR="00F61C0F" w:rsidRPr="009C60AA" w:rsidRDefault="00F61C0F" w:rsidP="003B16B6">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1882667050"/>
              <w:placeholder>
                <w:docPart w:val="CF29A1FB230D42B9AD3BE7FC1CDA056C"/>
              </w:placeholder>
            </w:sdtPr>
            <w:sdtEndPr/>
            <w:sdtContent>
              <w:p w14:paraId="0152F8E3" w14:textId="77777777" w:rsidR="00F61C0F" w:rsidRPr="00D86563" w:rsidRDefault="00D8716B" w:rsidP="003B16B6">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Problematik einer positiven Leistungsbilanz für exportorientierte Unternehmen zu erläutern</w:t>
                </w:r>
                <w:r w:rsidR="00F61C0F" w:rsidRPr="00D86563">
                  <w:rPr>
                    <w:rFonts w:ascii="Arial" w:eastAsia="MS Mincho" w:hAnsi="Arial" w:cs="Arial"/>
                    <w:szCs w:val="20"/>
                    <w:lang w:eastAsia="de-DE"/>
                  </w:rPr>
                  <w:t>.</w:t>
                </w:r>
              </w:p>
              <w:p w14:paraId="6722C4D9" w14:textId="77777777" w:rsidR="00F61C0F" w:rsidRDefault="00D8716B"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kundenseitig aufgestellte Zusammenhänge zwischen wirtschaftlichen Entwicklungen einerseits und der Entwicklung von Aktienkursen andererseits zu recherchieren und zu beurteilen</w:t>
                </w:r>
                <w:r w:rsidR="00F61C0F">
                  <w:rPr>
                    <w:rFonts w:ascii="Arial" w:eastAsia="MS Mincho" w:hAnsi="Arial" w:cs="Arial"/>
                    <w:szCs w:val="20"/>
                    <w:lang w:eastAsia="de-DE"/>
                  </w:rPr>
                  <w:t>.</w:t>
                </w:r>
              </w:p>
              <w:p w14:paraId="3BE6B55D" w14:textId="77777777" w:rsidR="00F61C0F" w:rsidRDefault="00612FB0"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Bedeutung der Kenntnis aktueller wirtschaftlicher Entwicklungen für die Beratung von Individualkunden einzuschätzen</w:t>
                </w:r>
                <w:r w:rsidR="00F61C0F">
                  <w:rPr>
                    <w:rFonts w:ascii="Arial" w:eastAsia="MS Mincho" w:hAnsi="Arial" w:cs="Arial"/>
                    <w:szCs w:val="20"/>
                    <w:lang w:eastAsia="de-DE"/>
                  </w:rPr>
                  <w:t>.</w:t>
                </w:r>
              </w:p>
              <w:p w14:paraId="1CC891BF" w14:textId="77777777" w:rsidR="00F61C0F" w:rsidRPr="00612FB0" w:rsidRDefault="00612FB0" w:rsidP="00612FB0">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Störungen des gesamtwirtschaftlichen Gleichgewichts auf der Basis von Zielbeziehungen untereinander zu vernetzen</w:t>
                </w:r>
                <w:r w:rsidR="00F61C0F" w:rsidRPr="00612FB0">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558C0183" w14:textId="77777777" w:rsidR="00F61C0F" w:rsidRPr="009C60AA" w:rsidRDefault="00F61C0F"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506133264"/>
              <w:placeholder>
                <w:docPart w:val="8CBC800B7C524506B8EEBA09A89B92C4"/>
              </w:placeholder>
            </w:sdtPr>
            <w:sdtEndPr>
              <w:rPr>
                <w:rFonts w:asciiTheme="minorHAnsi" w:eastAsiaTheme="minorHAnsi" w:hAnsiTheme="minorHAnsi" w:cstheme="minorBidi"/>
              </w:rPr>
            </w:sdtEndPr>
            <w:sdtContent>
              <w:p w14:paraId="7722D01C" w14:textId="77777777" w:rsidR="00F61C0F" w:rsidRDefault="00D8716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Ursache-Wirkungs-Denken und dynamische Komplexität</w:t>
                </w:r>
              </w:p>
              <w:p w14:paraId="0D96B3FE" w14:textId="77777777" w:rsidR="00D8716B" w:rsidRDefault="00D8716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Zielharmonie</w:t>
                </w:r>
              </w:p>
              <w:p w14:paraId="6983C773" w14:textId="77777777" w:rsidR="00D8716B" w:rsidRDefault="00D8716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Zielkonflikte als Ausgangspunkt gesamtwirtschaftlicher Störungen</w:t>
                </w:r>
              </w:p>
              <w:p w14:paraId="7F877F1C" w14:textId="77777777" w:rsidR="00D8716B" w:rsidRDefault="00D8716B" w:rsidP="00D8716B">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Eine Volkswirtschaft ist unterbeschäftigt</w:t>
                </w:r>
              </w:p>
              <w:p w14:paraId="0C244A70" w14:textId="77777777" w:rsidR="00D8716B" w:rsidRDefault="00D8716B" w:rsidP="00D8716B">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Eine Volkswirtschaft ist vollbeschäftigt</w:t>
                </w:r>
              </w:p>
              <w:p w14:paraId="67486880" w14:textId="77777777" w:rsidR="00D8716B" w:rsidRDefault="00D8716B" w:rsidP="00D8716B">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Soziale Schieflage der Einkommens- und Vermögensverteilung</w:t>
                </w:r>
              </w:p>
              <w:p w14:paraId="5FDDF115" w14:textId="77777777" w:rsidR="00D8716B" w:rsidRDefault="00D8716B" w:rsidP="00D8716B">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Steigende Umweltverschmutzung</w:t>
                </w:r>
              </w:p>
              <w:p w14:paraId="607692C3" w14:textId="77777777" w:rsidR="00F61C0F" w:rsidRPr="00D8716B" w:rsidRDefault="00D8716B" w:rsidP="00D8716B">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Vernetztes Denken im magischen Sechseck der Wirtschaftspolitik</w:t>
                </w:r>
              </w:p>
            </w:sdtContent>
          </w:sdt>
        </w:tc>
      </w:tr>
      <w:tr w:rsidR="00F61C0F" w:rsidRPr="009C60AA" w14:paraId="4B67EFA9" w14:textId="77777777" w:rsidTr="003B16B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D402DE8" w14:textId="77777777" w:rsidR="00F61C0F" w:rsidRPr="009C60AA" w:rsidRDefault="00F61C0F" w:rsidP="003B16B6">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227530384"/>
              <w:placeholder>
                <w:docPart w:val="8CBC800B7C524506B8EEBA09A89B92C4"/>
              </w:placeholder>
            </w:sdtPr>
            <w:sdtEndPr/>
            <w:sdtContent>
              <w:p w14:paraId="522E0AFA" w14:textId="77777777" w:rsidR="00F61C0F" w:rsidRPr="009C60AA" w:rsidRDefault="00F61C0F" w:rsidP="003B16B6">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F61C0F" w:rsidRPr="009C60AA" w14:paraId="4F09EEA9" w14:textId="77777777" w:rsidTr="003B16B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D62143D" w14:textId="77777777" w:rsidR="00F61C0F" w:rsidRPr="009625A1" w:rsidRDefault="00F61C0F" w:rsidP="003B16B6">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1522938775"/>
              <w:placeholder>
                <w:docPart w:val="44D15A11BD184B74B9F5A7A0834B1C25"/>
              </w:placeholder>
            </w:sdtPr>
            <w:sdtEndPr/>
            <w:sdtContent>
              <w:sdt>
                <w:sdtPr>
                  <w:rPr>
                    <w:rFonts w:ascii="Arial" w:eastAsia="Calibri" w:hAnsi="Arial" w:cs="Arial"/>
                  </w:rPr>
                  <w:id w:val="1059752599"/>
                  <w:placeholder>
                    <w:docPart w:val="B164E82D7C5F4F82995D4E2D2FF41D5F"/>
                  </w:placeholder>
                </w:sdtPr>
                <w:sdtEndPr/>
                <w:sdtContent>
                  <w:p w14:paraId="66AF4CF0" w14:textId="77777777" w:rsidR="00F61C0F" w:rsidRPr="00A81717" w:rsidRDefault="00F61C0F"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E2778DD" w14:textId="77777777" w:rsidR="00F61C0F" w:rsidRPr="001149AC" w:rsidRDefault="00F61C0F"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14:paraId="7B54A2C7" w14:textId="77777777" w:rsidR="00F61C0F" w:rsidRPr="009C60AA" w:rsidRDefault="00F61C0F"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78F5AD17" w14:textId="77777777" w:rsidR="00F61C0F" w:rsidRPr="0071685A" w:rsidRDefault="00F61C0F"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03FE54DA" w14:textId="77777777" w:rsidR="00F61C0F" w:rsidRPr="009625A1" w:rsidRDefault="00F61C0F" w:rsidP="003B16B6">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F61C0F" w:rsidRPr="009C60AA" w14:paraId="2C4A03C2" w14:textId="77777777" w:rsidTr="003B16B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4B159D77" w14:textId="77777777" w:rsidR="00F61C0F" w:rsidRPr="009C60AA" w:rsidRDefault="00F61C0F"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1746B06E" w14:textId="77777777" w:rsidR="00F61C0F" w:rsidRPr="009C60AA" w:rsidRDefault="00F61C0F" w:rsidP="003B16B6">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0DEB2968" w14:textId="77777777" w:rsidR="00F61C0F" w:rsidRPr="009C60AA" w:rsidRDefault="00F61C0F" w:rsidP="003B16B6">
            <w:pPr>
              <w:spacing w:after="0"/>
              <w:rPr>
                <w:rFonts w:ascii="Arial" w:eastAsia="Times New Roman" w:hAnsi="Arial" w:cs="Arial"/>
                <w:szCs w:val="20"/>
              </w:rPr>
            </w:pPr>
          </w:p>
          <w:p w14:paraId="11A02C2A" w14:textId="77777777" w:rsidR="00F61C0F" w:rsidRPr="009C60AA" w:rsidRDefault="00F61C0F" w:rsidP="003B16B6">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48CAEF45" w14:textId="77777777" w:rsidR="00F61C0F" w:rsidRPr="009C60AA" w:rsidRDefault="00F61C0F" w:rsidP="003B16B6">
            <w:pPr>
              <w:spacing w:after="0"/>
              <w:rPr>
                <w:rFonts w:ascii="Arial" w:eastAsia="Times New Roman" w:hAnsi="Arial" w:cs="Arial"/>
                <w:szCs w:val="20"/>
              </w:rPr>
            </w:pPr>
            <w:r>
              <w:rPr>
                <w:rFonts w:ascii="Arial" w:eastAsia="Times New Roman" w:hAnsi="Arial" w:cs="Arial"/>
                <w:szCs w:val="20"/>
              </w:rPr>
              <w:t>Internetrecherche</w:t>
            </w:r>
          </w:p>
        </w:tc>
      </w:tr>
      <w:tr w:rsidR="00F61C0F" w:rsidRPr="009C60AA" w14:paraId="184BEEBB" w14:textId="77777777" w:rsidTr="003B16B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E7EED37" w14:textId="77777777" w:rsidR="00F61C0F" w:rsidRPr="009C60AA" w:rsidRDefault="00F61C0F"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565F123F" w14:textId="77777777" w:rsidR="00F61C0F" w:rsidRPr="009C60AA" w:rsidRDefault="00F61C0F" w:rsidP="003B16B6">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3412285E" w14:textId="77777777" w:rsidR="00F61C0F" w:rsidRPr="009C60AA" w:rsidRDefault="00F61C0F" w:rsidP="00F61C0F">
      <w:pPr>
        <w:spacing w:after="0" w:line="240" w:lineRule="auto"/>
        <w:rPr>
          <w:rFonts w:ascii="Arial" w:eastAsia="Times New Roman" w:hAnsi="Arial" w:cs="Arial"/>
          <w:b/>
          <w:sz w:val="28"/>
          <w:szCs w:val="20"/>
        </w:rPr>
      </w:pPr>
    </w:p>
    <w:p w14:paraId="37A36CF9" w14:textId="77777777" w:rsidR="00F61C0F" w:rsidRDefault="00F61C0F" w:rsidP="00F61C0F">
      <w:pPr>
        <w:rPr>
          <w:rFonts w:ascii="Arial" w:hAnsi="Arial" w:cs="Arial"/>
        </w:rPr>
      </w:pPr>
    </w:p>
    <w:p w14:paraId="13986999" w14:textId="77777777" w:rsidR="00F61C0F" w:rsidRDefault="00F61C0F" w:rsidP="00F61C0F">
      <w:pPr>
        <w:rPr>
          <w:rFonts w:ascii="Arial" w:hAnsi="Arial" w:cs="Arial"/>
        </w:rPr>
      </w:pPr>
    </w:p>
    <w:p w14:paraId="5917BD97" w14:textId="77777777" w:rsidR="00F61C0F" w:rsidRDefault="00F61C0F" w:rsidP="00F61C0F">
      <w:pPr>
        <w:rPr>
          <w:rFonts w:ascii="Arial" w:hAnsi="Arial" w:cs="Arial"/>
        </w:rPr>
      </w:pPr>
    </w:p>
    <w:p w14:paraId="7ED12DBB" w14:textId="77777777" w:rsidR="00F61C0F" w:rsidRDefault="00F61C0F" w:rsidP="00F61C0F">
      <w:pPr>
        <w:rPr>
          <w:rFonts w:ascii="Arial" w:hAnsi="Arial" w:cs="Arial"/>
        </w:rPr>
      </w:pPr>
    </w:p>
    <w:p w14:paraId="39D46402" w14:textId="77777777" w:rsidR="00F61C0F" w:rsidRDefault="00F61C0F" w:rsidP="00F61C0F">
      <w:pPr>
        <w:rPr>
          <w:rFonts w:ascii="Arial" w:hAnsi="Arial" w:cs="Arial"/>
        </w:rPr>
      </w:pPr>
    </w:p>
    <w:p w14:paraId="240D6AFC" w14:textId="77777777" w:rsidR="00F61C0F" w:rsidRDefault="00F61C0F">
      <w:pPr>
        <w:rPr>
          <w:rFonts w:ascii="Arial" w:hAnsi="Arial" w:cs="Arial"/>
        </w:rPr>
      </w:pPr>
    </w:p>
    <w:p w14:paraId="31CDF940" w14:textId="77777777" w:rsidR="00F61C0F" w:rsidRDefault="00F61C0F">
      <w:pPr>
        <w:rPr>
          <w:rFonts w:ascii="Arial" w:hAnsi="Arial" w:cs="Arial"/>
        </w:rPr>
      </w:pPr>
    </w:p>
    <w:p w14:paraId="45DFCC77" w14:textId="77777777" w:rsidR="00363C43" w:rsidRDefault="00363C43" w:rsidP="00363C43">
      <w:pPr>
        <w:rPr>
          <w:rFonts w:ascii="Arial" w:hAnsi="Arial" w:cs="Arial"/>
        </w:rPr>
      </w:pPr>
    </w:p>
    <w:p w14:paraId="35B3BE42" w14:textId="77777777" w:rsidR="00363C43" w:rsidRPr="009C60AA" w:rsidRDefault="00363C43" w:rsidP="00363C43">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363C43" w:rsidRPr="009C60AA" w14:paraId="7CA17A5E" w14:textId="77777777" w:rsidTr="003B16B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B96B953" w14:textId="77777777" w:rsidR="00363C43" w:rsidRPr="009C60AA" w:rsidRDefault="00363C43" w:rsidP="003B16B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401369723"/>
                <w:placeholder>
                  <w:docPart w:val="B4505E94C92644898AD675E362BEF2A8"/>
                </w:placeholder>
              </w:sdtPr>
              <w:sdtEndPr/>
              <w:sdtContent>
                <w:r>
                  <w:rPr>
                    <w:rFonts w:ascii="Arial" w:eastAsia="Times New Roman" w:hAnsi="Arial" w:cs="Arial"/>
                    <w:b/>
                    <w:szCs w:val="20"/>
                    <w:lang w:eastAsia="de-DE"/>
                  </w:rPr>
                  <w:t>3</w:t>
                </w:r>
                <w:r w:rsidR="009A6B05">
                  <w:rPr>
                    <w:rFonts w:ascii="Arial" w:eastAsia="Times New Roman" w:hAnsi="Arial" w:cs="Arial"/>
                    <w:b/>
                    <w:szCs w:val="20"/>
                    <w:lang w:eastAsia="de-DE"/>
                  </w:rPr>
                  <w:t xml:space="preserve"> </w:t>
                </w:r>
              </w:sdtContent>
            </w:sdt>
            <w:r w:rsidR="009A6B05" w:rsidRPr="00C176FE">
              <w:rPr>
                <w:rFonts w:ascii="Arial" w:eastAsia="Times New Roman" w:hAnsi="Arial" w:cs="Arial"/>
                <w:i/>
                <w:color w:val="FF0000"/>
                <w:szCs w:val="20"/>
                <w:lang w:eastAsia="de-DE"/>
              </w:rPr>
              <w:t>(</w:t>
            </w:r>
            <w:r w:rsidR="00C176FE">
              <w:rPr>
                <w:rFonts w:ascii="Arial" w:eastAsia="Times New Roman" w:hAnsi="Arial" w:cs="Arial"/>
                <w:i/>
                <w:color w:val="FF0000"/>
                <w:szCs w:val="20"/>
                <w:lang w:eastAsia="de-DE"/>
              </w:rPr>
              <w:t>b</w:t>
            </w:r>
            <w:r w:rsidR="009A6B05" w:rsidRPr="00C176FE">
              <w:rPr>
                <w:rFonts w:ascii="Arial" w:eastAsia="Times New Roman" w:hAnsi="Arial" w:cs="Arial"/>
                <w:i/>
                <w:color w:val="FF0000"/>
                <w:szCs w:val="20"/>
                <w:lang w:eastAsia="de-DE"/>
              </w:rPr>
              <w:t>esonders geeignet für Distanzunterricht)</w:t>
            </w:r>
          </w:p>
          <w:p w14:paraId="70508CB3" w14:textId="77777777" w:rsidR="00363C43" w:rsidRPr="00FA4229" w:rsidRDefault="00363C43" w:rsidP="003B16B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737517471"/>
                <w:placeholder>
                  <w:docPart w:val="B4505E94C92644898AD675E362BEF2A8"/>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14:paraId="5D32B047" w14:textId="77777777" w:rsidR="00363C43" w:rsidRPr="009C60AA" w:rsidRDefault="00363C43" w:rsidP="00363C43">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077083792"/>
                <w:placeholder>
                  <w:docPart w:val="B4505E94C92644898AD675E362BEF2A8"/>
                </w:placeholder>
              </w:sdtPr>
              <w:sdtEndPr/>
              <w:sdtContent>
                <w:r w:rsidR="00E17B4C">
                  <w:rPr>
                    <w:rFonts w:ascii="Arial" w:eastAsia="Times New Roman" w:hAnsi="Arial" w:cs="Arial"/>
                    <w:b/>
                    <w:szCs w:val="20"/>
                    <w:lang w:eastAsia="de-DE"/>
                  </w:rPr>
                  <w:t>35</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254325291"/>
                <w:placeholder>
                  <w:docPart w:val="B4505E94C92644898AD675E362BEF2A8"/>
                </w:placeholder>
              </w:sdtPr>
              <w:sdtEndPr/>
              <w:sdtContent>
                <w:r w:rsidR="001B5AD7">
                  <w:rPr>
                    <w:rFonts w:ascii="Arial" w:eastAsia="Times New Roman" w:hAnsi="Arial" w:cs="Arial"/>
                    <w:szCs w:val="20"/>
                  </w:rPr>
                  <w:t>10 - 12</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900369059"/>
                <w:placeholder>
                  <w:docPart w:val="B4505E94C92644898AD675E362BEF2A8"/>
                </w:placeholder>
              </w:sdtPr>
              <w:sdtEndPr/>
              <w:sdtContent>
                <w:r>
                  <w:rPr>
                    <w:rFonts w:ascii="Arial" w:eastAsia="Times New Roman" w:hAnsi="Arial" w:cs="Arial"/>
                    <w:szCs w:val="20"/>
                    <w:lang w:eastAsia="de-DE"/>
                  </w:rPr>
                  <w:t>Auszubildende der Kundenbank AG fürchten mit Blick auf die konjunkturelle und strukturelle Entwicklung um ihre Übernahme</w:t>
                </w:r>
              </w:sdtContent>
            </w:sdt>
          </w:p>
        </w:tc>
      </w:tr>
      <w:tr w:rsidR="00363C43" w:rsidRPr="009C60AA" w14:paraId="72499F32" w14:textId="77777777" w:rsidTr="003B16B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59E05B89" w14:textId="77777777" w:rsidR="00363C43" w:rsidRPr="009C60AA" w:rsidRDefault="00363C43"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0F248C7C" w14:textId="77777777" w:rsidR="00363C43" w:rsidRPr="009C60AA" w:rsidRDefault="00D15595" w:rsidP="00D15595">
            <w:pPr>
              <w:spacing w:after="0"/>
              <w:rPr>
                <w:rFonts w:ascii="Arial" w:eastAsia="Times New Roman" w:hAnsi="Arial" w:cs="Arial"/>
                <w:szCs w:val="20"/>
                <w:lang w:eastAsia="de-DE"/>
              </w:rPr>
            </w:pPr>
            <w:r>
              <w:rPr>
                <w:rFonts w:ascii="Arial" w:eastAsia="Times New Roman" w:hAnsi="Arial" w:cs="Arial"/>
                <w:szCs w:val="20"/>
                <w:lang w:eastAsia="de-DE"/>
              </w:rPr>
              <w:t>Zwei Auszubildende der Kundenbank AG, die in wenigen Wochen die Abschlussprüfung Teil 2 absolvieren, diskutieren über ihre Zukunftschancen bei der Bank. Ausgangspunkt ist eine Bemerkung ihres Lehrers, der in einem Streitgespräch die Klasse wissen ließ, dass sie aufgrund der konjunkturellen Entwicklungen ohnehin im Anschluss an die Prüfung keine Übernahmechancen hätten</w:t>
            </w:r>
            <w:r w:rsidR="00363C43">
              <w:rPr>
                <w:rFonts w:ascii="Arial" w:eastAsia="Times New Roman" w:hAnsi="Arial" w:cs="Arial"/>
                <w:szCs w:val="20"/>
                <w:lang w:eastAsia="de-DE"/>
              </w:rPr>
              <w:t>.</w:t>
            </w:r>
            <w:r>
              <w:rPr>
                <w:rFonts w:ascii="Arial" w:eastAsia="Times New Roman" w:hAnsi="Arial" w:cs="Arial"/>
                <w:szCs w:val="20"/>
                <w:lang w:eastAsia="de-DE"/>
              </w:rPr>
              <w:t xml:space="preserve"> Ein weiterer Mitschüler widerlegt die These des Lehrers, da er bezüglich der Konjunktur im Internet etwas Gegenteiliges recherchiert hat.</w:t>
            </w:r>
          </w:p>
        </w:tc>
        <w:tc>
          <w:tcPr>
            <w:tcW w:w="7273" w:type="dxa"/>
            <w:tcBorders>
              <w:top w:val="single" w:sz="4" w:space="0" w:color="auto"/>
              <w:left w:val="single" w:sz="4" w:space="0" w:color="auto"/>
              <w:bottom w:val="single" w:sz="4" w:space="0" w:color="auto"/>
              <w:right w:val="single" w:sz="4" w:space="0" w:color="auto"/>
            </w:tcBorders>
          </w:tcPr>
          <w:p w14:paraId="082E323D" w14:textId="77777777" w:rsidR="00363C43" w:rsidRPr="009C60AA" w:rsidRDefault="00363C43" w:rsidP="003B16B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556865204"/>
              <w:placeholder>
                <w:docPart w:val="B4505E94C92644898AD675E362BEF2A8"/>
              </w:placeholder>
            </w:sdtPr>
            <w:sdtEndPr/>
            <w:sdtContent>
              <w:p w14:paraId="6F4A02AF" w14:textId="77777777" w:rsidR="00363C43" w:rsidRDefault="00FF5E12"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Erläuterungen zum Stellenwert von Konjunkturindikatoren für Unternehmen</w:t>
                </w:r>
                <w:r w:rsidR="00F660EA">
                  <w:rPr>
                    <w:rFonts w:ascii="Arial" w:eastAsia="Calibri" w:hAnsi="Arial" w:cs="Arial"/>
                    <w:lang w:eastAsia="de-DE"/>
                  </w:rPr>
                  <w:t xml:space="preserve"> und die Politik</w:t>
                </w:r>
              </w:p>
              <w:p w14:paraId="0555DA14" w14:textId="77777777" w:rsidR="00363C43" w:rsidRDefault="00FF5E12"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Maßnahmenkatalog auf der Basis aktueller regionaler Konjunkturdaten zur Förderung der Wirtschaft</w:t>
                </w:r>
              </w:p>
              <w:p w14:paraId="499BF753" w14:textId="77777777" w:rsidR="00FF5E12" w:rsidRPr="00A40F62" w:rsidRDefault="00FF5E12" w:rsidP="00A40F62">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Internetrecherche zu den Ursachen für die staatliche Bankenrettung</w:t>
                </w:r>
              </w:p>
              <w:p w14:paraId="7F6BFE9E" w14:textId="77777777" w:rsidR="00FF5E12" w:rsidRDefault="00FF5E12"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 xml:space="preserve">Beurteilung </w:t>
                </w:r>
                <w:r w:rsidR="00F660EA">
                  <w:rPr>
                    <w:rFonts w:ascii="Arial" w:eastAsia="Calibri" w:hAnsi="Arial" w:cs="Arial"/>
                    <w:lang w:eastAsia="de-DE"/>
                  </w:rPr>
                  <w:t>von</w:t>
                </w:r>
                <w:r>
                  <w:rPr>
                    <w:rFonts w:ascii="Arial" w:eastAsia="Calibri" w:hAnsi="Arial" w:cs="Arial"/>
                    <w:lang w:eastAsia="de-DE"/>
                  </w:rPr>
                  <w:t xml:space="preserve"> Wirkungen eines Konjunkturpaketes für die Automobilindustrie</w:t>
                </w:r>
              </w:p>
              <w:p w14:paraId="6D1400F0" w14:textId="77777777" w:rsidR="00FF5E12" w:rsidRPr="00A40F62" w:rsidRDefault="00FF5E12" w:rsidP="00A40F62">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Einordnung von Steuerarten</w:t>
                </w:r>
                <w:r w:rsidR="00A40F62">
                  <w:rPr>
                    <w:rFonts w:ascii="Arial" w:eastAsia="Calibri" w:hAnsi="Arial" w:cs="Arial"/>
                    <w:lang w:eastAsia="de-DE"/>
                  </w:rPr>
                  <w:t xml:space="preserve"> und</w:t>
                </w:r>
                <w:r w:rsidRPr="00A40F62">
                  <w:rPr>
                    <w:rFonts w:ascii="Arial" w:eastAsia="Calibri" w:hAnsi="Arial" w:cs="Arial"/>
                    <w:lang w:eastAsia="de-DE"/>
                  </w:rPr>
                  <w:t xml:space="preserve"> wirtschaftspolitischer Maßnahmen in die Kategorien ange</w:t>
                </w:r>
                <w:r w:rsidR="00CE2497" w:rsidRPr="00A40F62">
                  <w:rPr>
                    <w:rFonts w:ascii="Arial" w:eastAsia="Calibri" w:hAnsi="Arial" w:cs="Arial"/>
                    <w:lang w:eastAsia="de-DE"/>
                  </w:rPr>
                  <w:t>bots- und n</w:t>
                </w:r>
                <w:r w:rsidR="00A40F62">
                  <w:rPr>
                    <w:rFonts w:ascii="Arial" w:eastAsia="Calibri" w:hAnsi="Arial" w:cs="Arial"/>
                    <w:lang w:eastAsia="de-DE"/>
                  </w:rPr>
                  <w:t>achfrageorientierte P</w:t>
                </w:r>
                <w:r w:rsidRPr="00A40F62">
                  <w:rPr>
                    <w:rFonts w:ascii="Arial" w:eastAsia="Calibri" w:hAnsi="Arial" w:cs="Arial"/>
                    <w:lang w:eastAsia="de-DE"/>
                  </w:rPr>
                  <w:t>olitik</w:t>
                </w:r>
              </w:p>
              <w:p w14:paraId="3374D5AC" w14:textId="77777777" w:rsidR="00C176FE" w:rsidRDefault="00FF5E12" w:rsidP="00FF5E12">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Beschreibung der Formen und Ziele von Strukturpolitik</w:t>
                </w:r>
              </w:p>
              <w:p w14:paraId="24360346" w14:textId="77777777" w:rsidR="00C176FE" w:rsidRDefault="00C176FE" w:rsidP="00C176FE">
                <w:pPr>
                  <w:spacing w:after="0" w:line="240" w:lineRule="auto"/>
                  <w:rPr>
                    <w:rFonts w:ascii="Arial" w:eastAsia="Calibri" w:hAnsi="Arial" w:cs="Arial"/>
                    <w:lang w:eastAsia="de-DE"/>
                  </w:rPr>
                </w:pPr>
              </w:p>
              <w:p w14:paraId="47285B76" w14:textId="77777777" w:rsidR="00363C43" w:rsidRPr="00C176FE" w:rsidRDefault="00E30CAD" w:rsidP="00C176FE">
                <w:pPr>
                  <w:spacing w:after="0" w:line="240" w:lineRule="auto"/>
                  <w:rPr>
                    <w:rFonts w:ascii="Arial" w:eastAsia="Calibri" w:hAnsi="Arial" w:cs="Arial"/>
                    <w:lang w:eastAsia="de-DE"/>
                  </w:rPr>
                </w:pPr>
              </w:p>
            </w:sdtContent>
          </w:sdt>
        </w:tc>
      </w:tr>
      <w:tr w:rsidR="00363C43" w:rsidRPr="009C60AA" w14:paraId="4FB050BF" w14:textId="77777777" w:rsidTr="003B16B6">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0D6D3F7F" w14:textId="77777777" w:rsidR="00363C43" w:rsidRPr="009C60AA" w:rsidRDefault="00363C43"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3329A834" w14:textId="77777777" w:rsidR="00363C43" w:rsidRPr="009C60AA" w:rsidRDefault="00363C43" w:rsidP="003B16B6">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2105720534"/>
              <w:placeholder>
                <w:docPart w:val="48AF263BBD8D441B9552E81F90D7458F"/>
              </w:placeholder>
            </w:sdtPr>
            <w:sdtEndPr/>
            <w:sdtContent>
              <w:p w14:paraId="6026AE27" w14:textId="77777777" w:rsidR="00363C43" w:rsidRPr="00D86563" w:rsidRDefault="00430548" w:rsidP="003B16B6">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den Stellenwert von Konjunkturindikatoren für die Wirtschaft und die Politik einzuordnen</w:t>
                </w:r>
                <w:r w:rsidR="00363C43" w:rsidRPr="00D86563">
                  <w:rPr>
                    <w:rFonts w:ascii="Arial" w:eastAsia="MS Mincho" w:hAnsi="Arial" w:cs="Arial"/>
                    <w:szCs w:val="20"/>
                    <w:lang w:eastAsia="de-DE"/>
                  </w:rPr>
                  <w:t>.</w:t>
                </w:r>
              </w:p>
              <w:p w14:paraId="46F3F126" w14:textId="77777777" w:rsidR="00363C43" w:rsidRDefault="00430548"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auf der Basis aktueller regionaler Konjunkturindikatoren einen Maßnahmenkatalog zur Förderung der Wirtschaft zu formulieren</w:t>
                </w:r>
                <w:r w:rsidR="00363C43">
                  <w:rPr>
                    <w:rFonts w:ascii="Arial" w:eastAsia="MS Mincho" w:hAnsi="Arial" w:cs="Arial"/>
                    <w:szCs w:val="20"/>
                    <w:lang w:eastAsia="de-DE"/>
                  </w:rPr>
                  <w:t>.</w:t>
                </w:r>
              </w:p>
              <w:p w14:paraId="177716A0" w14:textId="77777777" w:rsidR="00363C43" w:rsidRDefault="00830CC1"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Wirkungen eines Konjunkturpaketes für die Automobilindustrie zu beurteilen</w:t>
                </w:r>
                <w:r w:rsidR="00363C43">
                  <w:rPr>
                    <w:rFonts w:ascii="Arial" w:eastAsia="MS Mincho" w:hAnsi="Arial" w:cs="Arial"/>
                    <w:szCs w:val="20"/>
                    <w:lang w:eastAsia="de-DE"/>
                  </w:rPr>
                  <w:t>.</w:t>
                </w:r>
              </w:p>
              <w:p w14:paraId="4EABA71B" w14:textId="77777777" w:rsidR="00830CC1" w:rsidRDefault="00830CC1"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Steuerarten zuzuordnen</w:t>
                </w:r>
                <w:r w:rsidR="00363C43" w:rsidRPr="00612FB0">
                  <w:rPr>
                    <w:rFonts w:ascii="Arial" w:eastAsia="MS Mincho" w:hAnsi="Arial" w:cs="Arial"/>
                    <w:szCs w:val="20"/>
                    <w:lang w:eastAsia="de-DE"/>
                  </w:rPr>
                  <w:t>.</w:t>
                </w:r>
              </w:p>
              <w:p w14:paraId="2A368C61" w14:textId="77777777" w:rsidR="00830CC1" w:rsidRDefault="00830CC1"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wirtschaftspolitische Maßnahmen nach angebots- und nachfrageorientierte Politik zu unterscheiden.</w:t>
                </w:r>
              </w:p>
              <w:p w14:paraId="09B4295A" w14:textId="77777777" w:rsidR="00363C43" w:rsidRPr="00612FB0" w:rsidRDefault="00830CC1"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Formen und Ziele von Strukturpolitik zu beschreiben.</w:t>
                </w:r>
              </w:p>
            </w:sdtContent>
          </w:sdt>
        </w:tc>
        <w:tc>
          <w:tcPr>
            <w:tcW w:w="7273" w:type="dxa"/>
            <w:tcBorders>
              <w:top w:val="single" w:sz="4" w:space="0" w:color="auto"/>
              <w:left w:val="single" w:sz="4" w:space="0" w:color="auto"/>
              <w:bottom w:val="single" w:sz="4" w:space="0" w:color="auto"/>
              <w:right w:val="single" w:sz="4" w:space="0" w:color="auto"/>
            </w:tcBorders>
            <w:hideMark/>
          </w:tcPr>
          <w:p w14:paraId="5FA31971" w14:textId="77777777" w:rsidR="00363C43" w:rsidRPr="009C60AA" w:rsidRDefault="00363C43"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157653914"/>
              <w:placeholder>
                <w:docPart w:val="B4505E94C92644898AD675E362BEF2A8"/>
              </w:placeholder>
            </w:sdtPr>
            <w:sdtEndPr>
              <w:rPr>
                <w:rFonts w:asciiTheme="minorHAnsi" w:eastAsiaTheme="minorHAnsi" w:hAnsiTheme="minorHAnsi" w:cstheme="minorBidi"/>
              </w:rPr>
            </w:sdtEndPr>
            <w:sdtContent>
              <w:p w14:paraId="0F13E34A" w14:textId="77777777" w:rsidR="00363C43" w:rsidRDefault="00CE2497"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Konjunktur und der idealtypische Konjunkturverlauf</w:t>
                </w:r>
              </w:p>
              <w:p w14:paraId="09033C31" w14:textId="77777777" w:rsidR="00CE2497" w:rsidRDefault="00CE2497"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Konjunkturindikatoren zur Prognose der wirtschaftlichen Entwicklung</w:t>
                </w:r>
              </w:p>
              <w:p w14:paraId="5C28E104" w14:textId="77777777" w:rsidR="00CE2497" w:rsidRDefault="00CE2497"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Finanzpolitik als Instrument zur Stabilisierung von Konjunktur und Wachstum</w:t>
                </w:r>
              </w:p>
              <w:p w14:paraId="274D3FA7" w14:textId="77777777" w:rsidR="00CE2497" w:rsidRDefault="00CE2497" w:rsidP="00CE2497">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Ziele und Aufgaben der Finanzpolitik</w:t>
                </w:r>
              </w:p>
              <w:p w14:paraId="598FC468" w14:textId="77777777" w:rsidR="00CE2497" w:rsidRPr="00CE2497" w:rsidRDefault="00CE2497" w:rsidP="00CE2497">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Steuersystem und Finanzausgleich</w:t>
                </w:r>
              </w:p>
              <w:p w14:paraId="7B6EA258" w14:textId="77777777" w:rsidR="00363C43" w:rsidRDefault="00CE2497"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Maßnahmen zur Beeinflussung von Konjunktur</w:t>
                </w:r>
              </w:p>
              <w:p w14:paraId="5E56FEA1" w14:textId="77777777" w:rsidR="00CE2497" w:rsidRDefault="00CE2497" w:rsidP="00CE2497">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Begriff Konjunkturpolitik</w:t>
                </w:r>
              </w:p>
              <w:p w14:paraId="4A735FA6" w14:textId="77777777" w:rsidR="00CE2497" w:rsidRDefault="00CE2497" w:rsidP="00CE2497">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Nachfrageorientierte Konjunkturpolitik (Fiskalismus)</w:t>
                </w:r>
              </w:p>
              <w:p w14:paraId="47293221" w14:textId="77777777" w:rsidR="00CE2497" w:rsidRDefault="00CE2497" w:rsidP="00CE2497">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Angebotsorientierte Wirtschaftspolitik (Monetarismus)</w:t>
                </w:r>
              </w:p>
              <w:p w14:paraId="1274F921" w14:textId="77777777" w:rsidR="00CE2497" w:rsidRPr="00CE2497" w:rsidRDefault="00CE2497" w:rsidP="00CE2497">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Bekämpfung gesamtwirtschaftlicher Ungleichgewichte durch das Zusammenspiel von Staat und Zentralbank</w:t>
                </w:r>
              </w:p>
              <w:p w14:paraId="2C861200" w14:textId="77777777" w:rsidR="00363C43" w:rsidRDefault="00CE2497"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lastRenderedPageBreak/>
                  <w:t>Strukturelle Ursachen möglicher Ungleichgewichte und wirtschaftspolitische Maßnahmen</w:t>
                </w:r>
              </w:p>
              <w:p w14:paraId="2E6D4784" w14:textId="77777777" w:rsidR="00363C43" w:rsidRDefault="00A40F62"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Erscheinungsformen des ökonomischen Wandels</w:t>
                </w:r>
              </w:p>
              <w:p w14:paraId="315D71AA" w14:textId="77777777" w:rsidR="00363C43" w:rsidRDefault="00A40F62"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Auswirkungen des ökonomischen Wandels</w:t>
                </w:r>
              </w:p>
              <w:p w14:paraId="68DE5102" w14:textId="77777777" w:rsidR="00363C43" w:rsidRDefault="00A40F62" w:rsidP="003B16B6">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Strukturpolitik zur Förderung von Strukturveränderungen</w:t>
                </w:r>
              </w:p>
              <w:p w14:paraId="33D6BA28" w14:textId="77777777" w:rsidR="00363C43" w:rsidRPr="00A40F62" w:rsidRDefault="00A40F62" w:rsidP="00A40F62">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Strukturpolitik der Bundesrepublik Deutschland</w:t>
                </w:r>
              </w:p>
            </w:sdtContent>
          </w:sdt>
        </w:tc>
      </w:tr>
      <w:tr w:rsidR="00363C43" w:rsidRPr="009C60AA" w14:paraId="7013621B" w14:textId="77777777" w:rsidTr="003B16B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A167C6A" w14:textId="77777777" w:rsidR="00363C43" w:rsidRPr="009C60AA" w:rsidRDefault="00363C43" w:rsidP="003B16B6">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597680295"/>
              <w:placeholder>
                <w:docPart w:val="B4505E94C92644898AD675E362BEF2A8"/>
              </w:placeholder>
            </w:sdtPr>
            <w:sdtEndPr/>
            <w:sdtContent>
              <w:p w14:paraId="0BAFBDDC" w14:textId="77777777" w:rsidR="00363C43" w:rsidRPr="009C60AA" w:rsidRDefault="00363C43" w:rsidP="003B16B6">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363C43" w:rsidRPr="009C60AA" w14:paraId="7C2C739B" w14:textId="77777777" w:rsidTr="003B16B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32A7A710" w14:textId="77777777" w:rsidR="00363C43" w:rsidRPr="009625A1" w:rsidRDefault="00363C43" w:rsidP="003B16B6">
            <w:pPr>
              <w:tabs>
                <w:tab w:val="left" w:pos="1985"/>
                <w:tab w:val="left" w:pos="3402"/>
              </w:tabs>
              <w:spacing w:after="60"/>
              <w:rPr>
                <w:rFonts w:ascii="Arial" w:eastAsia="Times New Roman" w:hAnsi="Arial" w:cs="Arial"/>
                <w:b/>
              </w:rPr>
            </w:pPr>
            <w:r>
              <w:rPr>
                <w:rFonts w:ascii="Arial" w:eastAsia="Times New Roman" w:hAnsi="Arial" w:cs="Arial"/>
                <w:b/>
              </w:rPr>
              <w:t>Digitale Kompetenzen</w:t>
            </w:r>
          </w:p>
          <w:sdt>
            <w:sdtPr>
              <w:rPr>
                <w:rFonts w:ascii="Arial" w:eastAsia="Calibri" w:hAnsi="Arial" w:cs="Arial"/>
              </w:rPr>
              <w:id w:val="-936283104"/>
              <w:placeholder>
                <w:docPart w:val="D2DC7804517845F08447D05213A65BA9"/>
              </w:placeholder>
            </w:sdtPr>
            <w:sdtEndPr/>
            <w:sdtContent>
              <w:sdt>
                <w:sdtPr>
                  <w:rPr>
                    <w:rFonts w:ascii="Arial" w:eastAsia="Calibri" w:hAnsi="Arial" w:cs="Arial"/>
                  </w:rPr>
                  <w:id w:val="1284391899"/>
                  <w:placeholder>
                    <w:docPart w:val="316E0130727E44D6892A6291F7C0AFCF"/>
                  </w:placeholder>
                </w:sdtPr>
                <w:sdtEndPr/>
                <w:sdtContent>
                  <w:p w14:paraId="64C0D106" w14:textId="77777777" w:rsidR="00363C43" w:rsidRPr="00A81717" w:rsidRDefault="00363C43"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541FC691" w14:textId="77777777" w:rsidR="00363C43" w:rsidRPr="001149AC" w:rsidRDefault="00363C43"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14:paraId="62119E63" w14:textId="77777777" w:rsidR="00363C43" w:rsidRPr="009C60AA" w:rsidRDefault="00363C43"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58F62384" w14:textId="77777777" w:rsidR="00363C43" w:rsidRPr="0071685A" w:rsidRDefault="00363C43"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75BD59D7" w14:textId="77777777" w:rsidR="00363C43" w:rsidRPr="009625A1" w:rsidRDefault="00363C43" w:rsidP="003B16B6">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363C43" w:rsidRPr="009C60AA" w14:paraId="57683B21" w14:textId="77777777" w:rsidTr="003B16B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05BEDBB" w14:textId="77777777" w:rsidR="00363C43" w:rsidRPr="009C60AA" w:rsidRDefault="00363C43"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71BBF27A" w14:textId="77777777" w:rsidR="00363C43" w:rsidRPr="009C60AA" w:rsidRDefault="00363C43" w:rsidP="003B16B6">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52522077" w14:textId="77777777" w:rsidR="00363C43" w:rsidRPr="009C60AA" w:rsidRDefault="00363C43" w:rsidP="003B16B6">
            <w:pPr>
              <w:spacing w:after="0"/>
              <w:rPr>
                <w:rFonts w:ascii="Arial" w:eastAsia="Times New Roman" w:hAnsi="Arial" w:cs="Arial"/>
                <w:szCs w:val="20"/>
              </w:rPr>
            </w:pPr>
          </w:p>
          <w:p w14:paraId="33B44FAC" w14:textId="77777777" w:rsidR="00363C43" w:rsidRPr="009C60AA" w:rsidRDefault="00363C43" w:rsidP="003B16B6">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2761362E" w14:textId="77777777" w:rsidR="00363C43" w:rsidRPr="009C60AA" w:rsidRDefault="00363C43" w:rsidP="003B16B6">
            <w:pPr>
              <w:spacing w:after="0"/>
              <w:rPr>
                <w:rFonts w:ascii="Arial" w:eastAsia="Times New Roman" w:hAnsi="Arial" w:cs="Arial"/>
                <w:szCs w:val="20"/>
              </w:rPr>
            </w:pPr>
            <w:r>
              <w:rPr>
                <w:rFonts w:ascii="Arial" w:eastAsia="Times New Roman" w:hAnsi="Arial" w:cs="Arial"/>
                <w:szCs w:val="20"/>
              </w:rPr>
              <w:t>Internetrecherche</w:t>
            </w:r>
          </w:p>
        </w:tc>
      </w:tr>
      <w:tr w:rsidR="00363C43" w:rsidRPr="009C60AA" w14:paraId="38C877EC" w14:textId="77777777" w:rsidTr="003B16B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4B15893" w14:textId="77777777" w:rsidR="00363C43" w:rsidRPr="009C60AA" w:rsidRDefault="00363C43"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329FD559" w14:textId="77777777" w:rsidR="00363C43" w:rsidRPr="009C60AA" w:rsidRDefault="00363C43" w:rsidP="003B16B6">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7DAD623C" w14:textId="77777777" w:rsidR="00363C43" w:rsidRPr="009C60AA" w:rsidRDefault="00363C43" w:rsidP="00363C43">
      <w:pPr>
        <w:spacing w:after="0" w:line="240" w:lineRule="auto"/>
        <w:rPr>
          <w:rFonts w:ascii="Arial" w:eastAsia="Times New Roman" w:hAnsi="Arial" w:cs="Arial"/>
          <w:b/>
          <w:sz w:val="28"/>
          <w:szCs w:val="20"/>
        </w:rPr>
      </w:pPr>
    </w:p>
    <w:p w14:paraId="7F9E9F43" w14:textId="77777777" w:rsidR="00363C43" w:rsidRDefault="00363C43" w:rsidP="00363C43">
      <w:pPr>
        <w:rPr>
          <w:rFonts w:ascii="Arial" w:hAnsi="Arial" w:cs="Arial"/>
        </w:rPr>
      </w:pPr>
    </w:p>
    <w:p w14:paraId="0350DD22" w14:textId="77777777" w:rsidR="00363C43" w:rsidRDefault="00363C43" w:rsidP="00363C43">
      <w:pPr>
        <w:rPr>
          <w:rFonts w:ascii="Arial" w:hAnsi="Arial" w:cs="Arial"/>
        </w:rPr>
      </w:pPr>
    </w:p>
    <w:p w14:paraId="50400458" w14:textId="77777777" w:rsidR="00363C43" w:rsidRDefault="00363C43" w:rsidP="00363C43">
      <w:pPr>
        <w:rPr>
          <w:rFonts w:ascii="Arial" w:hAnsi="Arial" w:cs="Arial"/>
        </w:rPr>
      </w:pPr>
    </w:p>
    <w:p w14:paraId="42F37724" w14:textId="77777777" w:rsidR="00363C43" w:rsidRDefault="00363C43" w:rsidP="00363C43">
      <w:pPr>
        <w:rPr>
          <w:rFonts w:ascii="Arial" w:hAnsi="Arial" w:cs="Arial"/>
        </w:rPr>
      </w:pPr>
    </w:p>
    <w:p w14:paraId="112E8263" w14:textId="77777777" w:rsidR="003B16B6" w:rsidRPr="009C60AA" w:rsidRDefault="003B16B6" w:rsidP="003B16B6">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3B16B6" w:rsidRPr="009C60AA" w14:paraId="02327541" w14:textId="77777777" w:rsidTr="003B16B6">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04CCF6E" w14:textId="77777777" w:rsidR="003B16B6" w:rsidRPr="009C60AA" w:rsidRDefault="003B16B6" w:rsidP="003B16B6">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87101927"/>
                <w:placeholder>
                  <w:docPart w:val="43C21199989A427E94B390DC6F2101D4"/>
                </w:placeholder>
              </w:sdtPr>
              <w:sdtEndPr/>
              <w:sdtContent>
                <w:r>
                  <w:rPr>
                    <w:rFonts w:ascii="Arial" w:eastAsia="Times New Roman" w:hAnsi="Arial" w:cs="Arial"/>
                    <w:b/>
                    <w:szCs w:val="20"/>
                    <w:lang w:eastAsia="de-DE"/>
                  </w:rPr>
                  <w:t>3</w:t>
                </w:r>
              </w:sdtContent>
            </w:sdt>
          </w:p>
          <w:p w14:paraId="5DBE8307" w14:textId="77777777" w:rsidR="003B16B6" w:rsidRPr="00FA4229" w:rsidRDefault="003B16B6" w:rsidP="003B16B6">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15186678"/>
                <w:placeholder>
                  <w:docPart w:val="43C21199989A427E94B390DC6F2101D4"/>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14:paraId="70B59C1A" w14:textId="77777777" w:rsidR="003B16B6" w:rsidRPr="009C60AA" w:rsidRDefault="003B16B6" w:rsidP="003B16B6">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1861037921"/>
                <w:placeholder>
                  <w:docPart w:val="43C21199989A427E94B390DC6F2101D4"/>
                </w:placeholder>
              </w:sdtPr>
              <w:sdtEndPr/>
              <w:sdtContent>
                <w:r w:rsidR="00E17B4C">
                  <w:rPr>
                    <w:rFonts w:ascii="Arial" w:eastAsia="Times New Roman" w:hAnsi="Arial" w:cs="Arial"/>
                    <w:b/>
                    <w:szCs w:val="20"/>
                    <w:lang w:eastAsia="de-DE"/>
                  </w:rPr>
                  <w:t>36</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942612316"/>
                <w:placeholder>
                  <w:docPart w:val="43C21199989A427E94B390DC6F2101D4"/>
                </w:placeholder>
              </w:sdtPr>
              <w:sdtEndPr/>
              <w:sdtContent>
                <w:r w:rsidR="0077714C">
                  <w:rPr>
                    <w:rFonts w:ascii="Arial" w:eastAsia="Times New Roman" w:hAnsi="Arial" w:cs="Arial"/>
                    <w:szCs w:val="20"/>
                  </w:rPr>
                  <w:t>7 - 8</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1506478279"/>
                <w:placeholder>
                  <w:docPart w:val="43C21199989A427E94B390DC6F2101D4"/>
                </w:placeholder>
              </w:sdtPr>
              <w:sdtEndPr/>
              <w:sdtContent>
                <w:r>
                  <w:rPr>
                    <w:rFonts w:ascii="Arial" w:eastAsia="Times New Roman" w:hAnsi="Arial" w:cs="Arial"/>
                    <w:szCs w:val="20"/>
                    <w:lang w:eastAsia="de-DE"/>
                  </w:rPr>
                  <w:t>Eine Auszubildende der Kundenbank AG beschäftigt sich mit den Geldsorgen ihrer besten Freundin</w:t>
                </w:r>
              </w:sdtContent>
            </w:sdt>
          </w:p>
        </w:tc>
      </w:tr>
      <w:tr w:rsidR="003B16B6" w:rsidRPr="009C60AA" w14:paraId="0D5202C7" w14:textId="77777777" w:rsidTr="003B16B6">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64C8EFFD" w14:textId="77777777" w:rsidR="003B16B6" w:rsidRPr="009C60AA" w:rsidRDefault="003B16B6"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0BABB1A7" w14:textId="77777777" w:rsidR="003B16B6" w:rsidRPr="009C60AA" w:rsidRDefault="003B16B6" w:rsidP="003B16B6">
            <w:pPr>
              <w:spacing w:after="0"/>
              <w:rPr>
                <w:rFonts w:ascii="Arial" w:eastAsia="Times New Roman" w:hAnsi="Arial" w:cs="Arial"/>
                <w:szCs w:val="20"/>
                <w:lang w:eastAsia="de-DE"/>
              </w:rPr>
            </w:pPr>
            <w:r>
              <w:rPr>
                <w:rFonts w:ascii="Arial" w:eastAsia="Times New Roman" w:hAnsi="Arial" w:cs="Arial"/>
                <w:szCs w:val="20"/>
                <w:lang w:eastAsia="de-DE"/>
              </w:rPr>
              <w:t>Lisa, eine Auszubildende der Kundenbank AG, unterhält sich mit ihrer Freundin, die eine Ausbildung zur Friseurin absolviert. Im Laufe des Gesprächs wird deutlich, dass sich diese Freundin große Sorgen um ihre finanzielle Zukunft macht. In ihrem Beruf erwartet sie ein sehr beschränktes Einkommen, während nach ihrer Einschätzung gleichzeitig alles zunehmend teurer wird. Lisa kann die Bedenken sehr gut verstehen und berichtet darüber, dass ihre Eltern sich darüber auch häufiger streiten. Sie erwähnt dabei das Problem der Geldillusion ebenso wie die Eurokrise und die zunehmende Staatsverschuldung der Euroländer.</w:t>
            </w:r>
          </w:p>
        </w:tc>
        <w:tc>
          <w:tcPr>
            <w:tcW w:w="7273" w:type="dxa"/>
            <w:tcBorders>
              <w:top w:val="single" w:sz="4" w:space="0" w:color="auto"/>
              <w:left w:val="single" w:sz="4" w:space="0" w:color="auto"/>
              <w:bottom w:val="single" w:sz="4" w:space="0" w:color="auto"/>
              <w:right w:val="single" w:sz="4" w:space="0" w:color="auto"/>
            </w:tcBorders>
          </w:tcPr>
          <w:p w14:paraId="54CB1DFF" w14:textId="77777777" w:rsidR="003B16B6" w:rsidRPr="009C60AA" w:rsidRDefault="003B16B6" w:rsidP="003B16B6">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207334341"/>
              <w:placeholder>
                <w:docPart w:val="43C21199989A427E94B390DC6F2101D4"/>
              </w:placeholder>
            </w:sdtPr>
            <w:sdtEndPr/>
            <w:sdtContent>
              <w:p w14:paraId="0F4AA0AC" w14:textId="77777777" w:rsidR="003B16B6" w:rsidRDefault="003B16B6"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Bestimmung der Akteure und der Betroffenen der Verschuldung</w:t>
                </w:r>
              </w:p>
              <w:p w14:paraId="3D02A294" w14:textId="77777777" w:rsidR="003B16B6" w:rsidRDefault="00797A3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Erläuterungen zu den Verschuldungsgründen</w:t>
                </w:r>
              </w:p>
              <w:p w14:paraId="2923D52B" w14:textId="77777777" w:rsidR="00797A31" w:rsidRDefault="00797A3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Stellungnahme zur Tragweite der Verschuldung sowie Entwicklung möglicher Auswege aus der individuellen Schuldenfalle</w:t>
                </w:r>
              </w:p>
              <w:p w14:paraId="5EB59E72" w14:textId="77777777" w:rsidR="00797A31" w:rsidRDefault="00797A3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Aufzählung und Zuordnung der Funktionen des Geldes</w:t>
                </w:r>
              </w:p>
              <w:p w14:paraId="788C74B8" w14:textId="77777777" w:rsidR="00797A31" w:rsidRDefault="00797A3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 zur Geldillusion</w:t>
                </w:r>
              </w:p>
              <w:p w14:paraId="3F66B9F8" w14:textId="77777777" w:rsidR="00797A31" w:rsidRDefault="00797A31" w:rsidP="003B16B6">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Übersichtsmatrix zur Abgrenzung von Inflation und Deflation sowie Zuordnung von deren Ursachen und Auswirkungen</w:t>
                </w:r>
              </w:p>
              <w:p w14:paraId="62F93423" w14:textId="77777777" w:rsidR="003B16B6" w:rsidRPr="00797A31" w:rsidRDefault="00797A31" w:rsidP="00797A3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Thesenpapier zu den Auswirkungen von Geldwertschwankungen auf Unternehmen</w:t>
                </w:r>
              </w:p>
            </w:sdtContent>
          </w:sdt>
        </w:tc>
      </w:tr>
      <w:tr w:rsidR="003B16B6" w:rsidRPr="009C60AA" w14:paraId="15265CE4" w14:textId="77777777" w:rsidTr="003B16B6">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1E413A87" w14:textId="77777777" w:rsidR="003B16B6" w:rsidRPr="009C60AA" w:rsidRDefault="003B16B6"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476F034A" w14:textId="77777777" w:rsidR="003B16B6" w:rsidRPr="009C60AA" w:rsidRDefault="003B16B6" w:rsidP="003B16B6">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1123232034"/>
              <w:placeholder>
                <w:docPart w:val="93FBF8134CA04C78B92347CAB957308D"/>
              </w:placeholder>
            </w:sdtPr>
            <w:sdtEndPr/>
            <w:sdtContent>
              <w:p w14:paraId="08DE1B35" w14:textId="77777777" w:rsidR="003B16B6" w:rsidRPr="00D86563" w:rsidRDefault="00BB562C" w:rsidP="003B16B6">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Verschuldungsgründe und die Folgen von Verschuldung zu erläutern sowie Auswege aus der individuellen Schuldenfalle zu entwickeln</w:t>
                </w:r>
                <w:r w:rsidR="003B16B6" w:rsidRPr="00D86563">
                  <w:rPr>
                    <w:rFonts w:ascii="Arial" w:eastAsia="MS Mincho" w:hAnsi="Arial" w:cs="Arial"/>
                    <w:szCs w:val="20"/>
                    <w:lang w:eastAsia="de-DE"/>
                  </w:rPr>
                  <w:t>.</w:t>
                </w:r>
              </w:p>
              <w:p w14:paraId="4BC67441" w14:textId="77777777" w:rsidR="003B16B6" w:rsidRDefault="00BB562C"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Funktionen des Geldes aufzuzählen und zuzuordnen</w:t>
                </w:r>
                <w:r w:rsidR="003B16B6">
                  <w:rPr>
                    <w:rFonts w:ascii="Arial" w:eastAsia="MS Mincho" w:hAnsi="Arial" w:cs="Arial"/>
                    <w:szCs w:val="20"/>
                    <w:lang w:eastAsia="de-DE"/>
                  </w:rPr>
                  <w:t>.</w:t>
                </w:r>
              </w:p>
              <w:p w14:paraId="1766BDB4" w14:textId="77777777" w:rsidR="003B16B6" w:rsidRDefault="00BB562C"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Geldillusion zu erläutern</w:t>
                </w:r>
                <w:r w:rsidR="003B16B6">
                  <w:rPr>
                    <w:rFonts w:ascii="Arial" w:eastAsia="MS Mincho" w:hAnsi="Arial" w:cs="Arial"/>
                    <w:szCs w:val="20"/>
                    <w:lang w:eastAsia="de-DE"/>
                  </w:rPr>
                  <w:t>.</w:t>
                </w:r>
              </w:p>
              <w:p w14:paraId="5B885EEE" w14:textId="77777777" w:rsidR="003B16B6" w:rsidRDefault="00BB562C"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Mec</w:t>
                </w:r>
                <w:r w:rsidR="00C176FE">
                  <w:rPr>
                    <w:rFonts w:ascii="Arial" w:eastAsia="MS Mincho" w:hAnsi="Arial" w:cs="Arial"/>
                    <w:szCs w:val="20"/>
                    <w:lang w:eastAsia="de-DE"/>
                  </w:rPr>
                  <w:t>hanismen der Geldschöpfung und -</w:t>
                </w:r>
                <w:r>
                  <w:rPr>
                    <w:rFonts w:ascii="Arial" w:eastAsia="MS Mincho" w:hAnsi="Arial" w:cs="Arial"/>
                    <w:szCs w:val="20"/>
                    <w:lang w:eastAsia="de-DE"/>
                  </w:rPr>
                  <w:t>vernichtung darzustellen.</w:t>
                </w:r>
              </w:p>
              <w:p w14:paraId="19AEC7AD" w14:textId="77777777" w:rsidR="003B16B6" w:rsidRDefault="00BB562C"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Inflation und Deflation voneinander abzugrenzen sowie deren Arten, Ursachen und Folgen zu beschreiben und zuzuordnen</w:t>
                </w:r>
                <w:r w:rsidR="003B16B6">
                  <w:rPr>
                    <w:rFonts w:ascii="Arial" w:eastAsia="MS Mincho" w:hAnsi="Arial" w:cs="Arial"/>
                    <w:szCs w:val="20"/>
                    <w:lang w:eastAsia="de-DE"/>
                  </w:rPr>
                  <w:t>.</w:t>
                </w:r>
              </w:p>
              <w:p w14:paraId="612EEAF2" w14:textId="77777777" w:rsidR="003B16B6" w:rsidRPr="00612FB0" w:rsidRDefault="00BB562C" w:rsidP="003B16B6">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 Thesenpapier zu den Auswirkungen von Geldwertschwankungen auf Unternehmen zu erstellen</w:t>
                </w:r>
                <w:r w:rsidR="003B16B6">
                  <w:rPr>
                    <w:rFonts w:ascii="Arial" w:eastAsia="MS Mincho" w:hAnsi="Arial" w:cs="Arial"/>
                    <w:szCs w:val="20"/>
                    <w:lang w:eastAsia="de-DE"/>
                  </w:rPr>
                  <w:t>.</w:t>
                </w:r>
              </w:p>
            </w:sdtContent>
          </w:sdt>
        </w:tc>
        <w:tc>
          <w:tcPr>
            <w:tcW w:w="7273" w:type="dxa"/>
            <w:tcBorders>
              <w:top w:val="single" w:sz="4" w:space="0" w:color="auto"/>
              <w:left w:val="single" w:sz="4" w:space="0" w:color="auto"/>
              <w:bottom w:val="single" w:sz="4" w:space="0" w:color="auto"/>
              <w:right w:val="single" w:sz="4" w:space="0" w:color="auto"/>
            </w:tcBorders>
            <w:hideMark/>
          </w:tcPr>
          <w:p w14:paraId="5FF84178" w14:textId="77777777" w:rsidR="003B16B6" w:rsidRPr="009C60AA" w:rsidRDefault="003B16B6"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538389829"/>
              <w:placeholder>
                <w:docPart w:val="43C21199989A427E94B390DC6F2101D4"/>
              </w:placeholder>
            </w:sdtPr>
            <w:sdtEndPr>
              <w:rPr>
                <w:rFonts w:asciiTheme="minorHAnsi" w:eastAsiaTheme="minorHAnsi" w:hAnsiTheme="minorHAnsi" w:cstheme="minorBidi"/>
              </w:rPr>
            </w:sdtEndPr>
            <w:sdtContent>
              <w:p w14:paraId="51F48696" w14:textId="77777777" w:rsidR="003B16B6" w:rsidRDefault="009B39F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Geschichtliche Entwicklung des Geldes und der Geldarten</w:t>
                </w:r>
              </w:p>
              <w:p w14:paraId="2CDC1B35" w14:textId="77777777" w:rsidR="009B39FB" w:rsidRDefault="009B39F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Geldmengenbegriffe der Europäischen Zentralbank</w:t>
                </w:r>
              </w:p>
              <w:p w14:paraId="130C9D9E" w14:textId="77777777" w:rsidR="009B39FB" w:rsidRDefault="009B39F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Währung und Währungsarten</w:t>
                </w:r>
              </w:p>
              <w:p w14:paraId="6607764F" w14:textId="77777777" w:rsidR="009B39FB" w:rsidRDefault="009B39F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Funktionen (Aufgaben) des Geldes</w:t>
                </w:r>
              </w:p>
              <w:p w14:paraId="4752B294" w14:textId="77777777" w:rsidR="009B39FB" w:rsidRDefault="00C176FE"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Geldschöpfung und -</w:t>
                </w:r>
                <w:r w:rsidR="009B39FB">
                  <w:rPr>
                    <w:rFonts w:ascii="Arial" w:eastAsia="MS Mincho" w:hAnsi="Arial" w:cs="Arial"/>
                    <w:lang w:eastAsia="de-DE"/>
                  </w:rPr>
                  <w:t>vernichtung</w:t>
                </w:r>
              </w:p>
              <w:p w14:paraId="4A99B799" w14:textId="77777777" w:rsidR="009B39FB" w:rsidRDefault="009B39F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Mechanismen der Geldschöpfung</w:t>
                </w:r>
              </w:p>
              <w:p w14:paraId="06254EA3" w14:textId="77777777" w:rsidR="009B39FB" w:rsidRDefault="009B39FB" w:rsidP="009B39FB">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Münzgeldschöpfung der Bundesregierung</w:t>
                </w:r>
              </w:p>
              <w:p w14:paraId="604685D3" w14:textId="77777777" w:rsidR="009B39FB" w:rsidRDefault="009B39FB" w:rsidP="009B39FB">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Geldschöpfung durch die EZB und die Deutsche Bundesbank</w:t>
                </w:r>
              </w:p>
              <w:p w14:paraId="0C88DBDA" w14:textId="77777777" w:rsidR="009B39FB" w:rsidRPr="00BB562C" w:rsidRDefault="009B39FB" w:rsidP="00BB562C">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Geldschöpfung durch Kreditinstitute</w:t>
                </w:r>
              </w:p>
              <w:p w14:paraId="7966F8C2" w14:textId="77777777" w:rsidR="003B16B6" w:rsidRDefault="009B39FB" w:rsidP="003B16B6">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Arten, Ursachen und Folgen der Inflation</w:t>
                </w:r>
              </w:p>
              <w:p w14:paraId="7E621E03" w14:textId="77777777" w:rsidR="003B16B6" w:rsidRPr="009B39FB" w:rsidRDefault="009B39FB" w:rsidP="009B39FB">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Begriff, Arten, Ursachen und Folgen der Deflation</w:t>
                </w:r>
              </w:p>
            </w:sdtContent>
          </w:sdt>
        </w:tc>
      </w:tr>
      <w:tr w:rsidR="003B16B6" w:rsidRPr="009C60AA" w14:paraId="5F1605D6" w14:textId="77777777" w:rsidTr="003B16B6">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BC65DC8" w14:textId="77777777" w:rsidR="003B16B6" w:rsidRPr="009C60AA" w:rsidRDefault="003B16B6" w:rsidP="003B16B6">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1998839110"/>
              <w:placeholder>
                <w:docPart w:val="43C21199989A427E94B390DC6F2101D4"/>
              </w:placeholder>
            </w:sdtPr>
            <w:sdtEndPr/>
            <w:sdtContent>
              <w:p w14:paraId="0408C263" w14:textId="77777777" w:rsidR="003B16B6" w:rsidRPr="009C60AA" w:rsidRDefault="003B16B6" w:rsidP="003B16B6">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3B16B6" w:rsidRPr="009C60AA" w14:paraId="2BE4C996" w14:textId="77777777" w:rsidTr="003B16B6">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AEAD395" w14:textId="77777777" w:rsidR="003B16B6" w:rsidRPr="009625A1" w:rsidRDefault="003B16B6" w:rsidP="003B16B6">
            <w:pPr>
              <w:tabs>
                <w:tab w:val="left" w:pos="1985"/>
                <w:tab w:val="left" w:pos="3402"/>
              </w:tabs>
              <w:spacing w:after="60"/>
              <w:rPr>
                <w:rFonts w:ascii="Arial" w:eastAsia="Times New Roman" w:hAnsi="Arial" w:cs="Arial"/>
                <w:b/>
              </w:rPr>
            </w:pPr>
            <w:r>
              <w:rPr>
                <w:rFonts w:ascii="Arial" w:eastAsia="Times New Roman" w:hAnsi="Arial" w:cs="Arial"/>
                <w:b/>
              </w:rPr>
              <w:lastRenderedPageBreak/>
              <w:t>Digitale Kompetenzen</w:t>
            </w:r>
          </w:p>
          <w:sdt>
            <w:sdtPr>
              <w:rPr>
                <w:rFonts w:ascii="Arial" w:eastAsia="Calibri" w:hAnsi="Arial" w:cs="Arial"/>
              </w:rPr>
              <w:id w:val="626588860"/>
              <w:placeholder>
                <w:docPart w:val="AB1D70B0ED79419FB78319144B1329B6"/>
              </w:placeholder>
            </w:sdtPr>
            <w:sdtEndPr/>
            <w:sdtContent>
              <w:sdt>
                <w:sdtPr>
                  <w:rPr>
                    <w:rFonts w:ascii="Arial" w:eastAsia="Calibri" w:hAnsi="Arial" w:cs="Arial"/>
                  </w:rPr>
                  <w:id w:val="723638327"/>
                  <w:placeholder>
                    <w:docPart w:val="4AB24ECDDC564628B653C3CD6944FEC1"/>
                  </w:placeholder>
                </w:sdtPr>
                <w:sdtEndPr/>
                <w:sdtContent>
                  <w:p w14:paraId="4DC3EA19" w14:textId="77777777" w:rsidR="003B16B6" w:rsidRPr="00A81717" w:rsidRDefault="003B16B6"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6FF89B5E" w14:textId="77777777" w:rsidR="003B16B6" w:rsidRPr="001149AC" w:rsidRDefault="003B16B6"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14:paraId="2F6D60A2" w14:textId="77777777" w:rsidR="003B16B6" w:rsidRPr="009C60AA" w:rsidRDefault="003B16B6"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1220E785" w14:textId="77777777" w:rsidR="003B16B6" w:rsidRPr="0071685A" w:rsidRDefault="003B16B6" w:rsidP="003B16B6">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135E836E" w14:textId="77777777" w:rsidR="003B16B6" w:rsidRPr="009625A1" w:rsidRDefault="003B16B6" w:rsidP="003B16B6">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3B16B6" w:rsidRPr="009C60AA" w14:paraId="10A40AEB" w14:textId="77777777" w:rsidTr="003B16B6">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031642EF" w14:textId="77777777" w:rsidR="003B16B6" w:rsidRPr="009C60AA" w:rsidRDefault="003B16B6"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08126A39" w14:textId="77777777" w:rsidR="003B16B6" w:rsidRPr="009C60AA" w:rsidRDefault="003B16B6" w:rsidP="003B16B6">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4581C44E" w14:textId="77777777" w:rsidR="003B16B6" w:rsidRPr="009C60AA" w:rsidRDefault="003B16B6" w:rsidP="003B16B6">
            <w:pPr>
              <w:spacing w:after="0"/>
              <w:rPr>
                <w:rFonts w:ascii="Arial" w:eastAsia="Times New Roman" w:hAnsi="Arial" w:cs="Arial"/>
                <w:szCs w:val="20"/>
              </w:rPr>
            </w:pPr>
          </w:p>
          <w:p w14:paraId="1E54CCA1" w14:textId="77777777" w:rsidR="003B16B6" w:rsidRPr="009C60AA" w:rsidRDefault="003B16B6" w:rsidP="003B16B6">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363B010C" w14:textId="77777777" w:rsidR="003B16B6" w:rsidRPr="009C60AA" w:rsidRDefault="003B16B6" w:rsidP="003B16B6">
            <w:pPr>
              <w:spacing w:after="0"/>
              <w:rPr>
                <w:rFonts w:ascii="Arial" w:eastAsia="Times New Roman" w:hAnsi="Arial" w:cs="Arial"/>
                <w:szCs w:val="20"/>
              </w:rPr>
            </w:pPr>
            <w:r>
              <w:rPr>
                <w:rFonts w:ascii="Arial" w:eastAsia="Times New Roman" w:hAnsi="Arial" w:cs="Arial"/>
                <w:szCs w:val="20"/>
              </w:rPr>
              <w:t>Internetrecherche</w:t>
            </w:r>
          </w:p>
        </w:tc>
      </w:tr>
      <w:tr w:rsidR="003B16B6" w:rsidRPr="009C60AA" w14:paraId="269E687C" w14:textId="77777777" w:rsidTr="003B16B6">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0439FE2" w14:textId="77777777" w:rsidR="003B16B6" w:rsidRPr="009C60AA" w:rsidRDefault="003B16B6" w:rsidP="003B16B6">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3D5951A8" w14:textId="77777777" w:rsidR="003B16B6" w:rsidRPr="009C60AA" w:rsidRDefault="003B16B6" w:rsidP="003B16B6">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261B25BB" w14:textId="77777777" w:rsidR="003B16B6" w:rsidRPr="009C60AA" w:rsidRDefault="003B16B6" w:rsidP="003B16B6">
      <w:pPr>
        <w:spacing w:after="0" w:line="240" w:lineRule="auto"/>
        <w:rPr>
          <w:rFonts w:ascii="Arial" w:eastAsia="Times New Roman" w:hAnsi="Arial" w:cs="Arial"/>
          <w:b/>
          <w:sz w:val="28"/>
          <w:szCs w:val="20"/>
        </w:rPr>
      </w:pPr>
    </w:p>
    <w:p w14:paraId="7A8331C0" w14:textId="77777777" w:rsidR="003B16B6" w:rsidRDefault="003B16B6" w:rsidP="003B16B6">
      <w:pPr>
        <w:rPr>
          <w:rFonts w:ascii="Arial" w:hAnsi="Arial" w:cs="Arial"/>
        </w:rPr>
      </w:pPr>
    </w:p>
    <w:p w14:paraId="16188325" w14:textId="77777777" w:rsidR="003B16B6" w:rsidRDefault="003B16B6" w:rsidP="003B16B6">
      <w:pPr>
        <w:rPr>
          <w:rFonts w:ascii="Arial" w:hAnsi="Arial" w:cs="Arial"/>
        </w:rPr>
      </w:pPr>
    </w:p>
    <w:p w14:paraId="456BE79A" w14:textId="77777777" w:rsidR="003B16B6" w:rsidRDefault="003B16B6" w:rsidP="003B16B6">
      <w:pPr>
        <w:rPr>
          <w:rFonts w:ascii="Arial" w:hAnsi="Arial" w:cs="Arial"/>
        </w:rPr>
      </w:pPr>
    </w:p>
    <w:p w14:paraId="57A0CB85" w14:textId="77777777" w:rsidR="00F61C0F" w:rsidRDefault="00F61C0F">
      <w:pPr>
        <w:rPr>
          <w:rFonts w:ascii="Arial" w:hAnsi="Arial" w:cs="Arial"/>
        </w:rPr>
      </w:pPr>
    </w:p>
    <w:p w14:paraId="4EAC9F95" w14:textId="77777777" w:rsidR="00F61C0F" w:rsidRDefault="00F61C0F">
      <w:pPr>
        <w:rPr>
          <w:rFonts w:ascii="Arial" w:hAnsi="Arial" w:cs="Arial"/>
        </w:rPr>
      </w:pPr>
    </w:p>
    <w:p w14:paraId="4F72F10B" w14:textId="77777777" w:rsidR="0077714C" w:rsidRDefault="0077714C">
      <w:pPr>
        <w:rPr>
          <w:rFonts w:ascii="Arial" w:hAnsi="Arial" w:cs="Arial"/>
        </w:rPr>
      </w:pPr>
    </w:p>
    <w:p w14:paraId="07960BA4" w14:textId="77777777" w:rsidR="0077714C" w:rsidRDefault="0077714C">
      <w:pPr>
        <w:rPr>
          <w:rFonts w:ascii="Arial" w:hAnsi="Arial" w:cs="Arial"/>
        </w:rPr>
      </w:pPr>
    </w:p>
    <w:p w14:paraId="2249417C" w14:textId="77777777" w:rsidR="0077714C" w:rsidRDefault="0077714C">
      <w:pPr>
        <w:rPr>
          <w:rFonts w:ascii="Arial" w:hAnsi="Arial" w:cs="Arial"/>
        </w:rPr>
      </w:pPr>
    </w:p>
    <w:p w14:paraId="6F6200A5" w14:textId="77777777" w:rsidR="0077714C" w:rsidRDefault="0077714C">
      <w:pPr>
        <w:rPr>
          <w:rFonts w:ascii="Arial" w:hAnsi="Arial" w:cs="Arial"/>
        </w:rPr>
      </w:pPr>
    </w:p>
    <w:p w14:paraId="1DBFA88A" w14:textId="77777777" w:rsidR="0077714C" w:rsidRPr="009C60AA" w:rsidRDefault="0077714C" w:rsidP="0077714C">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77714C" w:rsidRPr="009C60AA" w14:paraId="473A7631" w14:textId="77777777" w:rsidTr="00825A6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CB16D81" w14:textId="77777777" w:rsidR="0077714C" w:rsidRPr="009C60AA" w:rsidRDefault="0077714C" w:rsidP="00825A6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1088148526"/>
                <w:placeholder>
                  <w:docPart w:val="DA1B1B1E8CE64DE7BE86E0FCBFFF9518"/>
                </w:placeholder>
              </w:sdtPr>
              <w:sdtEndPr/>
              <w:sdtContent>
                <w:r>
                  <w:rPr>
                    <w:rFonts w:ascii="Arial" w:eastAsia="Times New Roman" w:hAnsi="Arial" w:cs="Arial"/>
                    <w:b/>
                    <w:szCs w:val="20"/>
                    <w:lang w:eastAsia="de-DE"/>
                  </w:rPr>
                  <w:t>3</w:t>
                </w:r>
              </w:sdtContent>
            </w:sdt>
          </w:p>
          <w:p w14:paraId="1DC2D09F" w14:textId="77777777" w:rsidR="0077714C" w:rsidRPr="00FA4229" w:rsidRDefault="0077714C" w:rsidP="00825A6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550190781"/>
                <w:placeholder>
                  <w:docPart w:val="DA1B1B1E8CE64DE7BE86E0FCBFFF9518"/>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14:paraId="55CA26AC" w14:textId="77777777" w:rsidR="0077714C" w:rsidRPr="009C60AA" w:rsidRDefault="0077714C" w:rsidP="00825A6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003650957"/>
                <w:placeholder>
                  <w:docPart w:val="DA1B1B1E8CE64DE7BE86E0FCBFFF9518"/>
                </w:placeholder>
              </w:sdtPr>
              <w:sdtEndPr/>
              <w:sdtContent>
                <w:r w:rsidR="00E17B4C">
                  <w:rPr>
                    <w:rFonts w:ascii="Arial" w:eastAsia="Times New Roman" w:hAnsi="Arial" w:cs="Arial"/>
                    <w:b/>
                    <w:szCs w:val="20"/>
                    <w:lang w:eastAsia="de-DE"/>
                  </w:rPr>
                  <w:t>37</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047143463"/>
                <w:placeholder>
                  <w:docPart w:val="DA1B1B1E8CE64DE7BE86E0FCBFFF9518"/>
                </w:placeholder>
              </w:sdtPr>
              <w:sdtEndPr/>
              <w:sdtContent>
                <w:r>
                  <w:rPr>
                    <w:rFonts w:ascii="Arial" w:eastAsia="Times New Roman" w:hAnsi="Arial" w:cs="Arial"/>
                    <w:szCs w:val="20"/>
                  </w:rPr>
                  <w:t>7 - 8</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073151852"/>
                <w:placeholder>
                  <w:docPart w:val="DA1B1B1E8CE64DE7BE86E0FCBFFF9518"/>
                </w:placeholder>
              </w:sdtPr>
              <w:sdtEndPr/>
              <w:sdtContent>
                <w:r>
                  <w:rPr>
                    <w:rFonts w:ascii="Arial" w:eastAsia="Times New Roman" w:hAnsi="Arial" w:cs="Arial"/>
                    <w:szCs w:val="20"/>
                    <w:lang w:eastAsia="de-DE"/>
                  </w:rPr>
                  <w:t>Auszubildende der Kundenbank AG hoffen auf Helikoptergeld von der EZB</w:t>
                </w:r>
              </w:sdtContent>
            </w:sdt>
          </w:p>
        </w:tc>
      </w:tr>
      <w:tr w:rsidR="0077714C" w:rsidRPr="009C60AA" w14:paraId="620CE2F3" w14:textId="77777777" w:rsidTr="00825A6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28D50A3F" w14:textId="77777777" w:rsidR="0077714C" w:rsidRPr="009C60AA" w:rsidRDefault="0077714C"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0FF6E191" w14:textId="77777777" w:rsidR="0077714C" w:rsidRPr="009C60AA" w:rsidRDefault="0077714C" w:rsidP="0077714C">
            <w:pPr>
              <w:spacing w:after="0"/>
              <w:rPr>
                <w:rFonts w:ascii="Arial" w:eastAsia="Times New Roman" w:hAnsi="Arial" w:cs="Arial"/>
                <w:szCs w:val="20"/>
                <w:lang w:eastAsia="de-DE"/>
              </w:rPr>
            </w:pPr>
            <w:r>
              <w:rPr>
                <w:rFonts w:ascii="Arial" w:eastAsia="Times New Roman" w:hAnsi="Arial" w:cs="Arial"/>
                <w:szCs w:val="20"/>
                <w:lang w:eastAsia="de-DE"/>
              </w:rPr>
              <w:t>Die Auszubildenden der Kundenbank AG besuchen aktuell die Oberstufenklasse der Berufsschule. Am Morgen fordert die Lehrerin die Schülerinnen und Schüler auf, ab sofort den Himmel im Auge zu behalten. Sollte sich dort ein Hubschrauber der EZB zeigen, dann könnte es bald im wahrsten Sinne des Wortes Geld regnen. Die Schüler*innen verstehen nicht wirklich den Sinn dieser Ankündigung, erhalten aber sogleich einen Informationstext.</w:t>
            </w:r>
          </w:p>
        </w:tc>
        <w:tc>
          <w:tcPr>
            <w:tcW w:w="7273" w:type="dxa"/>
            <w:tcBorders>
              <w:top w:val="single" w:sz="4" w:space="0" w:color="auto"/>
              <w:left w:val="single" w:sz="4" w:space="0" w:color="auto"/>
              <w:bottom w:val="single" w:sz="4" w:space="0" w:color="auto"/>
              <w:right w:val="single" w:sz="4" w:space="0" w:color="auto"/>
            </w:tcBorders>
          </w:tcPr>
          <w:p w14:paraId="0D382084" w14:textId="77777777" w:rsidR="0077714C" w:rsidRPr="009C60AA" w:rsidRDefault="0077714C" w:rsidP="00825A6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638247366"/>
              <w:placeholder>
                <w:docPart w:val="DA1B1B1E8CE64DE7BE86E0FCBFFF9518"/>
              </w:placeholder>
            </w:sdtPr>
            <w:sdtEndPr/>
            <w:sdtContent>
              <w:p w14:paraId="3D441B34" w14:textId="77777777" w:rsidR="0077714C" w:rsidRDefault="0077714C"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Recherche mittels digitaler Medien</w:t>
                </w:r>
              </w:p>
              <w:p w14:paraId="78D47D05" w14:textId="77777777" w:rsidR="0077714C" w:rsidRDefault="0077714C"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Beschreibung des Zusammenhangs von Geldmenge und Inflation</w:t>
                </w:r>
              </w:p>
              <w:p w14:paraId="0ACD0E93" w14:textId="77777777" w:rsidR="0077714C" w:rsidRDefault="0077714C"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Erläuterungen zum Verständnis der EZB von Preisniveaustabilität</w:t>
                </w:r>
              </w:p>
              <w:p w14:paraId="77B4C449" w14:textId="77777777" w:rsidR="0077714C" w:rsidRDefault="0077714C"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Ausführungen zur EZB und deren Funktionen sowie Abgrenzung zum ESZB</w:t>
                </w:r>
              </w:p>
              <w:p w14:paraId="6CDB2F22" w14:textId="77777777" w:rsidR="0077714C" w:rsidRDefault="0077714C"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Beschreibung der Instrumente der Geldmengensteuerung</w:t>
                </w:r>
              </w:p>
              <w:p w14:paraId="2FAC2D0E" w14:textId="77777777" w:rsidR="0077714C" w:rsidRDefault="00797BE3"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Beispielhafte Beurteilung des situativen Einsatzes eines geldpolitischen Instruments in Abhängigkeit der Wirtschaftslage</w:t>
                </w:r>
              </w:p>
              <w:p w14:paraId="7B4935BE" w14:textId="77777777" w:rsidR="00797BE3" w:rsidRDefault="00797BE3"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Übersichtsmatrix zu den Zielen und Problemen der geldpolitischen Instrumente sowie Strategien zu ihrem Einsatz in unterschiedlichen volkswirtschaftlichen Situationen</w:t>
                </w:r>
              </w:p>
              <w:p w14:paraId="429FBB0D" w14:textId="77777777" w:rsidR="00797BE3" w:rsidRDefault="00797BE3"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Pressemitteilung zu der Niedrigzinspolitik der EZB</w:t>
                </w:r>
              </w:p>
              <w:p w14:paraId="04D7B379" w14:textId="77777777" w:rsidR="0077714C" w:rsidRPr="00797BE3" w:rsidRDefault="00797BE3" w:rsidP="00797BE3">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Referat und Präsentation zur aktuellen Geldpolitik der EZB</w:t>
                </w:r>
              </w:p>
            </w:sdtContent>
          </w:sdt>
        </w:tc>
      </w:tr>
      <w:tr w:rsidR="0077714C" w:rsidRPr="009C60AA" w14:paraId="00A19462" w14:textId="77777777" w:rsidTr="00825A6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36B74BF" w14:textId="77777777" w:rsidR="0077714C" w:rsidRPr="009C60AA" w:rsidRDefault="0077714C"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C6A8F83" w14:textId="77777777" w:rsidR="0077714C" w:rsidRPr="009C60AA" w:rsidRDefault="0077714C" w:rsidP="00825A61">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1886703787"/>
              <w:placeholder>
                <w:docPart w:val="7145078B06EF44658CA634D04BB2D685"/>
              </w:placeholder>
            </w:sdtPr>
            <w:sdtEndPr/>
            <w:sdtContent>
              <w:p w14:paraId="4F108368" w14:textId="77777777" w:rsidR="0077714C" w:rsidRPr="005171F7" w:rsidRDefault="005171F7" w:rsidP="00825A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den Zusammenhang zwischen Geldmenge und Inflation zu beschreiben</w:t>
                </w:r>
                <w:r w:rsidR="0077714C" w:rsidRPr="005A70D2">
                  <w:rPr>
                    <w:rFonts w:ascii="Arial" w:eastAsia="MS Mincho" w:hAnsi="Arial" w:cs="Arial"/>
                    <w:lang w:eastAsia="de-DE"/>
                  </w:rPr>
                  <w:t>.</w:t>
                </w:r>
              </w:p>
              <w:p w14:paraId="478E1F7F" w14:textId="77777777" w:rsidR="005171F7" w:rsidRPr="005A70D2" w:rsidRDefault="005171F7" w:rsidP="00825A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Institutionen WWU, EZB, ESZB und Deutsche Bundesbank abzugrenzen.</w:t>
                </w:r>
              </w:p>
              <w:p w14:paraId="325B2880" w14:textId="77777777" w:rsidR="005171F7" w:rsidRPr="005171F7" w:rsidRDefault="005171F7" w:rsidP="005171F7">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die geldpolitischen Instrumente</w:t>
                </w:r>
                <w:r w:rsidR="00472E22">
                  <w:rPr>
                    <w:rFonts w:ascii="Arial" w:eastAsia="MS Mincho" w:hAnsi="Arial" w:cs="Arial"/>
                    <w:lang w:eastAsia="de-DE"/>
                  </w:rPr>
                  <w:t xml:space="preserve"> voneinander abzugrenzen, </w:t>
                </w:r>
                <w:r>
                  <w:rPr>
                    <w:rFonts w:ascii="Arial" w:eastAsia="MS Mincho" w:hAnsi="Arial" w:cs="Arial"/>
                    <w:lang w:eastAsia="de-DE"/>
                  </w:rPr>
                  <w:t xml:space="preserve">die damit verfolgten Strategien zu erläutern sowie die möglichen Probleme </w:t>
                </w:r>
                <w:r w:rsidR="00472E22">
                  <w:rPr>
                    <w:rFonts w:ascii="Arial" w:eastAsia="MS Mincho" w:hAnsi="Arial" w:cs="Arial"/>
                    <w:lang w:eastAsia="de-DE"/>
                  </w:rPr>
                  <w:t xml:space="preserve">und Konflikte innerhalb des Euroraums </w:t>
                </w:r>
                <w:r>
                  <w:rPr>
                    <w:rFonts w:ascii="Arial" w:eastAsia="MS Mincho" w:hAnsi="Arial" w:cs="Arial"/>
                    <w:lang w:eastAsia="de-DE"/>
                  </w:rPr>
                  <w:t>aufzuzeigen</w:t>
                </w:r>
                <w:r w:rsidR="0077714C">
                  <w:rPr>
                    <w:rFonts w:ascii="Arial" w:eastAsia="MS Mincho" w:hAnsi="Arial" w:cs="Arial"/>
                    <w:lang w:eastAsia="de-DE"/>
                  </w:rPr>
                  <w:t>.</w:t>
                </w:r>
              </w:p>
              <w:p w14:paraId="6E2D7669" w14:textId="77777777" w:rsidR="005171F7" w:rsidRDefault="005171F7" w:rsidP="005171F7">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eine Pressemitteilung zu der Niedrigzinspolitik der EZB zu verfassen.</w:t>
                </w:r>
              </w:p>
              <w:p w14:paraId="61249806" w14:textId="77777777" w:rsidR="0077714C" w:rsidRPr="005171F7" w:rsidRDefault="005171F7" w:rsidP="005171F7">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eine Präsentation zur aktuellen Geldpolitik der EZB zu erstellen</w:t>
                </w:r>
              </w:p>
            </w:sdtContent>
          </w:sdt>
        </w:tc>
        <w:tc>
          <w:tcPr>
            <w:tcW w:w="7273" w:type="dxa"/>
            <w:tcBorders>
              <w:top w:val="single" w:sz="4" w:space="0" w:color="auto"/>
              <w:left w:val="single" w:sz="4" w:space="0" w:color="auto"/>
              <w:bottom w:val="single" w:sz="4" w:space="0" w:color="auto"/>
              <w:right w:val="single" w:sz="4" w:space="0" w:color="auto"/>
            </w:tcBorders>
            <w:hideMark/>
          </w:tcPr>
          <w:p w14:paraId="53E8FE03" w14:textId="77777777" w:rsidR="0077714C" w:rsidRPr="009C60AA" w:rsidRDefault="0077714C"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419379157"/>
              <w:placeholder>
                <w:docPart w:val="DA1B1B1E8CE64DE7BE86E0FCBFFF9518"/>
              </w:placeholder>
            </w:sdtPr>
            <w:sdtEndPr>
              <w:rPr>
                <w:rFonts w:asciiTheme="minorHAnsi" w:eastAsiaTheme="minorHAnsi" w:hAnsiTheme="minorHAnsi" w:cstheme="minorBidi"/>
              </w:rPr>
            </w:sdtEndPr>
            <w:sdtContent>
              <w:p w14:paraId="2C659F25" w14:textId="77777777" w:rsidR="0077714C" w:rsidRDefault="00797BE3"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Europäische Wirtschafts- und Währungsunion</w:t>
                </w:r>
              </w:p>
              <w:p w14:paraId="5197110D" w14:textId="77777777" w:rsidR="00797BE3" w:rsidRDefault="00797BE3"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Europäische Zentralbank</w:t>
                </w:r>
              </w:p>
              <w:p w14:paraId="2B760BEC" w14:textId="77777777" w:rsidR="00797BE3" w:rsidRDefault="00797BE3"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Europäisches System der Zentralbanken</w:t>
                </w:r>
              </w:p>
              <w:p w14:paraId="6AB41B4C" w14:textId="77777777" w:rsidR="00797BE3" w:rsidRDefault="00797BE3"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Deutsche Bundesbank</w:t>
                </w:r>
              </w:p>
              <w:p w14:paraId="1A882627" w14:textId="77777777" w:rsidR="00797BE3" w:rsidRDefault="00797BE3"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Geldpolitische Instrumente der Europäischen Zentralbank</w:t>
                </w:r>
              </w:p>
              <w:p w14:paraId="742C5D16" w14:textId="77777777" w:rsidR="00797BE3" w:rsidRDefault="00797BE3" w:rsidP="00797BE3">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Mindestreservepolitik</w:t>
                </w:r>
              </w:p>
              <w:p w14:paraId="64FC1AAA" w14:textId="77777777" w:rsidR="00797BE3" w:rsidRDefault="00797BE3" w:rsidP="00797BE3">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Offenmarktpolitik</w:t>
                </w:r>
              </w:p>
              <w:p w14:paraId="3697C765" w14:textId="77777777" w:rsidR="00797BE3" w:rsidRPr="00797BE3" w:rsidRDefault="00797BE3" w:rsidP="00797BE3">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Ständige Fazilitäten</w:t>
                </w:r>
              </w:p>
              <w:p w14:paraId="77C94D26" w14:textId="77777777" w:rsidR="0077714C" w:rsidRPr="00797BE3" w:rsidRDefault="00797BE3" w:rsidP="00797BE3">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Stellenwert des Euro im weltwirtschaftlichen Kontext</w:t>
                </w:r>
              </w:p>
            </w:sdtContent>
          </w:sdt>
        </w:tc>
      </w:tr>
      <w:tr w:rsidR="0077714C" w:rsidRPr="009C60AA" w14:paraId="3BD4FAC2" w14:textId="77777777" w:rsidTr="00825A6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1C62487" w14:textId="77777777" w:rsidR="0077714C" w:rsidRPr="009C60AA" w:rsidRDefault="0077714C" w:rsidP="00825A61">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102999050"/>
              <w:placeholder>
                <w:docPart w:val="DA1B1B1E8CE64DE7BE86E0FCBFFF9518"/>
              </w:placeholder>
            </w:sdtPr>
            <w:sdtEndPr/>
            <w:sdtContent>
              <w:p w14:paraId="39744056" w14:textId="77777777" w:rsidR="0077714C" w:rsidRPr="009C60AA" w:rsidRDefault="0077714C" w:rsidP="00825A61">
                <w:pPr>
                  <w:spacing w:before="80" w:after="0"/>
                  <w:rPr>
                    <w:rFonts w:ascii="Arial" w:eastAsia="Times New Roman" w:hAnsi="Arial" w:cs="Arial"/>
                    <w:szCs w:val="20"/>
                    <w:lang w:eastAsia="de-DE"/>
                  </w:rPr>
                </w:pPr>
                <w:r>
                  <w:rPr>
                    <w:rFonts w:ascii="Arial" w:eastAsia="Times New Roman" w:hAnsi="Arial" w:cs="Arial"/>
                    <w:szCs w:val="20"/>
                    <w:lang w:eastAsia="de-DE"/>
                  </w:rPr>
                  <w:t>Einzelarbeit, Gruppenarbeit, Präsentation und Diskussion im Plenum</w:t>
                </w:r>
              </w:p>
            </w:sdtContent>
          </w:sdt>
        </w:tc>
      </w:tr>
      <w:tr w:rsidR="0077714C" w:rsidRPr="009C60AA" w14:paraId="0A11D65C" w14:textId="77777777" w:rsidTr="00825A6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74A4C44F" w14:textId="77777777" w:rsidR="0077714C" w:rsidRPr="009C60AA" w:rsidRDefault="0077714C" w:rsidP="00825A61">
            <w:pPr>
              <w:tabs>
                <w:tab w:val="left" w:pos="1985"/>
                <w:tab w:val="left" w:pos="3402"/>
              </w:tabs>
              <w:spacing w:after="60"/>
              <w:rPr>
                <w:rFonts w:ascii="Arial" w:eastAsia="Times New Roman" w:hAnsi="Arial" w:cs="Arial"/>
                <w:b/>
              </w:rPr>
            </w:pPr>
            <w:r w:rsidRPr="009C60AA">
              <w:rPr>
                <w:rFonts w:ascii="Arial" w:eastAsia="Times New Roman" w:hAnsi="Arial" w:cs="Arial"/>
                <w:b/>
              </w:rPr>
              <w:t>Digitale Kompetenzen</w:t>
            </w:r>
          </w:p>
          <w:sdt>
            <w:sdtPr>
              <w:rPr>
                <w:rFonts w:ascii="Arial" w:eastAsia="Calibri" w:hAnsi="Arial" w:cs="Arial"/>
              </w:rPr>
              <w:id w:val="-975826727"/>
              <w:placeholder>
                <w:docPart w:val="DA1B1B1E8CE64DE7BE86E0FCBFFF9518"/>
              </w:placeholder>
            </w:sdtPr>
            <w:sdtEndPr/>
            <w:sdtContent>
              <w:sdt>
                <w:sdtPr>
                  <w:rPr>
                    <w:rFonts w:ascii="Arial" w:eastAsia="Calibri" w:hAnsi="Arial" w:cs="Arial"/>
                  </w:rPr>
                  <w:id w:val="-1735382669"/>
                  <w:placeholder>
                    <w:docPart w:val="5D4F52F923BC46C7BE37263E2DC290DB"/>
                  </w:placeholder>
                </w:sdtPr>
                <w:sdtEndPr/>
                <w:sdtContent>
                  <w:sdt>
                    <w:sdtPr>
                      <w:rPr>
                        <w:rFonts w:ascii="Arial" w:eastAsia="Calibri" w:hAnsi="Arial" w:cs="Arial"/>
                      </w:rPr>
                      <w:id w:val="1922134561"/>
                      <w:placeholder>
                        <w:docPart w:val="CBB07375D9ED4585894F485B25E46108"/>
                      </w:placeholder>
                    </w:sdtPr>
                    <w:sdtEndPr/>
                    <w:sdtContent>
                      <w:sdt>
                        <w:sdtPr>
                          <w:rPr>
                            <w:rFonts w:ascii="Arial" w:eastAsia="Calibri" w:hAnsi="Arial" w:cs="Arial"/>
                          </w:rPr>
                          <w:id w:val="-1155219696"/>
                          <w:placeholder>
                            <w:docPart w:val="16F25033410248E79CF73B59EAC1CFC5"/>
                          </w:placeholder>
                        </w:sdtPr>
                        <w:sdtEndPr/>
                        <w:sdtContent>
                          <w:p w14:paraId="700BF0C0" w14:textId="77777777" w:rsidR="0077714C" w:rsidRPr="00A81717" w:rsidRDefault="0077714C"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151FDEE1" w14:textId="77777777" w:rsidR="0077714C" w:rsidRPr="001149AC" w:rsidRDefault="0077714C"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Arbeitsprozesse im Hinblick auf Zeitmanagement und Zielorientierung</w:t>
                            </w:r>
                          </w:p>
                          <w:p w14:paraId="02B60B39" w14:textId="77777777" w:rsidR="0077714C" w:rsidRPr="001149AC" w:rsidRDefault="0077714C"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14:paraId="1CD94700" w14:textId="77777777" w:rsidR="0077714C" w:rsidRPr="009C60AA" w:rsidRDefault="0077714C"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568594CE" w14:textId="77777777" w:rsidR="0077714C" w:rsidRDefault="0077714C"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5DAA9074" w14:textId="77777777" w:rsidR="0077714C" w:rsidRDefault="0077714C"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von Dateiformaten für den Datenaustausch</w:t>
                            </w:r>
                          </w:p>
                          <w:p w14:paraId="7374A860" w14:textId="77777777" w:rsidR="0077714C" w:rsidRPr="009C60AA" w:rsidRDefault="0077714C"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Einsetzen von Groupware für kooperativen Unterricht außerhalb des Klassenzimmers, z.B. bei Arbeiten an Projekten</w:t>
                            </w:r>
                          </w:p>
                          <w:p w14:paraId="5D6C5CD7" w14:textId="77777777" w:rsidR="0077714C" w:rsidRPr="002B74D2" w:rsidRDefault="0077714C" w:rsidP="00825A61">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21328896" w14:textId="77777777" w:rsidR="0077714C" w:rsidRDefault="0077714C" w:rsidP="00825A61">
                            <w:pPr>
                              <w:numPr>
                                <w:ilvl w:val="0"/>
                                <w:numId w:val="7"/>
                              </w:numPr>
                              <w:spacing w:after="0" w:line="240" w:lineRule="auto"/>
                              <w:contextualSpacing/>
                              <w:rPr>
                                <w:rFonts w:ascii="Arial" w:eastAsia="Calibri" w:hAnsi="Arial" w:cs="Arial"/>
                              </w:rPr>
                            </w:pPr>
                            <w:r>
                              <w:rPr>
                                <w:rFonts w:ascii="Arial" w:eastAsia="Calibri" w:hAnsi="Arial" w:cs="Arial"/>
                              </w:rPr>
                              <w:t>Gestalten von kreativen Präsentationen</w:t>
                            </w:r>
                          </w:p>
                          <w:p w14:paraId="2AAEAC39" w14:textId="77777777" w:rsidR="0077714C" w:rsidRPr="00CC3701" w:rsidRDefault="0077714C" w:rsidP="00825A61">
                            <w:pPr>
                              <w:numPr>
                                <w:ilvl w:val="0"/>
                                <w:numId w:val="7"/>
                              </w:numPr>
                              <w:spacing w:after="0" w:line="240" w:lineRule="auto"/>
                              <w:contextualSpacing/>
                              <w:rPr>
                                <w:rFonts w:ascii="Arial" w:eastAsia="Calibri" w:hAnsi="Arial" w:cs="Arial"/>
                              </w:rPr>
                            </w:pPr>
                            <w:r>
                              <w:rPr>
                                <w:rFonts w:ascii="Arial" w:eastAsia="Calibri" w:hAnsi="Arial" w:cs="Arial"/>
                              </w:rPr>
                              <w:t>Kenntnis und Anwendung wesentlicher Sicherungsmaßnahmen für Daten im Internet</w:t>
                            </w:r>
                          </w:p>
                        </w:sdtContent>
                      </w:sdt>
                    </w:sdtContent>
                  </w:sdt>
                </w:sdtContent>
              </w:sdt>
            </w:sdtContent>
          </w:sdt>
        </w:tc>
      </w:tr>
      <w:tr w:rsidR="0077714C" w:rsidRPr="009C60AA" w14:paraId="03B9A111" w14:textId="77777777" w:rsidTr="00825A6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69593E1E" w14:textId="77777777" w:rsidR="0077714C" w:rsidRPr="009C60AA" w:rsidRDefault="0077714C"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1FB0F5AB" w14:textId="77777777" w:rsidR="0077714C" w:rsidRPr="009C60AA" w:rsidRDefault="0077714C" w:rsidP="00825A61">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 xml:space="preserve">Wirtschafts- und Sozialkunde: Situationen – Informationen </w:t>
            </w:r>
            <w:r w:rsidR="008E39A1">
              <w:rPr>
                <w:rFonts w:ascii="Arial" w:eastAsia="Times New Roman" w:hAnsi="Arial" w:cs="Arial"/>
                <w:szCs w:val="20"/>
              </w:rPr>
              <w:t xml:space="preserve">– </w:t>
            </w:r>
            <w:r>
              <w:rPr>
                <w:rFonts w:ascii="Arial" w:eastAsia="Times New Roman" w:hAnsi="Arial" w:cs="Arial"/>
                <w:szCs w:val="20"/>
              </w:rPr>
              <w:t>Kompetenzen (Merkur-BN 0858</w:t>
            </w:r>
            <w:r w:rsidRPr="009C60AA">
              <w:rPr>
                <w:rFonts w:ascii="Arial" w:eastAsia="Times New Roman" w:hAnsi="Arial" w:cs="Arial"/>
                <w:szCs w:val="20"/>
              </w:rPr>
              <w:t>)</w:t>
            </w:r>
          </w:p>
          <w:p w14:paraId="62CD62C2" w14:textId="77777777" w:rsidR="0077714C" w:rsidRPr="009C60AA" w:rsidRDefault="0077714C" w:rsidP="00825A61">
            <w:pPr>
              <w:spacing w:after="0"/>
              <w:rPr>
                <w:rFonts w:ascii="Arial" w:eastAsia="Times New Roman" w:hAnsi="Arial" w:cs="Arial"/>
                <w:szCs w:val="20"/>
              </w:rPr>
            </w:pPr>
          </w:p>
          <w:p w14:paraId="7C528ACF" w14:textId="77777777" w:rsidR="0077714C" w:rsidRPr="009C60AA" w:rsidRDefault="0077714C" w:rsidP="00825A6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05A41B58" w14:textId="77777777" w:rsidR="0077714C" w:rsidRPr="009C60AA" w:rsidRDefault="0077714C" w:rsidP="00825A61">
            <w:pPr>
              <w:spacing w:after="0"/>
              <w:rPr>
                <w:rFonts w:ascii="Arial" w:eastAsia="Times New Roman" w:hAnsi="Arial" w:cs="Arial"/>
                <w:szCs w:val="20"/>
              </w:rPr>
            </w:pPr>
            <w:r>
              <w:rPr>
                <w:rFonts w:ascii="Arial" w:eastAsia="Times New Roman" w:hAnsi="Arial" w:cs="Arial"/>
                <w:szCs w:val="20"/>
              </w:rPr>
              <w:t>Internetrecherche</w:t>
            </w:r>
          </w:p>
        </w:tc>
      </w:tr>
      <w:tr w:rsidR="0077714C" w:rsidRPr="009C60AA" w14:paraId="6B0418C8" w14:textId="77777777" w:rsidTr="00825A6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364AF18" w14:textId="77777777" w:rsidR="0077714C" w:rsidRPr="009C60AA" w:rsidRDefault="0077714C"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489DDBBF" w14:textId="77777777" w:rsidR="0077714C" w:rsidRPr="009C60AA" w:rsidRDefault="0077714C" w:rsidP="00825A61">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 Pinnwand, Flipchart, Moderatorenkoffer</w:t>
            </w:r>
          </w:p>
        </w:tc>
      </w:tr>
    </w:tbl>
    <w:p w14:paraId="1737AE2A" w14:textId="77777777" w:rsidR="0077714C" w:rsidRPr="009C60AA" w:rsidRDefault="0077714C" w:rsidP="0077714C">
      <w:pPr>
        <w:spacing w:after="0" w:line="240" w:lineRule="auto"/>
        <w:rPr>
          <w:rFonts w:ascii="Arial" w:eastAsia="Times New Roman" w:hAnsi="Arial" w:cs="Arial"/>
          <w:b/>
          <w:sz w:val="28"/>
          <w:szCs w:val="20"/>
        </w:rPr>
      </w:pPr>
    </w:p>
    <w:p w14:paraId="4E213E53" w14:textId="77777777" w:rsidR="0077714C" w:rsidRDefault="0077714C" w:rsidP="0077714C">
      <w:pPr>
        <w:rPr>
          <w:rFonts w:ascii="Arial" w:hAnsi="Arial" w:cs="Arial"/>
        </w:rPr>
      </w:pPr>
    </w:p>
    <w:p w14:paraId="6C60D16A" w14:textId="77777777" w:rsidR="0077714C" w:rsidRDefault="0077714C">
      <w:pPr>
        <w:rPr>
          <w:rFonts w:ascii="Arial" w:hAnsi="Arial" w:cs="Arial"/>
        </w:rPr>
      </w:pPr>
    </w:p>
    <w:p w14:paraId="594EB27D" w14:textId="77777777" w:rsidR="0077714C" w:rsidRDefault="0077714C">
      <w:pPr>
        <w:rPr>
          <w:rFonts w:ascii="Arial" w:hAnsi="Arial" w:cs="Arial"/>
        </w:rPr>
      </w:pPr>
    </w:p>
    <w:p w14:paraId="3B223D4D" w14:textId="77777777" w:rsidR="0077714C" w:rsidRDefault="0077714C">
      <w:pPr>
        <w:rPr>
          <w:rFonts w:ascii="Arial" w:hAnsi="Arial" w:cs="Arial"/>
        </w:rPr>
      </w:pPr>
    </w:p>
    <w:p w14:paraId="2B968F49" w14:textId="77777777" w:rsidR="0077714C" w:rsidRDefault="0077714C">
      <w:pPr>
        <w:rPr>
          <w:rFonts w:ascii="Arial" w:hAnsi="Arial" w:cs="Arial"/>
        </w:rPr>
      </w:pPr>
    </w:p>
    <w:p w14:paraId="4A03B4F7" w14:textId="77777777" w:rsidR="00544489" w:rsidRPr="009C60AA" w:rsidRDefault="00544489" w:rsidP="00544489">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544489" w:rsidRPr="009C60AA" w14:paraId="05AC8DA9" w14:textId="77777777" w:rsidTr="00825A6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0B425295" w14:textId="77777777" w:rsidR="00544489" w:rsidRPr="009C60AA" w:rsidRDefault="00544489" w:rsidP="00825A6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36293781"/>
                <w:placeholder>
                  <w:docPart w:val="9102B8BBEEDF430A8DCCC87AEF9B6122"/>
                </w:placeholder>
              </w:sdtPr>
              <w:sdtEndPr/>
              <w:sdtContent>
                <w:r>
                  <w:rPr>
                    <w:rFonts w:ascii="Arial" w:eastAsia="Times New Roman" w:hAnsi="Arial" w:cs="Arial"/>
                    <w:b/>
                    <w:szCs w:val="20"/>
                    <w:lang w:eastAsia="de-DE"/>
                  </w:rPr>
                  <w:t>3</w:t>
                </w:r>
                <w:r w:rsidR="009A6B05">
                  <w:rPr>
                    <w:rFonts w:ascii="Arial" w:eastAsia="Times New Roman" w:hAnsi="Arial" w:cs="Arial"/>
                    <w:b/>
                    <w:szCs w:val="20"/>
                    <w:lang w:eastAsia="de-DE"/>
                  </w:rPr>
                  <w:t xml:space="preserve"> </w:t>
                </w:r>
              </w:sdtContent>
            </w:sdt>
            <w:r w:rsidR="009A6B05" w:rsidRPr="00C176FE">
              <w:rPr>
                <w:rFonts w:ascii="Arial" w:eastAsia="Times New Roman" w:hAnsi="Arial" w:cs="Arial"/>
                <w:i/>
                <w:color w:val="FF0000"/>
                <w:szCs w:val="20"/>
                <w:lang w:eastAsia="de-DE"/>
              </w:rPr>
              <w:t>(</w:t>
            </w:r>
            <w:r w:rsidR="00C176FE" w:rsidRPr="00C176FE">
              <w:rPr>
                <w:rFonts w:ascii="Arial" w:eastAsia="Times New Roman" w:hAnsi="Arial" w:cs="Arial"/>
                <w:i/>
                <w:color w:val="FF0000"/>
                <w:szCs w:val="20"/>
                <w:lang w:eastAsia="de-DE"/>
              </w:rPr>
              <w:t>b</w:t>
            </w:r>
            <w:r w:rsidR="009A6B05" w:rsidRPr="00C176FE">
              <w:rPr>
                <w:rFonts w:ascii="Arial" w:eastAsia="Times New Roman" w:hAnsi="Arial" w:cs="Arial"/>
                <w:i/>
                <w:color w:val="FF0000"/>
                <w:szCs w:val="20"/>
                <w:lang w:eastAsia="de-DE"/>
              </w:rPr>
              <w:t xml:space="preserve">esonders </w:t>
            </w:r>
            <w:r w:rsidR="00C176FE" w:rsidRPr="00C176FE">
              <w:rPr>
                <w:rFonts w:ascii="Arial" w:eastAsia="Times New Roman" w:hAnsi="Arial" w:cs="Arial"/>
                <w:i/>
                <w:color w:val="FF0000"/>
                <w:szCs w:val="20"/>
                <w:lang w:eastAsia="de-DE"/>
              </w:rPr>
              <w:t>geeignet für Distanzunterricht)</w:t>
            </w:r>
          </w:p>
          <w:p w14:paraId="0A66D25C" w14:textId="77777777" w:rsidR="00544489" w:rsidRDefault="00544489" w:rsidP="00825A6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902258350"/>
                <w:placeholder>
                  <w:docPart w:val="9102B8BBEEDF430A8DCCC87AEF9B6122"/>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14:paraId="25A0B7B0" w14:textId="77777777" w:rsidR="00D97C8D" w:rsidRPr="00C176FE" w:rsidRDefault="00D97C8D" w:rsidP="00825A61">
            <w:pPr>
              <w:tabs>
                <w:tab w:val="left" w:pos="2366"/>
                <w:tab w:val="left" w:pos="3232"/>
                <w:tab w:val="left" w:pos="3851"/>
              </w:tabs>
              <w:spacing w:before="60" w:after="60"/>
              <w:rPr>
                <w:rFonts w:ascii="Arial" w:eastAsia="Times New Roman" w:hAnsi="Arial" w:cs="Arial"/>
                <w:color w:val="FF0000"/>
                <w:szCs w:val="20"/>
                <w:u w:val="single"/>
                <w:lang w:eastAsia="de-DE"/>
              </w:rPr>
            </w:pPr>
            <w:r w:rsidRPr="00C176FE">
              <w:rPr>
                <w:rFonts w:ascii="Arial" w:eastAsia="Times New Roman" w:hAnsi="Arial" w:cs="Arial"/>
                <w:color w:val="FF0000"/>
                <w:szCs w:val="20"/>
                <w:u w:val="single"/>
                <w:lang w:eastAsia="de-DE"/>
              </w:rPr>
              <w:t>Hinweis: Diese Lernsituation kann in das Fach Politik/Gesellschaftslehre ausgelagert werden.</w:t>
            </w:r>
          </w:p>
          <w:p w14:paraId="21B3B17B" w14:textId="77777777" w:rsidR="00544489" w:rsidRPr="009C60AA" w:rsidRDefault="00544489" w:rsidP="00825A61">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2142915926"/>
                <w:placeholder>
                  <w:docPart w:val="9102B8BBEEDF430A8DCCC87AEF9B6122"/>
                </w:placeholder>
              </w:sdtPr>
              <w:sdtEndPr/>
              <w:sdtContent>
                <w:r w:rsidR="00E17B4C">
                  <w:rPr>
                    <w:rFonts w:ascii="Arial" w:eastAsia="Times New Roman" w:hAnsi="Arial" w:cs="Arial"/>
                    <w:b/>
                    <w:szCs w:val="20"/>
                    <w:lang w:eastAsia="de-DE"/>
                  </w:rPr>
                  <w:t>38</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895781820"/>
                <w:placeholder>
                  <w:docPart w:val="9102B8BBEEDF430A8DCCC87AEF9B6122"/>
                </w:placeholder>
              </w:sdtPr>
              <w:sdtEndPr/>
              <w:sdtContent>
                <w:r w:rsidR="001B5AD7">
                  <w:rPr>
                    <w:rFonts w:ascii="Arial" w:eastAsia="Times New Roman" w:hAnsi="Arial" w:cs="Arial"/>
                    <w:szCs w:val="20"/>
                  </w:rPr>
                  <w:t>5 - 6</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292422253"/>
                <w:placeholder>
                  <w:docPart w:val="9102B8BBEEDF430A8DCCC87AEF9B6122"/>
                </w:placeholder>
              </w:sdtPr>
              <w:sdtEndPr/>
              <w:sdtContent>
                <w:r>
                  <w:rPr>
                    <w:rFonts w:ascii="Arial" w:eastAsia="Times New Roman" w:hAnsi="Arial" w:cs="Arial"/>
                    <w:szCs w:val="20"/>
                    <w:lang w:eastAsia="de-DE"/>
                  </w:rPr>
                  <w:t>Auszubildende der Kundenbank AG diskutieren über Missstände der Globalisierung</w:t>
                </w:r>
              </w:sdtContent>
            </w:sdt>
          </w:p>
        </w:tc>
      </w:tr>
      <w:tr w:rsidR="00544489" w:rsidRPr="009C60AA" w14:paraId="4A18A75F" w14:textId="77777777" w:rsidTr="00825A6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47C334EE" w14:textId="77777777" w:rsidR="00544489" w:rsidRPr="009C60AA" w:rsidRDefault="00544489"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26D27291" w14:textId="77777777" w:rsidR="00544489" w:rsidRPr="009C60AA" w:rsidRDefault="006A2239" w:rsidP="00EA7872">
            <w:pPr>
              <w:spacing w:after="0"/>
              <w:rPr>
                <w:rFonts w:ascii="Arial" w:eastAsia="Times New Roman" w:hAnsi="Arial" w:cs="Arial"/>
                <w:szCs w:val="20"/>
                <w:lang w:eastAsia="de-DE"/>
              </w:rPr>
            </w:pPr>
            <w:r>
              <w:rPr>
                <w:rFonts w:ascii="Arial" w:eastAsia="Times New Roman" w:hAnsi="Arial" w:cs="Arial"/>
                <w:szCs w:val="20"/>
                <w:lang w:eastAsia="de-DE"/>
              </w:rPr>
              <w:t>Vier Auszubildende der Kundenbank AG treffen sich in der Mittagspause und wollen sich für das Wochenende verabreden. Einzig</w:t>
            </w:r>
            <w:r w:rsidR="00EA7872">
              <w:rPr>
                <w:rFonts w:ascii="Arial" w:eastAsia="Times New Roman" w:hAnsi="Arial" w:cs="Arial"/>
                <w:szCs w:val="20"/>
                <w:lang w:eastAsia="de-DE"/>
              </w:rPr>
              <w:t xml:space="preserve"> Katharina winkt ab, weil sie sich mit Globalisierungsgegnern treffen möchte. Das sorgt für Diskussion innerhalb der Gruppe, zumal sich einige schon seit längerer Zeit durch das Verhalten von Katharina genervt fühlen und zunehmend den Eindruck haben, dass sie das Konsum- und Freizeitverhalten der anderen ständig kritisiert</w:t>
            </w:r>
            <w:r w:rsidR="00544489">
              <w:rPr>
                <w:rFonts w:ascii="Arial" w:eastAsia="Times New Roman" w:hAnsi="Arial" w:cs="Arial"/>
                <w:szCs w:val="20"/>
                <w:lang w:eastAsia="de-DE"/>
              </w:rPr>
              <w:t>.</w:t>
            </w:r>
          </w:p>
        </w:tc>
        <w:tc>
          <w:tcPr>
            <w:tcW w:w="7273" w:type="dxa"/>
            <w:tcBorders>
              <w:top w:val="single" w:sz="4" w:space="0" w:color="auto"/>
              <w:left w:val="single" w:sz="4" w:space="0" w:color="auto"/>
              <w:bottom w:val="single" w:sz="4" w:space="0" w:color="auto"/>
              <w:right w:val="single" w:sz="4" w:space="0" w:color="auto"/>
            </w:tcBorders>
          </w:tcPr>
          <w:p w14:paraId="7281F1ED" w14:textId="77777777" w:rsidR="00544489" w:rsidRPr="009C60AA" w:rsidRDefault="00544489" w:rsidP="00825A6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199133051"/>
              <w:placeholder>
                <w:docPart w:val="9102B8BBEEDF430A8DCCC87AEF9B6122"/>
              </w:placeholder>
            </w:sdtPr>
            <w:sdtEndPr/>
            <w:sdtContent>
              <w:p w14:paraId="7E2AF559" w14:textId="77777777" w:rsidR="00544489" w:rsidRDefault="00EA7872"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Übersichtsmatrix zu importierten und nicht importierten Gütern des täglichen Bedarfs mit Fazit</w:t>
                </w:r>
              </w:p>
              <w:p w14:paraId="51135908" w14:textId="77777777" w:rsidR="00EA7872" w:rsidRDefault="00EA7872"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Leserbrief zur Globalisierung im Spannungsfeld von Ökonomie, Ökologie und Ethik</w:t>
                </w:r>
              </w:p>
              <w:p w14:paraId="6E4B71ED" w14:textId="77777777" w:rsidR="00544489" w:rsidRDefault="0056408A"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Maßnahmenplan zur aktiven Bewältigung der realen Herausforderungen der Globalisierung</w:t>
                </w:r>
              </w:p>
              <w:p w14:paraId="5F5E921F" w14:textId="77777777" w:rsidR="00544489" w:rsidRPr="00797A31" w:rsidRDefault="0056408A"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Teilnahme am Projekt des Bundespräsidenten „Alle für eine Welt – eine Welt für alle“</w:t>
                </w:r>
              </w:p>
            </w:sdtContent>
          </w:sdt>
        </w:tc>
      </w:tr>
      <w:tr w:rsidR="00544489" w:rsidRPr="009C60AA" w14:paraId="058D2B59" w14:textId="77777777" w:rsidTr="00825A6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2ED9C7DF" w14:textId="77777777" w:rsidR="00544489" w:rsidRPr="009C60AA" w:rsidRDefault="00544489"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73D5801D" w14:textId="77777777" w:rsidR="00544489" w:rsidRDefault="00544489" w:rsidP="00825A61">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p w14:paraId="60A0CB06" w14:textId="77777777" w:rsidR="0056408A" w:rsidRPr="009C60AA" w:rsidRDefault="0056408A" w:rsidP="00825A61">
            <w:pPr>
              <w:spacing w:after="0"/>
              <w:rPr>
                <w:rFonts w:ascii="Arial" w:eastAsia="MS Mincho" w:hAnsi="Arial" w:cs="Arial"/>
                <w:szCs w:val="20"/>
                <w:lang w:eastAsia="de-DE"/>
              </w:rPr>
            </w:pPr>
          </w:p>
          <w:sdt>
            <w:sdtPr>
              <w:rPr>
                <w:rFonts w:ascii="Calibri" w:eastAsia="MS Mincho" w:hAnsi="Calibri" w:cs="Times New Roman"/>
                <w:lang w:eastAsia="de-DE"/>
              </w:rPr>
              <w:id w:val="1125574464"/>
              <w:placeholder>
                <w:docPart w:val="993CB6C2794D409B9DDE44D128FF220B"/>
              </w:placeholder>
            </w:sdtPr>
            <w:sdtEndPr/>
            <w:sdtContent>
              <w:p w14:paraId="13999400" w14:textId="77777777" w:rsidR="00544489" w:rsidRDefault="0056408A" w:rsidP="00825A61">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eine Übersichtsmatrix zu importierten und nicht importierten Gütern des alltäglichen Bedarfs zu erstellen und ein Fazit hierzu zu ziehen</w:t>
                </w:r>
                <w:r w:rsidR="00544489" w:rsidRPr="00D86563">
                  <w:rPr>
                    <w:rFonts w:ascii="Arial" w:eastAsia="MS Mincho" w:hAnsi="Arial" w:cs="Arial"/>
                    <w:szCs w:val="20"/>
                    <w:lang w:eastAsia="de-DE"/>
                  </w:rPr>
                  <w:t>.</w:t>
                </w:r>
              </w:p>
              <w:p w14:paraId="05CF9048" w14:textId="77777777" w:rsidR="0056408A" w:rsidRDefault="0056408A" w:rsidP="00825A61">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einen Leserbrief zur Globalisierung im Spannungsfeld von Ökonomie, Ökologie und Ethik zu verfassen.</w:t>
                </w:r>
              </w:p>
              <w:p w14:paraId="06DECA30" w14:textId="77777777" w:rsidR="0056408A" w:rsidRDefault="0056408A" w:rsidP="00825A61">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einen Maßnahmenplan zur aktiven Bewältigung der realen Herausforderungen der Globalisierung zu erstellen.</w:t>
                </w:r>
              </w:p>
              <w:p w14:paraId="2BFF5779" w14:textId="77777777" w:rsidR="0056408A" w:rsidRDefault="0056408A" w:rsidP="00825A61">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Chancen und Risiken der Globalisierung gegenüber zu stellen.</w:t>
                </w:r>
              </w:p>
              <w:p w14:paraId="7DCB9418" w14:textId="77777777" w:rsidR="00544489" w:rsidRPr="0056408A" w:rsidRDefault="0056408A" w:rsidP="0056408A">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an einem Projekt teilzunehmen, dass sich kritisch mit der Globalisierung auseinandersetzt.</w:t>
                </w:r>
              </w:p>
            </w:sdtContent>
          </w:sdt>
        </w:tc>
        <w:tc>
          <w:tcPr>
            <w:tcW w:w="7273" w:type="dxa"/>
            <w:tcBorders>
              <w:top w:val="single" w:sz="4" w:space="0" w:color="auto"/>
              <w:left w:val="single" w:sz="4" w:space="0" w:color="auto"/>
              <w:bottom w:val="single" w:sz="4" w:space="0" w:color="auto"/>
              <w:right w:val="single" w:sz="4" w:space="0" w:color="auto"/>
            </w:tcBorders>
            <w:hideMark/>
          </w:tcPr>
          <w:p w14:paraId="05FD6671" w14:textId="77777777" w:rsidR="00544489" w:rsidRPr="009C60AA" w:rsidRDefault="00544489"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22996475"/>
              <w:placeholder>
                <w:docPart w:val="9102B8BBEEDF430A8DCCC87AEF9B6122"/>
              </w:placeholder>
            </w:sdtPr>
            <w:sdtEndPr>
              <w:rPr>
                <w:rFonts w:asciiTheme="minorHAnsi" w:eastAsiaTheme="minorHAnsi" w:hAnsiTheme="minorHAnsi" w:cstheme="minorBidi"/>
              </w:rPr>
            </w:sdtEndPr>
            <w:sdtContent>
              <w:p w14:paraId="654FAB21" w14:textId="77777777" w:rsidR="00544489" w:rsidRDefault="0056408A"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Entwicklung der Globalisierung</w:t>
                </w:r>
              </w:p>
              <w:p w14:paraId="3C650607" w14:textId="77777777" w:rsidR="0056408A" w:rsidRDefault="0056408A"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Bedeutung der Globalisierung</w:t>
                </w:r>
              </w:p>
              <w:p w14:paraId="0AA509BF" w14:textId="77777777" w:rsidR="0056408A" w:rsidRDefault="0056408A"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Beschleuniger der Globalisierung</w:t>
                </w:r>
              </w:p>
              <w:p w14:paraId="787397A2" w14:textId="77777777" w:rsidR="00544489" w:rsidRPr="0056408A" w:rsidRDefault="0056408A" w:rsidP="0056408A">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Chancen und Risiken der Globalisierung</w:t>
                </w:r>
              </w:p>
            </w:sdtContent>
          </w:sdt>
        </w:tc>
      </w:tr>
      <w:tr w:rsidR="00544489" w:rsidRPr="009C60AA" w14:paraId="755118E8" w14:textId="77777777" w:rsidTr="00825A6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3C4B4CD" w14:textId="77777777" w:rsidR="00544489" w:rsidRPr="009C60AA" w:rsidRDefault="00544489" w:rsidP="00825A61">
            <w:pPr>
              <w:spacing w:after="0"/>
              <w:rPr>
                <w:rFonts w:ascii="Arial" w:eastAsia="Times New Roman" w:hAnsi="Arial" w:cs="Arial"/>
                <w:b/>
                <w:szCs w:val="20"/>
                <w:lang w:eastAsia="de-DE"/>
              </w:rPr>
            </w:pPr>
            <w:r w:rsidRPr="009C60AA">
              <w:rPr>
                <w:rFonts w:ascii="Arial" w:eastAsia="Times New Roman" w:hAnsi="Arial" w:cs="Arial"/>
                <w:b/>
                <w:szCs w:val="20"/>
                <w:lang w:eastAsia="de-DE"/>
              </w:rPr>
              <w:t>Lern- und Arbeitstechniken</w:t>
            </w:r>
          </w:p>
          <w:sdt>
            <w:sdtPr>
              <w:rPr>
                <w:rFonts w:ascii="Arial" w:eastAsia="Times New Roman" w:hAnsi="Arial" w:cs="Arial"/>
                <w:szCs w:val="20"/>
                <w:lang w:eastAsia="de-DE"/>
              </w:rPr>
              <w:id w:val="-962257868"/>
              <w:placeholder>
                <w:docPart w:val="9102B8BBEEDF430A8DCCC87AEF9B6122"/>
              </w:placeholder>
            </w:sdtPr>
            <w:sdtEndPr/>
            <w:sdtContent>
              <w:p w14:paraId="7C58CA2D" w14:textId="77777777" w:rsidR="00544489" w:rsidRPr="009C60AA" w:rsidRDefault="00544489" w:rsidP="00825A61">
                <w:pPr>
                  <w:spacing w:before="80" w:after="0"/>
                  <w:rPr>
                    <w:rFonts w:ascii="Arial" w:eastAsia="Times New Roman" w:hAnsi="Arial" w:cs="Arial"/>
                    <w:szCs w:val="20"/>
                    <w:lang w:eastAsia="de-DE"/>
                  </w:rPr>
                </w:pPr>
                <w:r>
                  <w:rPr>
                    <w:rFonts w:ascii="Arial" w:eastAsia="Times New Roman" w:hAnsi="Arial" w:cs="Arial"/>
                    <w:szCs w:val="20"/>
                    <w:lang w:eastAsia="de-DE"/>
                  </w:rPr>
                  <w:t>Einzelarbeit, Partnerarbeit, Diskussion im Plenum</w:t>
                </w:r>
              </w:p>
            </w:sdtContent>
          </w:sdt>
        </w:tc>
      </w:tr>
      <w:tr w:rsidR="00544489" w:rsidRPr="009C60AA" w14:paraId="395F78E1" w14:textId="77777777" w:rsidTr="00825A6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3356029" w14:textId="77777777" w:rsidR="00544489" w:rsidRPr="009625A1" w:rsidRDefault="00544489" w:rsidP="00825A61">
            <w:pPr>
              <w:tabs>
                <w:tab w:val="left" w:pos="1985"/>
                <w:tab w:val="left" w:pos="3402"/>
              </w:tabs>
              <w:spacing w:after="60"/>
              <w:rPr>
                <w:rFonts w:ascii="Arial" w:eastAsia="Times New Roman" w:hAnsi="Arial" w:cs="Arial"/>
                <w:b/>
              </w:rPr>
            </w:pPr>
            <w:r>
              <w:rPr>
                <w:rFonts w:ascii="Arial" w:eastAsia="Times New Roman" w:hAnsi="Arial" w:cs="Arial"/>
                <w:b/>
              </w:rPr>
              <w:lastRenderedPageBreak/>
              <w:t>Digitale Kompetenzen</w:t>
            </w:r>
          </w:p>
          <w:sdt>
            <w:sdtPr>
              <w:rPr>
                <w:rFonts w:ascii="Arial" w:eastAsia="Calibri" w:hAnsi="Arial" w:cs="Arial"/>
              </w:rPr>
              <w:id w:val="957146197"/>
              <w:placeholder>
                <w:docPart w:val="11C5A9A5DCBE461EAE469EFDEF196742"/>
              </w:placeholder>
            </w:sdtPr>
            <w:sdtEndPr/>
            <w:sdtContent>
              <w:sdt>
                <w:sdtPr>
                  <w:rPr>
                    <w:rFonts w:ascii="Arial" w:eastAsia="Calibri" w:hAnsi="Arial" w:cs="Arial"/>
                  </w:rPr>
                  <w:id w:val="-129480657"/>
                  <w:placeholder>
                    <w:docPart w:val="70A812E5C8364C16A7785311D775A5A6"/>
                  </w:placeholder>
                </w:sdtPr>
                <w:sdtEndPr/>
                <w:sdtContent>
                  <w:p w14:paraId="71B6E3AD" w14:textId="77777777" w:rsidR="00544489" w:rsidRPr="00A81717" w:rsidRDefault="00544489"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10495B70" w14:textId="77777777" w:rsidR="00544489" w:rsidRPr="001149AC" w:rsidRDefault="00544489"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14:paraId="69458744" w14:textId="77777777" w:rsidR="00544489" w:rsidRPr="009C60AA" w:rsidRDefault="00544489"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2B6322A8" w14:textId="77777777" w:rsidR="00544489" w:rsidRPr="0071685A" w:rsidRDefault="00544489" w:rsidP="00825A6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1535508A" w14:textId="77777777" w:rsidR="00544489" w:rsidRPr="009625A1" w:rsidRDefault="00544489" w:rsidP="00825A61">
                    <w:pPr>
                      <w:numPr>
                        <w:ilvl w:val="0"/>
                        <w:numId w:val="7"/>
                      </w:numPr>
                      <w:spacing w:after="0" w:line="240" w:lineRule="auto"/>
                      <w:contextualSpacing/>
                      <w:rPr>
                        <w:rFonts w:ascii="Arial" w:eastAsia="Calibri" w:hAnsi="Arial" w:cs="Arial"/>
                      </w:rPr>
                    </w:pPr>
                    <w:r w:rsidRPr="009C60AA">
                      <w:rPr>
                        <w:rFonts w:ascii="Arial" w:eastAsia="Calibri" w:hAnsi="Arial" w:cs="Arial"/>
                      </w:rPr>
                      <w:t>Erwerb von Sicherheit im Umgang mit digitalen Medien</w:t>
                    </w:r>
                  </w:p>
                </w:sdtContent>
              </w:sdt>
            </w:sdtContent>
          </w:sdt>
        </w:tc>
      </w:tr>
      <w:tr w:rsidR="00544489" w:rsidRPr="009C60AA" w14:paraId="39A3195B" w14:textId="77777777" w:rsidTr="00825A6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1EAD12CD" w14:textId="77777777" w:rsidR="00544489" w:rsidRPr="009C60AA" w:rsidRDefault="00544489"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70B70BC0" w14:textId="77777777" w:rsidR="00544489" w:rsidRPr="009C60AA" w:rsidRDefault="00544489" w:rsidP="00825A61">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Wirtschafts- und Sozialkund</w:t>
            </w:r>
            <w:r w:rsidR="008E39A1">
              <w:rPr>
                <w:rFonts w:ascii="Arial" w:eastAsia="Times New Roman" w:hAnsi="Arial" w:cs="Arial"/>
                <w:szCs w:val="20"/>
              </w:rPr>
              <w:t xml:space="preserve">e: Situationen – Informationen –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394AB751" w14:textId="77777777" w:rsidR="00544489" w:rsidRPr="009C60AA" w:rsidRDefault="00544489" w:rsidP="00825A61">
            <w:pPr>
              <w:spacing w:after="0"/>
              <w:rPr>
                <w:rFonts w:ascii="Arial" w:eastAsia="Times New Roman" w:hAnsi="Arial" w:cs="Arial"/>
                <w:szCs w:val="20"/>
              </w:rPr>
            </w:pPr>
          </w:p>
          <w:p w14:paraId="02676DEE" w14:textId="77777777" w:rsidR="00544489" w:rsidRPr="009C60AA" w:rsidRDefault="00544489" w:rsidP="00825A6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54F0EC39" w14:textId="77777777" w:rsidR="00544489" w:rsidRPr="009C60AA" w:rsidRDefault="00544489" w:rsidP="00825A61">
            <w:pPr>
              <w:spacing w:after="0"/>
              <w:rPr>
                <w:rFonts w:ascii="Arial" w:eastAsia="Times New Roman" w:hAnsi="Arial" w:cs="Arial"/>
                <w:szCs w:val="20"/>
              </w:rPr>
            </w:pPr>
            <w:r>
              <w:rPr>
                <w:rFonts w:ascii="Arial" w:eastAsia="Times New Roman" w:hAnsi="Arial" w:cs="Arial"/>
                <w:szCs w:val="20"/>
              </w:rPr>
              <w:t>Internetrecherche</w:t>
            </w:r>
          </w:p>
        </w:tc>
      </w:tr>
      <w:tr w:rsidR="00544489" w:rsidRPr="009C60AA" w14:paraId="4D01274D" w14:textId="77777777" w:rsidTr="00825A6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41108FF3" w14:textId="77777777" w:rsidR="00544489" w:rsidRPr="009C60AA" w:rsidRDefault="00544489"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336F3997" w14:textId="77777777" w:rsidR="00544489" w:rsidRPr="009C60AA" w:rsidRDefault="00544489" w:rsidP="00825A61">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p>
        </w:tc>
      </w:tr>
    </w:tbl>
    <w:p w14:paraId="404D9FD2" w14:textId="77777777" w:rsidR="00544489" w:rsidRPr="009C60AA" w:rsidRDefault="00544489" w:rsidP="00544489">
      <w:pPr>
        <w:spacing w:after="0" w:line="240" w:lineRule="auto"/>
        <w:rPr>
          <w:rFonts w:ascii="Arial" w:eastAsia="Times New Roman" w:hAnsi="Arial" w:cs="Arial"/>
          <w:b/>
          <w:sz w:val="28"/>
          <w:szCs w:val="20"/>
        </w:rPr>
      </w:pPr>
    </w:p>
    <w:p w14:paraId="7CF915E0" w14:textId="77777777" w:rsidR="00544489" w:rsidRDefault="00544489" w:rsidP="00544489">
      <w:pPr>
        <w:rPr>
          <w:rFonts w:ascii="Arial" w:hAnsi="Arial" w:cs="Arial"/>
        </w:rPr>
      </w:pPr>
    </w:p>
    <w:p w14:paraId="7AC9235D" w14:textId="77777777" w:rsidR="0077714C" w:rsidRDefault="0077714C">
      <w:pPr>
        <w:rPr>
          <w:rFonts w:ascii="Arial" w:hAnsi="Arial" w:cs="Arial"/>
        </w:rPr>
      </w:pPr>
    </w:p>
    <w:p w14:paraId="115EA3B2" w14:textId="77777777" w:rsidR="00F61C0F" w:rsidRDefault="00F61C0F">
      <w:pPr>
        <w:rPr>
          <w:rFonts w:ascii="Arial" w:hAnsi="Arial" w:cs="Arial"/>
        </w:rPr>
      </w:pPr>
    </w:p>
    <w:p w14:paraId="76BA8F58" w14:textId="77777777" w:rsidR="00C917A8" w:rsidRDefault="00C917A8">
      <w:pPr>
        <w:rPr>
          <w:rFonts w:ascii="Arial" w:hAnsi="Arial" w:cs="Arial"/>
        </w:rPr>
      </w:pPr>
    </w:p>
    <w:p w14:paraId="6E1A1F33" w14:textId="77777777" w:rsidR="00C917A8" w:rsidRDefault="00C917A8">
      <w:pPr>
        <w:rPr>
          <w:rFonts w:ascii="Arial" w:hAnsi="Arial" w:cs="Arial"/>
        </w:rPr>
      </w:pPr>
    </w:p>
    <w:p w14:paraId="7B2BC7A8" w14:textId="77777777" w:rsidR="00C917A8" w:rsidRDefault="00C917A8">
      <w:pPr>
        <w:rPr>
          <w:rFonts w:ascii="Arial" w:hAnsi="Arial" w:cs="Arial"/>
        </w:rPr>
      </w:pPr>
    </w:p>
    <w:p w14:paraId="59977A08" w14:textId="77777777" w:rsidR="00C917A8" w:rsidRDefault="00C917A8">
      <w:pPr>
        <w:rPr>
          <w:rFonts w:ascii="Arial" w:hAnsi="Arial" w:cs="Arial"/>
        </w:rPr>
      </w:pPr>
    </w:p>
    <w:p w14:paraId="23316471" w14:textId="77777777" w:rsidR="00C917A8" w:rsidRDefault="00C917A8">
      <w:pPr>
        <w:rPr>
          <w:rFonts w:ascii="Arial" w:hAnsi="Arial" w:cs="Arial"/>
        </w:rPr>
      </w:pPr>
    </w:p>
    <w:p w14:paraId="38E70D3B" w14:textId="77777777" w:rsidR="00C917A8" w:rsidRDefault="00C917A8" w:rsidP="00C917A8">
      <w:pPr>
        <w:rPr>
          <w:rFonts w:ascii="Arial" w:hAnsi="Arial" w:cs="Arial"/>
        </w:rPr>
      </w:pPr>
    </w:p>
    <w:p w14:paraId="12F36388" w14:textId="77777777" w:rsidR="00C917A8" w:rsidRPr="009C60AA" w:rsidRDefault="00C917A8" w:rsidP="00C917A8">
      <w:pPr>
        <w:spacing w:after="120" w:line="240" w:lineRule="auto"/>
        <w:rPr>
          <w:rFonts w:ascii="Arial" w:eastAsia="Times New Roman" w:hAnsi="Arial" w:cs="Arial"/>
          <w:b/>
          <w:sz w:val="28"/>
          <w:szCs w:val="20"/>
        </w:rPr>
      </w:pPr>
      <w:r w:rsidRPr="009C60AA">
        <w:rPr>
          <w:rFonts w:ascii="Arial" w:eastAsia="Times New Roman" w:hAnsi="Arial" w:cs="Arial"/>
          <w:b/>
          <w:sz w:val="28"/>
          <w:szCs w:val="20"/>
        </w:rPr>
        <w:lastRenderedPageBreak/>
        <w:t xml:space="preserve">Didaktische Jahresplanung – </w:t>
      </w:r>
      <w:r>
        <w:rPr>
          <w:rFonts w:ascii="Arial" w:eastAsia="Times New Roman" w:hAnsi="Arial" w:cs="Arial"/>
          <w:b/>
          <w:sz w:val="28"/>
          <w:szCs w:val="20"/>
        </w:rPr>
        <w:t>Bankkaufmann/Bankkauffrau</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5"/>
        <w:gridCol w:w="7270"/>
      </w:tblGrid>
      <w:tr w:rsidR="00C917A8" w:rsidRPr="009C60AA" w14:paraId="300484A3" w14:textId="77777777" w:rsidTr="00825A61">
        <w:trPr>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1E3E1CBE" w14:textId="77777777" w:rsidR="00C917A8" w:rsidRPr="009C60AA" w:rsidRDefault="00C917A8" w:rsidP="00825A61">
            <w:pPr>
              <w:tabs>
                <w:tab w:val="left" w:pos="2354"/>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Ausbildungsjahr: </w:t>
            </w:r>
            <w:sdt>
              <w:sdtPr>
                <w:rPr>
                  <w:rFonts w:ascii="Arial" w:eastAsia="Times New Roman" w:hAnsi="Arial" w:cs="Arial"/>
                  <w:b/>
                  <w:szCs w:val="20"/>
                  <w:lang w:eastAsia="de-DE"/>
                </w:rPr>
                <w:id w:val="267042590"/>
                <w:placeholder>
                  <w:docPart w:val="D4C1F09E581540899A27B9340E3FC3C5"/>
                </w:placeholder>
              </w:sdtPr>
              <w:sdtEndPr/>
              <w:sdtContent>
                <w:r>
                  <w:rPr>
                    <w:rFonts w:ascii="Arial" w:eastAsia="Times New Roman" w:hAnsi="Arial" w:cs="Arial"/>
                    <w:b/>
                    <w:szCs w:val="20"/>
                    <w:lang w:eastAsia="de-DE"/>
                  </w:rPr>
                  <w:t>3</w:t>
                </w:r>
              </w:sdtContent>
            </w:sdt>
          </w:p>
          <w:p w14:paraId="4FE171AD" w14:textId="77777777" w:rsidR="00C917A8" w:rsidRPr="00FA4229" w:rsidRDefault="00C917A8" w:rsidP="00825A61">
            <w:pPr>
              <w:tabs>
                <w:tab w:val="left" w:pos="2366"/>
                <w:tab w:val="left" w:pos="3232"/>
                <w:tab w:val="left" w:pos="3851"/>
              </w:tabs>
              <w:spacing w:before="60" w:after="60"/>
              <w:rPr>
                <w:rFonts w:ascii="Arial" w:eastAsia="Times New Roman" w:hAnsi="Arial" w:cs="Arial"/>
                <w:b/>
                <w:szCs w:val="20"/>
                <w:lang w:eastAsia="de-DE"/>
              </w:rPr>
            </w:pPr>
            <w:r w:rsidRPr="009C60AA">
              <w:rPr>
                <w:rFonts w:ascii="Arial" w:eastAsia="Times New Roman" w:hAnsi="Arial" w:cs="Arial"/>
                <w:b/>
                <w:szCs w:val="20"/>
                <w:lang w:eastAsia="de-DE"/>
              </w:rPr>
              <w:t xml:space="preserve">Lernfeld Nr. </w:t>
            </w:r>
            <w:sdt>
              <w:sdtPr>
                <w:rPr>
                  <w:rFonts w:ascii="Arial" w:eastAsia="Times New Roman" w:hAnsi="Arial" w:cs="Arial"/>
                  <w:b/>
                  <w:szCs w:val="20"/>
                  <w:lang w:eastAsia="de-DE"/>
                </w:rPr>
                <w:id w:val="1222791505"/>
                <w:placeholder>
                  <w:docPart w:val="D4C1F09E581540899A27B9340E3FC3C5"/>
                </w:placeholder>
              </w:sdtPr>
              <w:sdtEndPr/>
              <w:sdtContent>
                <w:r>
                  <w:rPr>
                    <w:rFonts w:ascii="Arial" w:eastAsia="Times New Roman" w:hAnsi="Arial" w:cs="Arial"/>
                    <w:b/>
                    <w:szCs w:val="20"/>
                    <w:lang w:eastAsia="de-DE"/>
                  </w:rPr>
                  <w:t>10</w:t>
                </w:r>
              </w:sdtContent>
            </w:sdt>
            <w:r>
              <w:rPr>
                <w:rFonts w:ascii="Arial" w:eastAsia="Times New Roman" w:hAnsi="Arial" w:cs="Arial"/>
                <w:szCs w:val="20"/>
                <w:lang w:eastAsia="de-DE"/>
              </w:rPr>
              <w:tab/>
              <w:t>(8</w:t>
            </w:r>
            <w:r w:rsidRPr="009C60AA">
              <w:rPr>
                <w:rFonts w:ascii="Arial" w:eastAsia="Times New Roman" w:hAnsi="Arial" w:cs="Arial"/>
                <w:szCs w:val="20"/>
                <w:lang w:eastAsia="de-DE"/>
              </w:rPr>
              <w:t xml:space="preserve">0 </w:t>
            </w:r>
            <w:proofErr w:type="spellStart"/>
            <w:r w:rsidRPr="009C60AA">
              <w:rPr>
                <w:rFonts w:ascii="Arial" w:eastAsia="Times New Roman" w:hAnsi="Arial" w:cs="Arial"/>
                <w:szCs w:val="20"/>
                <w:lang w:eastAsia="de-DE"/>
              </w:rPr>
              <w:t>UStd</w:t>
            </w:r>
            <w:proofErr w:type="spellEnd"/>
            <w:r w:rsidRPr="009C60AA">
              <w:rPr>
                <w:rFonts w:ascii="Arial" w:eastAsia="Times New Roman" w:hAnsi="Arial" w:cs="Arial"/>
                <w:szCs w:val="20"/>
                <w:lang w:eastAsia="de-DE"/>
              </w:rPr>
              <w:t>.)</w:t>
            </w:r>
            <w:r w:rsidRPr="009C60AA">
              <w:rPr>
                <w:rFonts w:ascii="Arial" w:eastAsia="Times New Roman" w:hAnsi="Arial" w:cs="Arial"/>
                <w:szCs w:val="20"/>
                <w:lang w:eastAsia="de-DE"/>
              </w:rPr>
              <w:tab/>
            </w:r>
            <w:r>
              <w:rPr>
                <w:rFonts w:ascii="Arial" w:eastAsia="Times New Roman" w:hAnsi="Arial" w:cs="Arial"/>
                <w:b/>
                <w:szCs w:val="20"/>
                <w:lang w:eastAsia="de-DE"/>
              </w:rPr>
              <w:t>Gesamtwirtschaftliche Einflüsse analysieren und beurteilen</w:t>
            </w:r>
          </w:p>
          <w:p w14:paraId="16D2CCB9" w14:textId="77777777" w:rsidR="00C917A8" w:rsidRPr="009C60AA" w:rsidRDefault="00C917A8" w:rsidP="00C176FE">
            <w:pPr>
              <w:tabs>
                <w:tab w:val="left" w:pos="2366"/>
                <w:tab w:val="left" w:pos="3851"/>
              </w:tabs>
              <w:spacing w:after="0"/>
              <w:rPr>
                <w:rFonts w:ascii="Arial" w:eastAsia="Times New Roman" w:hAnsi="Arial" w:cs="Arial"/>
                <w:b/>
                <w:szCs w:val="20"/>
              </w:rPr>
            </w:pPr>
            <w:r w:rsidRPr="009C60AA">
              <w:rPr>
                <w:rFonts w:ascii="Arial" w:eastAsia="Times New Roman" w:hAnsi="Arial" w:cs="Arial"/>
                <w:b/>
                <w:szCs w:val="20"/>
                <w:lang w:eastAsia="de-DE"/>
              </w:rPr>
              <w:t xml:space="preserve">Lernsituation Nr. </w:t>
            </w:r>
            <w:sdt>
              <w:sdtPr>
                <w:rPr>
                  <w:rFonts w:ascii="Arial" w:eastAsia="Times New Roman" w:hAnsi="Arial" w:cs="Arial"/>
                  <w:b/>
                  <w:szCs w:val="20"/>
                  <w:lang w:eastAsia="de-DE"/>
                </w:rPr>
                <w:id w:val="-532807719"/>
                <w:placeholder>
                  <w:docPart w:val="D4C1F09E581540899A27B9340E3FC3C5"/>
                </w:placeholder>
              </w:sdtPr>
              <w:sdtEndPr/>
              <w:sdtContent>
                <w:r w:rsidR="00E17B4C">
                  <w:rPr>
                    <w:rFonts w:ascii="Arial" w:eastAsia="Times New Roman" w:hAnsi="Arial" w:cs="Arial"/>
                    <w:b/>
                    <w:szCs w:val="20"/>
                    <w:lang w:eastAsia="de-DE"/>
                  </w:rPr>
                  <w:t>39</w:t>
                </w:r>
              </w:sdtContent>
            </w:sdt>
            <w:r w:rsidRPr="009C60AA">
              <w:rPr>
                <w:rFonts w:ascii="Arial" w:eastAsia="Times New Roman" w:hAnsi="Arial" w:cs="Arial"/>
                <w:b/>
                <w:szCs w:val="20"/>
                <w:lang w:eastAsia="de-DE"/>
              </w:rPr>
              <w:tab/>
            </w:r>
            <w:r w:rsidRPr="009C60AA">
              <w:rPr>
                <w:rFonts w:ascii="Arial" w:eastAsia="Times New Roman" w:hAnsi="Arial" w:cs="Arial"/>
                <w:szCs w:val="20"/>
              </w:rPr>
              <w:t>(</w:t>
            </w:r>
            <w:sdt>
              <w:sdtPr>
                <w:rPr>
                  <w:rFonts w:ascii="Arial" w:eastAsia="Times New Roman" w:hAnsi="Arial" w:cs="Arial"/>
                  <w:szCs w:val="20"/>
                </w:rPr>
                <w:id w:val="-1693371975"/>
                <w:placeholder>
                  <w:docPart w:val="D4C1F09E581540899A27B9340E3FC3C5"/>
                </w:placeholder>
              </w:sdtPr>
              <w:sdtEndPr/>
              <w:sdtContent>
                <w:r w:rsidR="00A576D8">
                  <w:rPr>
                    <w:rFonts w:ascii="Arial" w:eastAsia="Times New Roman" w:hAnsi="Arial" w:cs="Arial"/>
                    <w:szCs w:val="20"/>
                  </w:rPr>
                  <w:t>10 - 12</w:t>
                </w:r>
              </w:sdtContent>
            </w:sdt>
            <w:r w:rsidRPr="009C60AA">
              <w:rPr>
                <w:rFonts w:ascii="Arial" w:eastAsia="Times New Roman" w:hAnsi="Arial" w:cs="Arial"/>
                <w:szCs w:val="20"/>
              </w:rPr>
              <w:t xml:space="preserve"> </w:t>
            </w:r>
            <w:proofErr w:type="spellStart"/>
            <w:r w:rsidRPr="009C60AA">
              <w:rPr>
                <w:rFonts w:ascii="Arial" w:eastAsia="Times New Roman" w:hAnsi="Arial" w:cs="Arial"/>
                <w:szCs w:val="20"/>
              </w:rPr>
              <w:t>UStd</w:t>
            </w:r>
            <w:proofErr w:type="spellEnd"/>
            <w:r w:rsidRPr="009C60AA">
              <w:rPr>
                <w:rFonts w:ascii="Arial" w:eastAsia="Times New Roman" w:hAnsi="Arial" w:cs="Arial"/>
                <w:szCs w:val="20"/>
              </w:rPr>
              <w:t>.)</w:t>
            </w:r>
            <w:r w:rsidRPr="009C60AA">
              <w:rPr>
                <w:rFonts w:ascii="Arial" w:eastAsia="Times New Roman" w:hAnsi="Arial" w:cs="Arial"/>
                <w:b/>
                <w:szCs w:val="20"/>
                <w:lang w:eastAsia="de-DE"/>
              </w:rPr>
              <w:tab/>
            </w:r>
            <w:sdt>
              <w:sdtPr>
                <w:rPr>
                  <w:rFonts w:ascii="Arial" w:eastAsia="Times New Roman" w:hAnsi="Arial" w:cs="Arial"/>
                  <w:b/>
                  <w:szCs w:val="20"/>
                  <w:lang w:eastAsia="de-DE"/>
                </w:rPr>
                <w:id w:val="-530877904"/>
                <w:placeholder>
                  <w:docPart w:val="D4C1F09E581540899A27B9340E3FC3C5"/>
                </w:placeholder>
              </w:sdtPr>
              <w:sdtEndPr/>
              <w:sdtContent>
                <w:r w:rsidR="00A576D8">
                  <w:rPr>
                    <w:rFonts w:ascii="Arial" w:eastAsia="Times New Roman" w:hAnsi="Arial" w:cs="Arial"/>
                    <w:szCs w:val="20"/>
                    <w:lang w:eastAsia="de-DE"/>
                  </w:rPr>
                  <w:t xml:space="preserve">Ein Kundengespräch über die Konsequenzen von Währungsgewinnen und </w:t>
                </w:r>
                <w:r w:rsidR="00C176FE">
                  <w:rPr>
                    <w:rFonts w:ascii="Arial" w:eastAsia="Times New Roman" w:hAnsi="Arial" w:cs="Arial"/>
                    <w:szCs w:val="20"/>
                    <w:lang w:eastAsia="de-DE"/>
                  </w:rPr>
                  <w:t>-</w:t>
                </w:r>
                <w:r w:rsidR="00A576D8">
                  <w:rPr>
                    <w:rFonts w:ascii="Arial" w:eastAsia="Times New Roman" w:hAnsi="Arial" w:cs="Arial"/>
                    <w:szCs w:val="20"/>
                    <w:lang w:eastAsia="de-DE"/>
                  </w:rPr>
                  <w:t xml:space="preserve">verlusten für die Anlage- und </w:t>
                </w:r>
                <w:r w:rsidR="00C176FE">
                  <w:rPr>
                    <w:rFonts w:ascii="Arial" w:eastAsia="Times New Roman" w:hAnsi="Arial" w:cs="Arial"/>
                    <w:szCs w:val="20"/>
                    <w:lang w:eastAsia="de-DE"/>
                  </w:rPr>
                  <w:tab/>
                </w:r>
                <w:r w:rsidR="00C176FE">
                  <w:rPr>
                    <w:rFonts w:ascii="Arial" w:eastAsia="Times New Roman" w:hAnsi="Arial" w:cs="Arial"/>
                    <w:szCs w:val="20"/>
                    <w:lang w:eastAsia="de-DE"/>
                  </w:rPr>
                  <w:tab/>
                </w:r>
                <w:r w:rsidR="00C176FE">
                  <w:rPr>
                    <w:rFonts w:ascii="Arial" w:eastAsia="Times New Roman" w:hAnsi="Arial" w:cs="Arial"/>
                    <w:szCs w:val="20"/>
                    <w:lang w:eastAsia="de-DE"/>
                  </w:rPr>
                  <w:tab/>
                </w:r>
                <w:r w:rsidR="00A576D8">
                  <w:rPr>
                    <w:rFonts w:ascii="Arial" w:eastAsia="Times New Roman" w:hAnsi="Arial" w:cs="Arial"/>
                    <w:szCs w:val="20"/>
                    <w:lang w:eastAsia="de-DE"/>
                  </w:rPr>
                  <w:t>Kreditentscheidungen (Fortsetzung von Lernsituation 30 und 33)</w:t>
                </w:r>
              </w:sdtContent>
            </w:sdt>
          </w:p>
        </w:tc>
      </w:tr>
      <w:tr w:rsidR="00C917A8" w:rsidRPr="009C60AA" w14:paraId="3A7FF4CF" w14:textId="77777777" w:rsidTr="00825A61">
        <w:trPr>
          <w:trHeight w:val="1814"/>
          <w:jc w:val="center"/>
        </w:trPr>
        <w:tc>
          <w:tcPr>
            <w:tcW w:w="7299" w:type="dxa"/>
            <w:tcBorders>
              <w:top w:val="single" w:sz="4" w:space="0" w:color="auto"/>
              <w:left w:val="single" w:sz="4" w:space="0" w:color="auto"/>
              <w:bottom w:val="single" w:sz="4" w:space="0" w:color="auto"/>
              <w:right w:val="single" w:sz="4" w:space="0" w:color="auto"/>
            </w:tcBorders>
            <w:hideMark/>
          </w:tcPr>
          <w:p w14:paraId="38613A3B" w14:textId="77777777" w:rsidR="00C917A8" w:rsidRPr="009C60AA" w:rsidRDefault="00C917A8"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 xml:space="preserve">Einstiegsszenario </w:t>
            </w:r>
          </w:p>
          <w:p w14:paraId="0503BB2F" w14:textId="77777777" w:rsidR="00C917A8" w:rsidRPr="009C60AA" w:rsidRDefault="001B5AD7" w:rsidP="00596031">
            <w:pPr>
              <w:spacing w:after="0"/>
              <w:rPr>
                <w:rFonts w:ascii="Arial" w:eastAsia="Times New Roman" w:hAnsi="Arial" w:cs="Arial"/>
                <w:szCs w:val="20"/>
                <w:lang w:eastAsia="de-DE"/>
              </w:rPr>
            </w:pPr>
            <w:r>
              <w:rPr>
                <w:rFonts w:ascii="Arial" w:eastAsia="Times New Roman" w:hAnsi="Arial" w:cs="Arial"/>
                <w:szCs w:val="20"/>
                <w:lang w:eastAsia="de-DE"/>
              </w:rPr>
              <w:t>Der Kunde Hansmann hat vor zehn Jahren eine USD-Anleihe gekauft und möchte nunmehr in Erfahrung bringen, wie hoch die Rendite diese Geldanlage ist. Gleichzeitig bittet er um die Ermittlung eines Kursv</w:t>
            </w:r>
            <w:r w:rsidR="00596031">
              <w:rPr>
                <w:rFonts w:ascii="Arial" w:eastAsia="Times New Roman" w:hAnsi="Arial" w:cs="Arial"/>
                <w:szCs w:val="20"/>
                <w:lang w:eastAsia="de-DE"/>
              </w:rPr>
              <w:t>erlustes für seinen Arbeitgeber, der aus der Aufnahme und Rückzahlung eines USD-Kredites resultiert.</w:t>
            </w:r>
          </w:p>
        </w:tc>
        <w:tc>
          <w:tcPr>
            <w:tcW w:w="7273" w:type="dxa"/>
            <w:tcBorders>
              <w:top w:val="single" w:sz="4" w:space="0" w:color="auto"/>
              <w:left w:val="single" w:sz="4" w:space="0" w:color="auto"/>
              <w:bottom w:val="single" w:sz="4" w:space="0" w:color="auto"/>
              <w:right w:val="single" w:sz="4" w:space="0" w:color="auto"/>
            </w:tcBorders>
          </w:tcPr>
          <w:p w14:paraId="7B30B411" w14:textId="77777777" w:rsidR="00C917A8" w:rsidRPr="009C60AA" w:rsidRDefault="00C917A8" w:rsidP="00825A61">
            <w:pPr>
              <w:tabs>
                <w:tab w:val="left" w:pos="1985"/>
                <w:tab w:val="left" w:pos="3402"/>
              </w:tabs>
              <w:spacing w:after="60"/>
              <w:rPr>
                <w:rFonts w:ascii="Arial" w:eastAsia="Times New Roman" w:hAnsi="Arial" w:cs="Arial"/>
                <w:b/>
                <w:szCs w:val="20"/>
                <w:lang w:eastAsia="de-DE"/>
              </w:rPr>
            </w:pPr>
            <w:r w:rsidRPr="009C60AA">
              <w:rPr>
                <w:rFonts w:ascii="Arial" w:eastAsia="Times New Roman" w:hAnsi="Arial" w:cs="Arial"/>
                <w:b/>
                <w:szCs w:val="20"/>
                <w:lang w:eastAsia="de-DE"/>
              </w:rPr>
              <w:t>Handlungsprodukt/Lernergebnis</w:t>
            </w:r>
          </w:p>
          <w:sdt>
            <w:sdtPr>
              <w:rPr>
                <w:lang w:eastAsia="de-DE"/>
              </w:rPr>
              <w:id w:val="137699595"/>
              <w:placeholder>
                <w:docPart w:val="D4C1F09E581540899A27B9340E3FC3C5"/>
              </w:placeholder>
            </w:sdtPr>
            <w:sdtEndPr/>
            <w:sdtContent>
              <w:p w14:paraId="1678E0A5" w14:textId="77777777" w:rsidR="00C917A8" w:rsidRDefault="001B5AD7"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Berechnung der Rendite der fälligen USD-Anleihe</w:t>
                </w:r>
              </w:p>
              <w:p w14:paraId="364EE625" w14:textId="77777777" w:rsidR="001B5AD7" w:rsidRPr="00037098" w:rsidRDefault="00037098" w:rsidP="00037098">
                <w:pPr>
                  <w:pStyle w:val="Listenabsatz"/>
                  <w:numPr>
                    <w:ilvl w:val="0"/>
                    <w:numId w:val="9"/>
                  </w:numPr>
                  <w:spacing w:after="0" w:line="240" w:lineRule="auto"/>
                  <w:rPr>
                    <w:rFonts w:ascii="Arial" w:eastAsia="Calibri" w:hAnsi="Arial" w:cs="Arial"/>
                    <w:lang w:eastAsia="de-DE"/>
                  </w:rPr>
                </w:pPr>
                <w:r w:rsidRPr="00037098">
                  <w:rPr>
                    <w:rFonts w:ascii="Arial" w:eastAsia="Calibri" w:hAnsi="Arial" w:cs="Arial"/>
                    <w:lang w:eastAsia="de-DE"/>
                  </w:rPr>
                  <w:t>Ermittlung des Kursverlustes eines Währungskredits</w:t>
                </w:r>
              </w:p>
              <w:p w14:paraId="0BDFE8DE" w14:textId="77777777" w:rsidR="001B5AD7" w:rsidRDefault="00596031"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Präsentation</w:t>
                </w:r>
                <w:r w:rsidR="00035E2E">
                  <w:rPr>
                    <w:rFonts w:ascii="Arial" w:eastAsia="Calibri" w:hAnsi="Arial" w:cs="Arial"/>
                    <w:lang w:eastAsia="de-DE"/>
                  </w:rPr>
                  <w:t xml:space="preserve"> zur Bedeutung des Außenhandels für die Region</w:t>
                </w:r>
              </w:p>
              <w:p w14:paraId="27F554CE" w14:textId="77777777" w:rsidR="00035E2E" w:rsidRDefault="00035E2E"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Pro- und Kontra-Diskussion über mögliche Chancen und Risiken des internationalen Handels</w:t>
                </w:r>
              </w:p>
              <w:p w14:paraId="09C3399B" w14:textId="77777777" w:rsidR="00035E2E" w:rsidRDefault="00035E2E"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 xml:space="preserve">Beschreibung der Folgen unterschiedlicher </w:t>
                </w:r>
                <w:r w:rsidR="00BD2902">
                  <w:rPr>
                    <w:rFonts w:ascii="Arial" w:eastAsia="Calibri" w:hAnsi="Arial" w:cs="Arial"/>
                    <w:lang w:eastAsia="de-DE"/>
                  </w:rPr>
                  <w:t>Wechselkurse</w:t>
                </w:r>
              </w:p>
              <w:p w14:paraId="2185AFD3" w14:textId="77777777" w:rsidR="00035E2E" w:rsidRDefault="00035E2E"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Zuordnung von Wechselkursen zu Geschäftsvorgängen sowie Erläuterung der Cha</w:t>
                </w:r>
                <w:r w:rsidR="00037098">
                  <w:rPr>
                    <w:rFonts w:ascii="Arial" w:eastAsia="Calibri" w:hAnsi="Arial" w:cs="Arial"/>
                    <w:lang w:eastAsia="de-DE"/>
                  </w:rPr>
                  <w:t>ncen und Risiken von deren S</w:t>
                </w:r>
                <w:r>
                  <w:rPr>
                    <w:rFonts w:ascii="Arial" w:eastAsia="Calibri" w:hAnsi="Arial" w:cs="Arial"/>
                    <w:lang w:eastAsia="de-DE"/>
                  </w:rPr>
                  <w:t>chwankungen</w:t>
                </w:r>
              </w:p>
              <w:p w14:paraId="20B6F431" w14:textId="77777777" w:rsidR="00035E2E" w:rsidRDefault="00035E2E" w:rsidP="00825A61">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Abgrenzung der Wechselkursmechanismen</w:t>
                </w:r>
              </w:p>
              <w:p w14:paraId="25C2BAAB" w14:textId="77777777" w:rsidR="00C917A8" w:rsidRPr="00035E2E" w:rsidRDefault="00035E2E" w:rsidP="00035E2E">
                <w:pPr>
                  <w:pStyle w:val="Listenabsatz"/>
                  <w:numPr>
                    <w:ilvl w:val="0"/>
                    <w:numId w:val="9"/>
                  </w:numPr>
                  <w:spacing w:after="0" w:line="240" w:lineRule="auto"/>
                  <w:rPr>
                    <w:rFonts w:ascii="Arial" w:eastAsia="Calibri" w:hAnsi="Arial" w:cs="Arial"/>
                    <w:lang w:eastAsia="de-DE"/>
                  </w:rPr>
                </w:pPr>
                <w:r>
                  <w:rPr>
                    <w:rFonts w:ascii="Arial" w:eastAsia="Calibri" w:hAnsi="Arial" w:cs="Arial"/>
                    <w:lang w:eastAsia="de-DE"/>
                  </w:rPr>
                  <w:t>Mindmap zur Prüfungsvorbereitung</w:t>
                </w:r>
              </w:p>
            </w:sdtContent>
          </w:sdt>
        </w:tc>
      </w:tr>
      <w:tr w:rsidR="00C917A8" w:rsidRPr="009C60AA" w14:paraId="7618B17F" w14:textId="77777777" w:rsidTr="00825A61">
        <w:trPr>
          <w:trHeight w:val="1440"/>
          <w:jc w:val="center"/>
        </w:trPr>
        <w:tc>
          <w:tcPr>
            <w:tcW w:w="7299" w:type="dxa"/>
            <w:tcBorders>
              <w:top w:val="single" w:sz="4" w:space="0" w:color="auto"/>
              <w:left w:val="single" w:sz="4" w:space="0" w:color="auto"/>
              <w:bottom w:val="single" w:sz="4" w:space="0" w:color="auto"/>
              <w:right w:val="single" w:sz="4" w:space="0" w:color="auto"/>
            </w:tcBorders>
          </w:tcPr>
          <w:p w14:paraId="59DF7600" w14:textId="77777777" w:rsidR="00C917A8" w:rsidRPr="009C60AA" w:rsidRDefault="00C917A8"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Wesentliche Kompetenzen</w:t>
            </w:r>
          </w:p>
          <w:p w14:paraId="6CBEBECE" w14:textId="77777777" w:rsidR="00C917A8" w:rsidRPr="009C60AA" w:rsidRDefault="00C917A8" w:rsidP="00825A61">
            <w:pPr>
              <w:spacing w:after="0"/>
              <w:rPr>
                <w:rFonts w:ascii="Arial" w:eastAsia="MS Mincho" w:hAnsi="Arial" w:cs="Arial"/>
                <w:szCs w:val="20"/>
                <w:lang w:eastAsia="de-DE"/>
              </w:rPr>
            </w:pPr>
            <w:r w:rsidRPr="009C60AA">
              <w:rPr>
                <w:rFonts w:ascii="Arial" w:eastAsia="MS Mincho" w:hAnsi="Arial" w:cs="Arial"/>
                <w:szCs w:val="20"/>
                <w:lang w:eastAsia="de-DE"/>
              </w:rPr>
              <w:t>Die Schülerinnen</w:t>
            </w:r>
            <w:r>
              <w:rPr>
                <w:rFonts w:ascii="Arial" w:eastAsia="MS Mincho" w:hAnsi="Arial" w:cs="Arial"/>
                <w:szCs w:val="20"/>
                <w:lang w:eastAsia="de-DE"/>
              </w:rPr>
              <w:t xml:space="preserve"> und Schüler sind in der Lage …</w:t>
            </w:r>
          </w:p>
          <w:sdt>
            <w:sdtPr>
              <w:rPr>
                <w:rFonts w:ascii="Calibri" w:eastAsia="MS Mincho" w:hAnsi="Calibri" w:cs="Times New Roman"/>
                <w:lang w:eastAsia="de-DE"/>
              </w:rPr>
              <w:id w:val="-250196975"/>
              <w:placeholder>
                <w:docPart w:val="555C4270C195473AB41655215F2DDD38"/>
              </w:placeholder>
            </w:sdtPr>
            <w:sdtEndPr/>
            <w:sdtContent>
              <w:p w14:paraId="6CAAD8BF" w14:textId="77777777" w:rsidR="00C917A8" w:rsidRDefault="00C917A8" w:rsidP="00037098">
                <w:pPr>
                  <w:numPr>
                    <w:ilvl w:val="0"/>
                    <w:numId w:val="4"/>
                  </w:numPr>
                  <w:spacing w:after="0" w:line="240" w:lineRule="auto"/>
                  <w:rPr>
                    <w:rFonts w:ascii="Arial" w:eastAsia="MS Mincho" w:hAnsi="Arial" w:cs="Arial"/>
                    <w:szCs w:val="20"/>
                    <w:lang w:eastAsia="de-DE"/>
                  </w:rPr>
                </w:pPr>
                <w:r>
                  <w:rPr>
                    <w:rFonts w:ascii="Arial" w:eastAsia="MS Mincho" w:hAnsi="Arial" w:cs="Arial"/>
                    <w:lang w:eastAsia="de-DE"/>
                  </w:rPr>
                  <w:t xml:space="preserve">eine </w:t>
                </w:r>
                <w:r w:rsidR="00037098">
                  <w:rPr>
                    <w:rFonts w:ascii="Arial" w:eastAsia="MS Mincho" w:hAnsi="Arial" w:cs="Arial"/>
                    <w:lang w:eastAsia="de-DE"/>
                  </w:rPr>
                  <w:t>Rendite einer Währungsanleihe auszurechnen</w:t>
                </w:r>
                <w:r>
                  <w:rPr>
                    <w:rFonts w:ascii="Arial" w:eastAsia="MS Mincho" w:hAnsi="Arial" w:cs="Arial"/>
                    <w:szCs w:val="20"/>
                    <w:lang w:eastAsia="de-DE"/>
                  </w:rPr>
                  <w:t>.</w:t>
                </w:r>
              </w:p>
              <w:p w14:paraId="714A1796" w14:textId="77777777" w:rsidR="00037098" w:rsidRDefault="00037098" w:rsidP="00037098">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den Kursverlust für einen Währungskredit zu ermitteln.</w:t>
                </w:r>
              </w:p>
              <w:p w14:paraId="4277CD9A" w14:textId="77777777" w:rsidR="00037098" w:rsidRDefault="00037098" w:rsidP="00037098">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 Präsentation zur Bedeutung des Außenhandels für ihre Region zu erstellen.</w:t>
                </w:r>
              </w:p>
              <w:p w14:paraId="09176D62" w14:textId="77777777" w:rsidR="00037098" w:rsidRDefault="00037098" w:rsidP="00037098">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über Chancen und Risiken des Außenhandels zu diskutieren.</w:t>
                </w:r>
              </w:p>
              <w:p w14:paraId="62CBF34F" w14:textId="77777777" w:rsidR="00037098" w:rsidRDefault="00037098" w:rsidP="00037098">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Folgen unterschiedlicher Wechselkurse zu beschreiben.</w:t>
                </w:r>
              </w:p>
              <w:p w14:paraId="45420C12" w14:textId="77777777" w:rsidR="00037098" w:rsidRDefault="00037098" w:rsidP="00037098">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Wechselkurse konkreten Geschäftsvorfällen zuzuordnen sowie die Chancen und Risiken von Wechselkursschwankungen zu erläutern.</w:t>
                </w:r>
              </w:p>
              <w:p w14:paraId="11D5D75F" w14:textId="77777777" w:rsidR="00037098" w:rsidRDefault="00037098" w:rsidP="00037098">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die Wechselkursmechanismen voneinander abzugrenzen.</w:t>
                </w:r>
              </w:p>
              <w:p w14:paraId="53B42044" w14:textId="77777777" w:rsidR="00C917A8" w:rsidRPr="00037098" w:rsidRDefault="00037098" w:rsidP="00037098">
                <w:pPr>
                  <w:numPr>
                    <w:ilvl w:val="0"/>
                    <w:numId w:val="4"/>
                  </w:numPr>
                  <w:spacing w:after="0" w:line="240" w:lineRule="auto"/>
                  <w:rPr>
                    <w:rFonts w:ascii="Arial" w:eastAsia="MS Mincho" w:hAnsi="Arial" w:cs="Arial"/>
                    <w:szCs w:val="20"/>
                    <w:lang w:eastAsia="de-DE"/>
                  </w:rPr>
                </w:pPr>
                <w:r>
                  <w:rPr>
                    <w:rFonts w:ascii="Arial" w:eastAsia="MS Mincho" w:hAnsi="Arial" w:cs="Arial"/>
                    <w:szCs w:val="20"/>
                    <w:lang w:eastAsia="de-DE"/>
                  </w:rPr>
                  <w:t>eine Mindmap als Prüfungsvorbereitung zu erstellen.</w:t>
                </w:r>
              </w:p>
            </w:sdtContent>
          </w:sdt>
        </w:tc>
        <w:tc>
          <w:tcPr>
            <w:tcW w:w="7273" w:type="dxa"/>
            <w:tcBorders>
              <w:top w:val="single" w:sz="4" w:space="0" w:color="auto"/>
              <w:left w:val="single" w:sz="4" w:space="0" w:color="auto"/>
              <w:bottom w:val="single" w:sz="4" w:space="0" w:color="auto"/>
              <w:right w:val="single" w:sz="4" w:space="0" w:color="auto"/>
            </w:tcBorders>
            <w:hideMark/>
          </w:tcPr>
          <w:p w14:paraId="4046B8DB" w14:textId="77777777" w:rsidR="00C917A8" w:rsidRPr="009C60AA" w:rsidRDefault="00C917A8"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Konkretisierung der Inhalte</w:t>
            </w:r>
          </w:p>
          <w:sdt>
            <w:sdtPr>
              <w:rPr>
                <w:rFonts w:ascii="Arial" w:eastAsia="MS Mincho" w:hAnsi="Arial" w:cs="Arial"/>
                <w:lang w:eastAsia="de-DE"/>
              </w:rPr>
              <w:id w:val="-1976280521"/>
              <w:placeholder>
                <w:docPart w:val="D4C1F09E581540899A27B9340E3FC3C5"/>
              </w:placeholder>
            </w:sdtPr>
            <w:sdtEndPr>
              <w:rPr>
                <w:rFonts w:asciiTheme="minorHAnsi" w:eastAsiaTheme="minorHAnsi" w:hAnsiTheme="minorHAnsi" w:cstheme="minorBidi"/>
              </w:rPr>
            </w:sdtEndPr>
            <w:sdtContent>
              <w:p w14:paraId="742E6F77" w14:textId="77777777" w:rsidR="00C917A8" w:rsidRDefault="00035E2E"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Gründe für die internationale Arbeitsteilung</w:t>
                </w:r>
              </w:p>
              <w:p w14:paraId="34771421" w14:textId="77777777" w:rsidR="00035E2E" w:rsidRDefault="00035E2E"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Risiken der internationalen Arbeitsteilung</w:t>
                </w:r>
              </w:p>
              <w:p w14:paraId="574BFF0B" w14:textId="77777777" w:rsidR="00035E2E" w:rsidRDefault="00035E2E"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Außenwert des Geldes</w:t>
                </w:r>
              </w:p>
              <w:p w14:paraId="198426A9" w14:textId="77777777" w:rsidR="00035E2E" w:rsidRDefault="00035E2E"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Bestimmungsfaktoren der Wechselkurse</w:t>
                </w:r>
              </w:p>
              <w:p w14:paraId="7DCBD6D1" w14:textId="77777777" w:rsidR="00035E2E" w:rsidRDefault="00035E2E" w:rsidP="00825A61">
                <w:pPr>
                  <w:numPr>
                    <w:ilvl w:val="0"/>
                    <w:numId w:val="6"/>
                  </w:numPr>
                  <w:spacing w:after="0" w:line="240" w:lineRule="auto"/>
                  <w:contextualSpacing/>
                  <w:rPr>
                    <w:rFonts w:ascii="Arial" w:eastAsia="MS Mincho" w:hAnsi="Arial" w:cs="Arial"/>
                    <w:lang w:eastAsia="de-DE"/>
                  </w:rPr>
                </w:pPr>
                <w:r>
                  <w:rPr>
                    <w:rFonts w:ascii="Arial" w:eastAsia="MS Mincho" w:hAnsi="Arial" w:cs="Arial"/>
                    <w:lang w:eastAsia="de-DE"/>
                  </w:rPr>
                  <w:t>Verschiedene Wechselkurssysteme</w:t>
                </w:r>
              </w:p>
              <w:p w14:paraId="0FFCFD53" w14:textId="77777777" w:rsidR="00035E2E" w:rsidRDefault="00035E2E" w:rsidP="00035E2E">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System der freien (flexiblem) Wechselkurse</w:t>
                </w:r>
              </w:p>
              <w:p w14:paraId="778F141E" w14:textId="77777777" w:rsidR="00035E2E" w:rsidRDefault="00035E2E" w:rsidP="00035E2E">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System relativ fester Wechselkurse</w:t>
                </w:r>
              </w:p>
              <w:p w14:paraId="4703C13A" w14:textId="77777777" w:rsidR="00C917A8" w:rsidRPr="00035E2E" w:rsidRDefault="00035E2E" w:rsidP="00035E2E">
                <w:pPr>
                  <w:pStyle w:val="Listenabsatz"/>
                  <w:numPr>
                    <w:ilvl w:val="0"/>
                    <w:numId w:val="10"/>
                  </w:numPr>
                  <w:spacing w:after="0" w:line="240" w:lineRule="auto"/>
                  <w:rPr>
                    <w:rFonts w:ascii="Arial" w:eastAsia="MS Mincho" w:hAnsi="Arial" w:cs="Arial"/>
                    <w:lang w:eastAsia="de-DE"/>
                  </w:rPr>
                </w:pPr>
                <w:r>
                  <w:rPr>
                    <w:rFonts w:ascii="Arial" w:eastAsia="MS Mincho" w:hAnsi="Arial" w:cs="Arial"/>
                    <w:lang w:eastAsia="de-DE"/>
                  </w:rPr>
                  <w:t>System absolut fester Wechselkurse</w:t>
                </w:r>
              </w:p>
            </w:sdtContent>
          </w:sdt>
        </w:tc>
      </w:tr>
      <w:tr w:rsidR="00C917A8" w:rsidRPr="009C60AA" w14:paraId="5F0F64D8" w14:textId="77777777" w:rsidTr="00825A61">
        <w:trPr>
          <w:trHeight w:val="725"/>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2C5E56C4" w14:textId="77777777" w:rsidR="00C917A8" w:rsidRPr="009C60AA" w:rsidRDefault="00C917A8" w:rsidP="00825A61">
            <w:pPr>
              <w:spacing w:after="0"/>
              <w:rPr>
                <w:rFonts w:ascii="Arial" w:eastAsia="Times New Roman" w:hAnsi="Arial" w:cs="Arial"/>
                <w:b/>
                <w:szCs w:val="20"/>
                <w:lang w:eastAsia="de-DE"/>
              </w:rPr>
            </w:pPr>
            <w:r w:rsidRPr="009C60AA">
              <w:rPr>
                <w:rFonts w:ascii="Arial" w:eastAsia="Times New Roman" w:hAnsi="Arial" w:cs="Arial"/>
                <w:b/>
                <w:szCs w:val="20"/>
                <w:lang w:eastAsia="de-DE"/>
              </w:rPr>
              <w:lastRenderedPageBreak/>
              <w:t>Lern- und Arbeitstechniken</w:t>
            </w:r>
          </w:p>
          <w:sdt>
            <w:sdtPr>
              <w:rPr>
                <w:rFonts w:ascii="Arial" w:eastAsia="Times New Roman" w:hAnsi="Arial" w:cs="Arial"/>
                <w:szCs w:val="20"/>
                <w:lang w:eastAsia="de-DE"/>
              </w:rPr>
              <w:id w:val="1233501194"/>
              <w:placeholder>
                <w:docPart w:val="D4C1F09E581540899A27B9340E3FC3C5"/>
              </w:placeholder>
            </w:sdtPr>
            <w:sdtEndPr/>
            <w:sdtContent>
              <w:p w14:paraId="3A3359F8" w14:textId="77777777" w:rsidR="00C917A8" w:rsidRPr="009C60AA" w:rsidRDefault="00C917A8" w:rsidP="00825A61">
                <w:pPr>
                  <w:spacing w:before="80" w:after="0"/>
                  <w:rPr>
                    <w:rFonts w:ascii="Arial" w:eastAsia="Times New Roman" w:hAnsi="Arial" w:cs="Arial"/>
                    <w:szCs w:val="20"/>
                    <w:lang w:eastAsia="de-DE"/>
                  </w:rPr>
                </w:pPr>
                <w:r>
                  <w:rPr>
                    <w:rFonts w:ascii="Arial" w:eastAsia="Times New Roman" w:hAnsi="Arial" w:cs="Arial"/>
                    <w:szCs w:val="20"/>
                    <w:lang w:eastAsia="de-DE"/>
                  </w:rPr>
                  <w:t xml:space="preserve">Einzelarbeit, Partnerarbeit, </w:t>
                </w:r>
                <w:r w:rsidR="00596031">
                  <w:rPr>
                    <w:rFonts w:ascii="Arial" w:eastAsia="Times New Roman" w:hAnsi="Arial" w:cs="Arial"/>
                    <w:szCs w:val="20"/>
                    <w:lang w:eastAsia="de-DE"/>
                  </w:rPr>
                  <w:t xml:space="preserve">Präsentation und </w:t>
                </w:r>
                <w:r>
                  <w:rPr>
                    <w:rFonts w:ascii="Arial" w:eastAsia="Times New Roman" w:hAnsi="Arial" w:cs="Arial"/>
                    <w:szCs w:val="20"/>
                    <w:lang w:eastAsia="de-DE"/>
                  </w:rPr>
                  <w:t>Diskussion im Plenum</w:t>
                </w:r>
              </w:p>
            </w:sdtContent>
          </w:sdt>
        </w:tc>
      </w:tr>
      <w:tr w:rsidR="00C917A8" w:rsidRPr="009C60AA" w14:paraId="20AE2A5A" w14:textId="77777777" w:rsidTr="00825A61">
        <w:trPr>
          <w:trHeight w:val="600"/>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6C9CA5EE" w14:textId="77777777" w:rsidR="00596031" w:rsidRPr="00F9782E" w:rsidRDefault="00596031" w:rsidP="00F9782E">
            <w:pPr>
              <w:tabs>
                <w:tab w:val="left" w:pos="1985"/>
                <w:tab w:val="left" w:pos="3402"/>
              </w:tabs>
              <w:spacing w:after="60"/>
              <w:rPr>
                <w:rFonts w:ascii="Arial" w:eastAsia="Times New Roman" w:hAnsi="Arial" w:cs="Arial"/>
                <w:b/>
              </w:rPr>
            </w:pPr>
            <w:r w:rsidRPr="009C60AA">
              <w:rPr>
                <w:rFonts w:ascii="Arial" w:eastAsia="Times New Roman" w:hAnsi="Arial" w:cs="Arial"/>
                <w:b/>
              </w:rPr>
              <w:t xml:space="preserve">Digitale </w:t>
            </w:r>
            <w:r w:rsidR="00F9782E">
              <w:rPr>
                <w:rFonts w:ascii="Arial" w:eastAsia="Times New Roman" w:hAnsi="Arial" w:cs="Arial"/>
                <w:b/>
              </w:rPr>
              <w:t>Kompetenzen</w:t>
            </w:r>
          </w:p>
          <w:sdt>
            <w:sdtPr>
              <w:rPr>
                <w:rFonts w:ascii="Arial" w:eastAsia="Calibri" w:hAnsi="Arial" w:cs="Arial"/>
              </w:rPr>
              <w:id w:val="1719549458"/>
              <w:placeholder>
                <w:docPart w:val="1A99264A119A4F9790D6B10E73B0A744"/>
              </w:placeholder>
            </w:sdtPr>
            <w:sdtEndPr/>
            <w:sdtContent>
              <w:sdt>
                <w:sdtPr>
                  <w:rPr>
                    <w:rFonts w:ascii="Arial" w:eastAsia="Calibri" w:hAnsi="Arial" w:cs="Arial"/>
                  </w:rPr>
                  <w:id w:val="2072230340"/>
                  <w:placeholder>
                    <w:docPart w:val="1AED968B999F46E1B7D5CFAC62B72FCC"/>
                  </w:placeholder>
                </w:sdtPr>
                <w:sdtEndPr/>
                <w:sdtContent>
                  <w:p w14:paraId="50969824" w14:textId="77777777" w:rsidR="00596031" w:rsidRPr="00A81717" w:rsidRDefault="00596031" w:rsidP="0059603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Entwicklung und Anwendung von Bewertungskriterien zur Überprüfung der Validität von Informationen (z.B. aus dem Internet, Printmedien)</w:t>
                    </w:r>
                  </w:p>
                  <w:p w14:paraId="3C578082" w14:textId="77777777" w:rsidR="00596031" w:rsidRPr="001149AC" w:rsidRDefault="00596031" w:rsidP="0059603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Arbeitsprozesse im Hinblick auf Zeitmanagement und Zielorientierung</w:t>
                    </w:r>
                  </w:p>
                  <w:p w14:paraId="03E9D67E" w14:textId="77777777" w:rsidR="00596031" w:rsidRPr="001149AC" w:rsidRDefault="00596031" w:rsidP="00596031">
                    <w:pPr>
                      <w:numPr>
                        <w:ilvl w:val="0"/>
                        <w:numId w:val="7"/>
                      </w:numPr>
                      <w:tabs>
                        <w:tab w:val="left" w:pos="1985"/>
                        <w:tab w:val="left" w:pos="3402"/>
                      </w:tabs>
                      <w:spacing w:after="0" w:line="240" w:lineRule="auto"/>
                      <w:rPr>
                        <w:rFonts w:ascii="Arial" w:eastAsia="Times New Roman" w:hAnsi="Arial" w:cs="Arial"/>
                        <w:szCs w:val="20"/>
                      </w:rPr>
                    </w:pPr>
                    <w:r>
                      <w:rPr>
                        <w:rFonts w:ascii="Arial" w:eastAsia="Calibri" w:hAnsi="Arial" w:cs="Arial"/>
                      </w:rPr>
                      <w:t>Reflexion eigene</w:t>
                    </w:r>
                    <w:r w:rsidR="008E39A1">
                      <w:rPr>
                        <w:rFonts w:ascii="Arial" w:eastAsia="Calibri" w:hAnsi="Arial" w:cs="Arial"/>
                      </w:rPr>
                      <w:t>r</w:t>
                    </w:r>
                    <w:r>
                      <w:rPr>
                        <w:rFonts w:ascii="Arial" w:eastAsia="Calibri" w:hAnsi="Arial" w:cs="Arial"/>
                      </w:rPr>
                      <w:t xml:space="preserve"> Arbeitsergebnisse im Hinblick auf Informationsgehalt, Aktualität und Stichhaltigkeit</w:t>
                    </w:r>
                  </w:p>
                  <w:p w14:paraId="3CD65C64" w14:textId="77777777" w:rsidR="00596031" w:rsidRPr="009C60AA" w:rsidRDefault="00596031" w:rsidP="0059603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Informationsbeschaffung aus dem Internet</w:t>
                    </w:r>
                  </w:p>
                  <w:p w14:paraId="06A34026" w14:textId="77777777" w:rsidR="00596031" w:rsidRDefault="00596031" w:rsidP="0059603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der Textverarbeitung, Tabellenkalkulation, Präsentationprogramme und Bildbearbeitung</w:t>
                    </w:r>
                  </w:p>
                  <w:p w14:paraId="3FE0A0C9" w14:textId="77777777" w:rsidR="00596031" w:rsidRDefault="00596031" w:rsidP="0059603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Anwendung von Grundlagen von Dateiformaten für den Datenaustausch</w:t>
                    </w:r>
                  </w:p>
                  <w:p w14:paraId="27851497" w14:textId="77777777" w:rsidR="00596031" w:rsidRPr="009C60AA" w:rsidRDefault="00596031" w:rsidP="00596031">
                    <w:pPr>
                      <w:numPr>
                        <w:ilvl w:val="0"/>
                        <w:numId w:val="7"/>
                      </w:numPr>
                      <w:tabs>
                        <w:tab w:val="left" w:pos="1985"/>
                        <w:tab w:val="left" w:pos="3402"/>
                      </w:tabs>
                      <w:spacing w:after="0" w:line="240" w:lineRule="auto"/>
                      <w:rPr>
                        <w:rFonts w:ascii="Arial" w:eastAsia="Times New Roman" w:hAnsi="Arial" w:cs="Arial"/>
                        <w:szCs w:val="20"/>
                      </w:rPr>
                    </w:pPr>
                    <w:r>
                      <w:rPr>
                        <w:rFonts w:ascii="Arial" w:eastAsia="Times New Roman" w:hAnsi="Arial" w:cs="Arial"/>
                        <w:szCs w:val="20"/>
                      </w:rPr>
                      <w:t>Einsetzen von Groupware für kooperativen Unterricht außerhalb des Klassenzimmers, z.B. bei Arbeiten an Projekten</w:t>
                    </w:r>
                  </w:p>
                  <w:p w14:paraId="3773A8F7" w14:textId="77777777" w:rsidR="00596031" w:rsidRPr="002B74D2" w:rsidRDefault="00596031" w:rsidP="00596031">
                    <w:pPr>
                      <w:numPr>
                        <w:ilvl w:val="0"/>
                        <w:numId w:val="7"/>
                      </w:numPr>
                      <w:spacing w:after="0" w:line="240" w:lineRule="auto"/>
                      <w:contextualSpacing/>
                      <w:rPr>
                        <w:rFonts w:ascii="Arial" w:eastAsia="Calibri" w:hAnsi="Arial" w:cs="Arial"/>
                        <w:lang w:eastAsia="de-DE"/>
                      </w:rPr>
                    </w:pPr>
                    <w:r w:rsidRPr="009C60AA">
                      <w:rPr>
                        <w:rFonts w:ascii="Arial" w:eastAsia="Calibri" w:hAnsi="Arial" w:cs="Arial"/>
                      </w:rPr>
                      <w:t>Erwerb von Sicherheit im Umgang mit digitalen Medien</w:t>
                    </w:r>
                  </w:p>
                  <w:p w14:paraId="6B25E9D7" w14:textId="77777777" w:rsidR="00596031" w:rsidRDefault="00596031" w:rsidP="00596031">
                    <w:pPr>
                      <w:numPr>
                        <w:ilvl w:val="0"/>
                        <w:numId w:val="7"/>
                      </w:numPr>
                      <w:spacing w:after="0" w:line="240" w:lineRule="auto"/>
                      <w:contextualSpacing/>
                      <w:rPr>
                        <w:rFonts w:ascii="Arial" w:eastAsia="Calibri" w:hAnsi="Arial" w:cs="Arial"/>
                      </w:rPr>
                    </w:pPr>
                    <w:r>
                      <w:rPr>
                        <w:rFonts w:ascii="Arial" w:eastAsia="Calibri" w:hAnsi="Arial" w:cs="Arial"/>
                      </w:rPr>
                      <w:t>Gestalten von kreativen Präsentationen</w:t>
                    </w:r>
                  </w:p>
                  <w:p w14:paraId="2888BC57" w14:textId="77777777" w:rsidR="00C917A8" w:rsidRPr="00596031" w:rsidRDefault="00596031" w:rsidP="00596031">
                    <w:pPr>
                      <w:numPr>
                        <w:ilvl w:val="0"/>
                        <w:numId w:val="7"/>
                      </w:numPr>
                      <w:spacing w:after="0" w:line="240" w:lineRule="auto"/>
                      <w:contextualSpacing/>
                      <w:rPr>
                        <w:rFonts w:ascii="Arial" w:eastAsia="Calibri" w:hAnsi="Arial" w:cs="Arial"/>
                      </w:rPr>
                    </w:pPr>
                    <w:r>
                      <w:rPr>
                        <w:rFonts w:ascii="Arial" w:eastAsia="Calibri" w:hAnsi="Arial" w:cs="Arial"/>
                      </w:rPr>
                      <w:t>Kenntnis und Anwendung wesentlicher Sicherungsmaßnahmen für Daten im Internet</w:t>
                    </w:r>
                  </w:p>
                </w:sdtContent>
              </w:sdt>
            </w:sdtContent>
          </w:sdt>
        </w:tc>
      </w:tr>
      <w:tr w:rsidR="00C917A8" w:rsidRPr="009C60AA" w14:paraId="30194007" w14:textId="77777777" w:rsidTr="00825A61">
        <w:trPr>
          <w:trHeight w:val="641"/>
          <w:jc w:val="center"/>
        </w:trPr>
        <w:tc>
          <w:tcPr>
            <w:tcW w:w="14572" w:type="dxa"/>
            <w:gridSpan w:val="2"/>
            <w:tcBorders>
              <w:top w:val="single" w:sz="4" w:space="0" w:color="auto"/>
              <w:left w:val="single" w:sz="4" w:space="0" w:color="auto"/>
              <w:bottom w:val="single" w:sz="4" w:space="0" w:color="auto"/>
              <w:right w:val="single" w:sz="4" w:space="0" w:color="auto"/>
            </w:tcBorders>
          </w:tcPr>
          <w:p w14:paraId="549B82E1" w14:textId="77777777" w:rsidR="00C917A8" w:rsidRPr="009C60AA" w:rsidRDefault="00C917A8"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Unterrichtsmaterialien/Fundstelle</w:t>
            </w:r>
          </w:p>
          <w:p w14:paraId="6CF8D6D0" w14:textId="77777777" w:rsidR="00C917A8" w:rsidRPr="009C60AA" w:rsidRDefault="00C917A8" w:rsidP="00825A61">
            <w:pPr>
              <w:spacing w:after="0"/>
              <w:rPr>
                <w:rFonts w:ascii="Arial" w:eastAsia="Times New Roman" w:hAnsi="Arial" w:cs="Arial"/>
                <w:szCs w:val="20"/>
              </w:rPr>
            </w:pPr>
            <w:r>
              <w:rPr>
                <w:rFonts w:ascii="Arial" w:eastAsia="Times New Roman" w:hAnsi="Arial" w:cs="Arial"/>
                <w:szCs w:val="20"/>
              </w:rPr>
              <w:t>Boller</w:t>
            </w:r>
            <w:r w:rsidRPr="009C60AA">
              <w:rPr>
                <w:rFonts w:ascii="Arial" w:eastAsia="Times New Roman" w:hAnsi="Arial" w:cs="Arial"/>
                <w:szCs w:val="20"/>
              </w:rPr>
              <w:t xml:space="preserve"> u.a.: </w:t>
            </w:r>
            <w:r>
              <w:rPr>
                <w:rFonts w:ascii="Arial" w:eastAsia="Times New Roman" w:hAnsi="Arial" w:cs="Arial"/>
                <w:szCs w:val="20"/>
              </w:rPr>
              <w:t>Wirtschafts- und Sozialkund</w:t>
            </w:r>
            <w:r w:rsidR="008E39A1">
              <w:rPr>
                <w:rFonts w:ascii="Arial" w:eastAsia="Times New Roman" w:hAnsi="Arial" w:cs="Arial"/>
                <w:szCs w:val="20"/>
              </w:rPr>
              <w:t xml:space="preserve">e: Situationen – Informationen – </w:t>
            </w:r>
            <w:r>
              <w:rPr>
                <w:rFonts w:ascii="Arial" w:eastAsia="Times New Roman" w:hAnsi="Arial" w:cs="Arial"/>
                <w:szCs w:val="20"/>
              </w:rPr>
              <w:t>Kompetenzen (Merkur-</w:t>
            </w:r>
            <w:r w:rsidR="008E39A1">
              <w:rPr>
                <w:rFonts w:ascii="Arial" w:eastAsia="Times New Roman" w:hAnsi="Arial" w:cs="Arial"/>
                <w:szCs w:val="20"/>
              </w:rPr>
              <w:t>Nr.</w:t>
            </w:r>
            <w:r>
              <w:rPr>
                <w:rFonts w:ascii="Arial" w:eastAsia="Times New Roman" w:hAnsi="Arial" w:cs="Arial"/>
                <w:szCs w:val="20"/>
              </w:rPr>
              <w:t xml:space="preserve"> 0858</w:t>
            </w:r>
            <w:r w:rsidRPr="009C60AA">
              <w:rPr>
                <w:rFonts w:ascii="Arial" w:eastAsia="Times New Roman" w:hAnsi="Arial" w:cs="Arial"/>
                <w:szCs w:val="20"/>
              </w:rPr>
              <w:t>)</w:t>
            </w:r>
          </w:p>
          <w:p w14:paraId="2155EB0A" w14:textId="77777777" w:rsidR="00C917A8" w:rsidRPr="009C60AA" w:rsidRDefault="00C917A8" w:rsidP="00825A61">
            <w:pPr>
              <w:spacing w:after="0"/>
              <w:rPr>
                <w:rFonts w:ascii="Arial" w:eastAsia="Times New Roman" w:hAnsi="Arial" w:cs="Arial"/>
                <w:szCs w:val="20"/>
              </w:rPr>
            </w:pPr>
          </w:p>
          <w:p w14:paraId="7826B3AC" w14:textId="77777777" w:rsidR="00C917A8" w:rsidRPr="009C60AA" w:rsidRDefault="00C917A8" w:rsidP="00825A61">
            <w:pPr>
              <w:spacing w:after="0"/>
              <w:rPr>
                <w:rFonts w:ascii="Arial" w:eastAsia="Times New Roman" w:hAnsi="Arial" w:cs="Arial"/>
                <w:i/>
                <w:szCs w:val="20"/>
              </w:rPr>
            </w:pPr>
            <w:r w:rsidRPr="009C60AA">
              <w:rPr>
                <w:rFonts w:ascii="Arial" w:eastAsia="Times New Roman" w:hAnsi="Arial" w:cs="Arial"/>
                <w:i/>
                <w:szCs w:val="20"/>
              </w:rPr>
              <w:t>Grundlagen bzw. zur Vertiefung:</w:t>
            </w:r>
          </w:p>
          <w:p w14:paraId="7FC7D3E7" w14:textId="77777777" w:rsidR="00C917A8" w:rsidRPr="009C60AA" w:rsidRDefault="00C917A8" w:rsidP="00825A61">
            <w:pPr>
              <w:spacing w:after="0"/>
              <w:rPr>
                <w:rFonts w:ascii="Arial" w:eastAsia="Times New Roman" w:hAnsi="Arial" w:cs="Arial"/>
                <w:szCs w:val="20"/>
              </w:rPr>
            </w:pPr>
            <w:r>
              <w:rPr>
                <w:rFonts w:ascii="Arial" w:eastAsia="Times New Roman" w:hAnsi="Arial" w:cs="Arial"/>
                <w:szCs w:val="20"/>
              </w:rPr>
              <w:t>Internetrecherche</w:t>
            </w:r>
          </w:p>
        </w:tc>
      </w:tr>
      <w:tr w:rsidR="00C917A8" w:rsidRPr="009C60AA" w14:paraId="7F39E94E" w14:textId="77777777" w:rsidTr="00825A61">
        <w:trPr>
          <w:trHeight w:val="636"/>
          <w:jc w:val="center"/>
        </w:trPr>
        <w:tc>
          <w:tcPr>
            <w:tcW w:w="14572" w:type="dxa"/>
            <w:gridSpan w:val="2"/>
            <w:tcBorders>
              <w:top w:val="single" w:sz="4" w:space="0" w:color="auto"/>
              <w:left w:val="single" w:sz="4" w:space="0" w:color="auto"/>
              <w:bottom w:val="single" w:sz="4" w:space="0" w:color="auto"/>
              <w:right w:val="single" w:sz="4" w:space="0" w:color="auto"/>
            </w:tcBorders>
            <w:hideMark/>
          </w:tcPr>
          <w:p w14:paraId="53BA10CD" w14:textId="77777777" w:rsidR="00C917A8" w:rsidRPr="009C60AA" w:rsidRDefault="00C917A8" w:rsidP="00825A61">
            <w:pPr>
              <w:spacing w:after="60"/>
              <w:rPr>
                <w:rFonts w:ascii="Arial" w:eastAsia="Times New Roman" w:hAnsi="Arial" w:cs="Arial"/>
                <w:b/>
                <w:szCs w:val="20"/>
                <w:lang w:eastAsia="de-DE"/>
              </w:rPr>
            </w:pPr>
            <w:r w:rsidRPr="009C60AA">
              <w:rPr>
                <w:rFonts w:ascii="Arial" w:eastAsia="Times New Roman" w:hAnsi="Arial" w:cs="Arial"/>
                <w:b/>
                <w:szCs w:val="20"/>
                <w:lang w:eastAsia="de-DE"/>
              </w:rPr>
              <w:t>Organisatorische Hinweise</w:t>
            </w:r>
          </w:p>
          <w:p w14:paraId="24237485" w14:textId="77777777" w:rsidR="00C917A8" w:rsidRPr="009C60AA" w:rsidRDefault="00596031" w:rsidP="00825A61">
            <w:pPr>
              <w:spacing w:after="0"/>
              <w:rPr>
                <w:rFonts w:ascii="Arial" w:eastAsia="Times New Roman" w:hAnsi="Arial" w:cs="Arial"/>
                <w:szCs w:val="20"/>
                <w:lang w:eastAsia="de-DE"/>
              </w:rPr>
            </w:pPr>
            <w:r>
              <w:rPr>
                <w:rFonts w:ascii="Arial" w:eastAsia="Times New Roman" w:hAnsi="Arial" w:cs="Arial"/>
                <w:szCs w:val="20"/>
                <w:lang w:eastAsia="de-DE"/>
              </w:rPr>
              <w:t xml:space="preserve">Rechner, </w:t>
            </w:r>
            <w:r w:rsidRPr="009C60AA">
              <w:rPr>
                <w:rFonts w:ascii="Arial" w:eastAsia="Times New Roman" w:hAnsi="Arial" w:cs="Arial"/>
                <w:szCs w:val="20"/>
                <w:lang w:eastAsia="de-DE"/>
              </w:rPr>
              <w:t>Internetzugang</w:t>
            </w:r>
            <w:r>
              <w:rPr>
                <w:rFonts w:ascii="Arial" w:eastAsia="Times New Roman" w:hAnsi="Arial" w:cs="Arial"/>
                <w:szCs w:val="20"/>
                <w:lang w:eastAsia="de-DE"/>
              </w:rPr>
              <w:t xml:space="preserve">, Präsentationsprogramm, </w:t>
            </w:r>
            <w:proofErr w:type="spellStart"/>
            <w:r>
              <w:rPr>
                <w:rFonts w:ascii="Arial" w:eastAsia="Times New Roman" w:hAnsi="Arial" w:cs="Arial"/>
                <w:szCs w:val="20"/>
                <w:lang w:eastAsia="de-DE"/>
              </w:rPr>
              <w:t>Beamer</w:t>
            </w:r>
            <w:proofErr w:type="spellEnd"/>
            <w:r>
              <w:rPr>
                <w:rFonts w:ascii="Arial" w:eastAsia="Times New Roman" w:hAnsi="Arial" w:cs="Arial"/>
                <w:szCs w:val="20"/>
                <w:lang w:eastAsia="de-DE"/>
              </w:rPr>
              <w:t>, Visualizer, Pinnwand, Flipchart, Moderatorenkoffer</w:t>
            </w:r>
          </w:p>
        </w:tc>
      </w:tr>
    </w:tbl>
    <w:p w14:paraId="6BB8511D" w14:textId="77777777" w:rsidR="00C917A8" w:rsidRPr="009C60AA" w:rsidRDefault="00C917A8" w:rsidP="00C917A8">
      <w:pPr>
        <w:spacing w:after="0" w:line="240" w:lineRule="auto"/>
        <w:rPr>
          <w:rFonts w:ascii="Arial" w:eastAsia="Times New Roman" w:hAnsi="Arial" w:cs="Arial"/>
          <w:b/>
          <w:sz w:val="28"/>
          <w:szCs w:val="20"/>
        </w:rPr>
      </w:pPr>
    </w:p>
    <w:p w14:paraId="190CC870" w14:textId="77777777" w:rsidR="00C917A8" w:rsidRDefault="00C917A8" w:rsidP="00C917A8">
      <w:pPr>
        <w:rPr>
          <w:rFonts w:ascii="Arial" w:hAnsi="Arial" w:cs="Arial"/>
        </w:rPr>
      </w:pPr>
    </w:p>
    <w:p w14:paraId="1A7230C1" w14:textId="77777777" w:rsidR="00C917A8" w:rsidRDefault="00C917A8" w:rsidP="00C917A8">
      <w:pPr>
        <w:rPr>
          <w:rFonts w:ascii="Arial" w:hAnsi="Arial" w:cs="Arial"/>
        </w:rPr>
      </w:pPr>
    </w:p>
    <w:p w14:paraId="29C51B34" w14:textId="77777777" w:rsidR="00C917A8" w:rsidRDefault="00C917A8">
      <w:pPr>
        <w:rPr>
          <w:rFonts w:ascii="Arial" w:hAnsi="Arial" w:cs="Arial"/>
        </w:rPr>
      </w:pPr>
    </w:p>
    <w:p w14:paraId="09B1717C" w14:textId="77777777" w:rsidR="005378AF" w:rsidRPr="00703A87" w:rsidRDefault="005378AF">
      <w:pPr>
        <w:rPr>
          <w:rFonts w:ascii="Arial" w:hAnsi="Arial" w:cs="Arial"/>
        </w:rPr>
      </w:pPr>
    </w:p>
    <w:sectPr w:rsidR="005378AF" w:rsidRPr="00703A87" w:rsidSect="00703A87">
      <w:headerReference w:type="default" r:id="rId8"/>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9D0D2" w14:textId="77777777" w:rsidR="005C58D5" w:rsidRDefault="005C58D5" w:rsidP="00703A87">
      <w:pPr>
        <w:spacing w:after="0" w:line="240" w:lineRule="auto"/>
      </w:pPr>
      <w:r>
        <w:separator/>
      </w:r>
    </w:p>
  </w:endnote>
  <w:endnote w:type="continuationSeparator" w:id="0">
    <w:p w14:paraId="15694A69" w14:textId="77777777" w:rsidR="005C58D5" w:rsidRDefault="005C58D5" w:rsidP="007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E10FB" w14:textId="77777777" w:rsidR="005C58D5" w:rsidRDefault="005C58D5" w:rsidP="00703A87">
      <w:pPr>
        <w:spacing w:after="0" w:line="240" w:lineRule="auto"/>
      </w:pPr>
      <w:r>
        <w:separator/>
      </w:r>
    </w:p>
  </w:footnote>
  <w:footnote w:type="continuationSeparator" w:id="0">
    <w:p w14:paraId="05CDAA2C" w14:textId="77777777" w:rsidR="005C58D5" w:rsidRDefault="005C58D5" w:rsidP="007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60816" w14:textId="77777777" w:rsidR="005C58D5" w:rsidRDefault="00152B95">
    <w:pPr>
      <w:pStyle w:val="Kopfzeile"/>
    </w:pPr>
    <w:r>
      <w:rPr>
        <w:noProof/>
        <w:lang w:eastAsia="de-DE"/>
      </w:rPr>
      <mc:AlternateContent>
        <mc:Choice Requires="wps">
          <w:drawing>
            <wp:anchor distT="0" distB="0" distL="114300" distR="114300" simplePos="0" relativeHeight="251660288" behindDoc="0" locked="0" layoutInCell="0" allowOverlap="1" wp14:anchorId="61EC17E5" wp14:editId="6D68554C">
              <wp:simplePos x="0" y="0"/>
              <wp:positionH relativeFrom="margin">
                <wp:align>left</wp:align>
              </wp:positionH>
              <wp:positionV relativeFrom="topMargin">
                <wp:align>center</wp:align>
              </wp:positionV>
              <wp:extent cx="5943600" cy="170815"/>
              <wp:effectExtent l="0" t="0" r="0" b="1905"/>
              <wp:wrapNone/>
              <wp:docPr id="473" name="Textfeld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14:paraId="57278D55" w14:textId="666DF78D" w:rsidR="00152B95" w:rsidRDefault="00152B95">
                              <w:pPr>
                                <w:spacing w:after="0" w:line="240" w:lineRule="auto"/>
                              </w:pPr>
                              <w:r>
                                <w:t xml:space="preserve">Bankkaufmann/Bankkauffrau – </w:t>
                              </w:r>
                              <w:proofErr w:type="spellStart"/>
                              <w:r>
                                <w:t>WiSo</w:t>
                              </w:r>
                              <w:proofErr w:type="spellEnd"/>
                              <w:r>
                                <w:t xml:space="preserve"> – Dokumentation von Lernsituationen – Merkur-Nr. 0858-0</w:t>
                              </w:r>
                              <w:r w:rsidR="003C1FFB">
                                <w:t>3</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61EC17E5" id="_x0000_t202" coordsize="21600,21600" o:spt="202" path="m,l,21600r21600,l21600,xe">
              <v:stroke joinstyle="miter"/>
              <v:path gradientshapeok="t" o:connecttype="rect"/>
            </v:shapetype>
            <v:shape id="Textfeld 473" o:spid="_x0000_s1026"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" o:allowincell="f" filled="f" stroked="f">
              <v:textbox style="mso-fit-shape-to-text:t" inset=",0,,0">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14:paraId="57278D55" w14:textId="666DF78D" w:rsidR="00152B95" w:rsidRDefault="00152B95">
                        <w:pPr>
                          <w:spacing w:after="0" w:line="240" w:lineRule="auto"/>
                        </w:pPr>
                        <w:r>
                          <w:t xml:space="preserve">Bankkaufmann/Bankkauffrau – </w:t>
                        </w:r>
                        <w:proofErr w:type="spellStart"/>
                        <w:r>
                          <w:t>WiSo</w:t>
                        </w:r>
                        <w:proofErr w:type="spellEnd"/>
                        <w:r>
                          <w:t xml:space="preserve"> – Dokumentation von Lernsituationen – Merkur-Nr. 0858-0</w:t>
                        </w:r>
                        <w:r w:rsidR="003C1FFB">
                          <w:t>3</w:t>
                        </w:r>
                      </w:p>
                    </w:sdtContent>
                  </w:sdt>
                </w:txbxContent>
              </v:textbox>
              <w10:wrap anchorx="margin" anchory="margin"/>
            </v:shape>
          </w:pict>
        </mc:Fallback>
      </mc:AlternateContent>
    </w:r>
    <w:r>
      <w:rPr>
        <w:noProof/>
        <w:lang w:eastAsia="de-DE"/>
      </w:rPr>
      <mc:AlternateContent>
        <mc:Choice Requires="wps">
          <w:drawing>
            <wp:anchor distT="0" distB="0" distL="114300" distR="114300" simplePos="0" relativeHeight="251659264" behindDoc="0" locked="0" layoutInCell="0" allowOverlap="1" wp14:anchorId="395D9B9C" wp14:editId="15EA5932">
              <wp:simplePos x="0" y="0"/>
              <wp:positionH relativeFrom="page">
                <wp:align>left</wp:align>
              </wp:positionH>
              <wp:positionV relativeFrom="topMargin">
                <wp:align>center</wp:align>
              </wp:positionV>
              <wp:extent cx="914400" cy="170815"/>
              <wp:effectExtent l="0" t="0" r="0" b="0"/>
              <wp:wrapNone/>
              <wp:docPr id="474" name="Textfeld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wps:spPr>
                    <wps:txbx>
                      <w:txbxContent>
                        <w:p w14:paraId="14295428" w14:textId="77777777" w:rsidR="00152B95" w:rsidRDefault="00152B95">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916AB9" w:rsidRPr="00916AB9">
                            <w:rPr>
                              <w:noProof/>
                              <w:color w:val="FFFFFF" w:themeColor="background1"/>
                              <w14:numForm w14:val="lining"/>
                            </w:rPr>
                            <w:t>4</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395D9B9C" id="Textfeld 474" o:spid="_x0000_s1027"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" o:allowincell="f" fillcolor="#5b9bd5 [3204]" stroked="f">
              <v:textbox style="mso-fit-shape-to-text:t" inset=",0,,0">
                <w:txbxContent>
                  <w:p w14:paraId="14295428" w14:textId="77777777" w:rsidR="00152B95" w:rsidRDefault="00152B95">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916AB9" w:rsidRPr="00916AB9">
                      <w:rPr>
                        <w:noProof/>
                        <w:color w:val="FFFFFF" w:themeColor="background1"/>
                        <w14:numForm w14:val="lining"/>
                      </w:rPr>
                      <w:t>4</w:t>
                    </w:r>
                    <w:r>
                      <w:rPr>
                        <w:color w:val="FFFFFF" w:themeColor="background1"/>
                        <w14:numForm w14:val="lining"/>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clip_image001"/>
      </v:shape>
    </w:pict>
  </w:numPicBullet>
  <w:abstractNum w:abstractNumId="0" w15:restartNumberingAfterBreak="0">
    <w:nsid w:val="08DD2787"/>
    <w:multiLevelType w:val="hybridMultilevel"/>
    <w:tmpl w:val="21F645D2"/>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10B76B5"/>
    <w:multiLevelType w:val="hybridMultilevel"/>
    <w:tmpl w:val="ED822D1C"/>
    <w:lvl w:ilvl="0" w:tplc="61AEEA24">
      <w:start w:val="1"/>
      <w:numFmt w:val="decimal"/>
      <w:lvlText w:val="%1."/>
      <w:lvlJc w:val="left"/>
      <w:pPr>
        <w:ind w:left="1770" w:hanging="360"/>
      </w:pPr>
      <w:rPr>
        <w:rFonts w:hint="default"/>
      </w:rPr>
    </w:lvl>
    <w:lvl w:ilvl="1" w:tplc="04070019" w:tentative="1">
      <w:start w:val="1"/>
      <w:numFmt w:val="lowerLetter"/>
      <w:lvlText w:val="%2."/>
      <w:lvlJc w:val="left"/>
      <w:pPr>
        <w:ind w:left="2490" w:hanging="360"/>
      </w:pPr>
    </w:lvl>
    <w:lvl w:ilvl="2" w:tplc="0407001B" w:tentative="1">
      <w:start w:val="1"/>
      <w:numFmt w:val="lowerRoman"/>
      <w:lvlText w:val="%3."/>
      <w:lvlJc w:val="right"/>
      <w:pPr>
        <w:ind w:left="3210" w:hanging="180"/>
      </w:pPr>
    </w:lvl>
    <w:lvl w:ilvl="3" w:tplc="0407000F" w:tentative="1">
      <w:start w:val="1"/>
      <w:numFmt w:val="decimal"/>
      <w:lvlText w:val="%4."/>
      <w:lvlJc w:val="left"/>
      <w:pPr>
        <w:ind w:left="3930" w:hanging="360"/>
      </w:pPr>
    </w:lvl>
    <w:lvl w:ilvl="4" w:tplc="04070019" w:tentative="1">
      <w:start w:val="1"/>
      <w:numFmt w:val="lowerLetter"/>
      <w:lvlText w:val="%5."/>
      <w:lvlJc w:val="left"/>
      <w:pPr>
        <w:ind w:left="4650" w:hanging="360"/>
      </w:pPr>
    </w:lvl>
    <w:lvl w:ilvl="5" w:tplc="0407001B" w:tentative="1">
      <w:start w:val="1"/>
      <w:numFmt w:val="lowerRoman"/>
      <w:lvlText w:val="%6."/>
      <w:lvlJc w:val="right"/>
      <w:pPr>
        <w:ind w:left="5370" w:hanging="180"/>
      </w:pPr>
    </w:lvl>
    <w:lvl w:ilvl="6" w:tplc="0407000F" w:tentative="1">
      <w:start w:val="1"/>
      <w:numFmt w:val="decimal"/>
      <w:lvlText w:val="%7."/>
      <w:lvlJc w:val="left"/>
      <w:pPr>
        <w:ind w:left="6090" w:hanging="360"/>
      </w:pPr>
    </w:lvl>
    <w:lvl w:ilvl="7" w:tplc="04070019" w:tentative="1">
      <w:start w:val="1"/>
      <w:numFmt w:val="lowerLetter"/>
      <w:lvlText w:val="%8."/>
      <w:lvlJc w:val="left"/>
      <w:pPr>
        <w:ind w:left="6810" w:hanging="360"/>
      </w:pPr>
    </w:lvl>
    <w:lvl w:ilvl="8" w:tplc="0407001B" w:tentative="1">
      <w:start w:val="1"/>
      <w:numFmt w:val="lowerRoman"/>
      <w:lvlText w:val="%9."/>
      <w:lvlJc w:val="right"/>
      <w:pPr>
        <w:ind w:left="7530" w:hanging="180"/>
      </w:pPr>
    </w:lvl>
  </w:abstractNum>
  <w:abstractNum w:abstractNumId="2" w15:restartNumberingAfterBreak="0">
    <w:nsid w:val="11D30985"/>
    <w:multiLevelType w:val="hybridMultilevel"/>
    <w:tmpl w:val="B766577E"/>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1D015CBC"/>
    <w:multiLevelType w:val="hybridMultilevel"/>
    <w:tmpl w:val="888CF67A"/>
    <w:lvl w:ilvl="0" w:tplc="0EE85176">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0F749BD"/>
    <w:multiLevelType w:val="hybridMultilevel"/>
    <w:tmpl w:val="5B7C3386"/>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 w15:restartNumberingAfterBreak="0">
    <w:nsid w:val="23CD1A6E"/>
    <w:multiLevelType w:val="hybridMultilevel"/>
    <w:tmpl w:val="38BCF316"/>
    <w:lvl w:ilvl="0" w:tplc="7E0ABD60">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437803E0"/>
    <w:multiLevelType w:val="hybridMultilevel"/>
    <w:tmpl w:val="C546A9B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 w15:restartNumberingAfterBreak="0">
    <w:nsid w:val="4D91032C"/>
    <w:multiLevelType w:val="hybridMultilevel"/>
    <w:tmpl w:val="AD1EF830"/>
    <w:lvl w:ilvl="0" w:tplc="44802FE4">
      <w:start w:val="19"/>
      <w:numFmt w:val="bullet"/>
      <w:lvlText w:val="-"/>
      <w:lvlJc w:val="left"/>
      <w:pPr>
        <w:ind w:left="720" w:hanging="360"/>
      </w:pPr>
      <w:rPr>
        <w:rFonts w:ascii="Arial" w:eastAsia="MS Mincho" w:hAnsi="Arial" w:cs="Arial" w:hint="default"/>
        <w:color w:val="7030A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E567D69"/>
    <w:multiLevelType w:val="hybridMultilevel"/>
    <w:tmpl w:val="E8F22292"/>
    <w:lvl w:ilvl="0" w:tplc="E250BEDE">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CB43FE4"/>
    <w:multiLevelType w:val="hybridMultilevel"/>
    <w:tmpl w:val="A77856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2F0CFF"/>
    <w:multiLevelType w:val="hybridMultilevel"/>
    <w:tmpl w:val="6C2E9F02"/>
    <w:lvl w:ilvl="0" w:tplc="7E0ABD60">
      <w:start w:val="1"/>
      <w:numFmt w:val="bullet"/>
      <w:lvlText w:val=""/>
      <w:lvlPicBulletId w:val="0"/>
      <w:lvlJc w:val="left"/>
      <w:pPr>
        <w:ind w:left="360" w:hanging="360"/>
      </w:pPr>
      <w:rPr>
        <w:rFonts w:ascii="Symbol" w:hAnsi="Symbol" w:hint="default"/>
        <w:color w:val="auto"/>
        <w:sz w:val="20"/>
        <w:szCs w:val="20"/>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7F3D24F4"/>
    <w:multiLevelType w:val="hybridMultilevel"/>
    <w:tmpl w:val="B7F253B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829492101">
    <w:abstractNumId w:val="0"/>
  </w:num>
  <w:num w:numId="2" w16cid:durableId="2085957210">
    <w:abstractNumId w:val="6"/>
  </w:num>
  <w:num w:numId="3" w16cid:durableId="1606842340">
    <w:abstractNumId w:val="11"/>
  </w:num>
  <w:num w:numId="4" w16cid:durableId="1664360073">
    <w:abstractNumId w:val="10"/>
  </w:num>
  <w:num w:numId="5" w16cid:durableId="1023243775">
    <w:abstractNumId w:val="2"/>
  </w:num>
  <w:num w:numId="6" w16cid:durableId="288046815">
    <w:abstractNumId w:val="4"/>
  </w:num>
  <w:num w:numId="7" w16cid:durableId="923875707">
    <w:abstractNumId w:val="5"/>
  </w:num>
  <w:num w:numId="8" w16cid:durableId="1137186531">
    <w:abstractNumId w:val="1"/>
  </w:num>
  <w:num w:numId="9" w16cid:durableId="1040859748">
    <w:abstractNumId w:val="9"/>
  </w:num>
  <w:num w:numId="10" w16cid:durableId="720207166">
    <w:abstractNumId w:val="3"/>
  </w:num>
  <w:num w:numId="11" w16cid:durableId="1393190445">
    <w:abstractNumId w:val="7"/>
  </w:num>
  <w:num w:numId="12" w16cid:durableId="20621223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3A87"/>
    <w:rsid w:val="00000BAA"/>
    <w:rsid w:val="00003204"/>
    <w:rsid w:val="000204FC"/>
    <w:rsid w:val="00020872"/>
    <w:rsid w:val="000323D7"/>
    <w:rsid w:val="00035E2E"/>
    <w:rsid w:val="00037098"/>
    <w:rsid w:val="000416AD"/>
    <w:rsid w:val="00042901"/>
    <w:rsid w:val="00066012"/>
    <w:rsid w:val="00072084"/>
    <w:rsid w:val="000A0DD6"/>
    <w:rsid w:val="000C68A0"/>
    <w:rsid w:val="000C73C4"/>
    <w:rsid w:val="000E56DC"/>
    <w:rsid w:val="000F717A"/>
    <w:rsid w:val="00102911"/>
    <w:rsid w:val="00103208"/>
    <w:rsid w:val="001149AC"/>
    <w:rsid w:val="00115EC2"/>
    <w:rsid w:val="00123760"/>
    <w:rsid w:val="00126634"/>
    <w:rsid w:val="001310C2"/>
    <w:rsid w:val="001313CA"/>
    <w:rsid w:val="00134A40"/>
    <w:rsid w:val="00146946"/>
    <w:rsid w:val="00152B95"/>
    <w:rsid w:val="001750CB"/>
    <w:rsid w:val="0017548E"/>
    <w:rsid w:val="00182AE9"/>
    <w:rsid w:val="001A1C44"/>
    <w:rsid w:val="001A69D3"/>
    <w:rsid w:val="001B2602"/>
    <w:rsid w:val="001B39B7"/>
    <w:rsid w:val="001B5AD7"/>
    <w:rsid w:val="001C07E8"/>
    <w:rsid w:val="001D01C4"/>
    <w:rsid w:val="001E4CAB"/>
    <w:rsid w:val="001E56D6"/>
    <w:rsid w:val="001F25C3"/>
    <w:rsid w:val="001F3004"/>
    <w:rsid w:val="001F7B91"/>
    <w:rsid w:val="00200DEE"/>
    <w:rsid w:val="002064F7"/>
    <w:rsid w:val="00207BA6"/>
    <w:rsid w:val="002152EA"/>
    <w:rsid w:val="002202F2"/>
    <w:rsid w:val="00222C9D"/>
    <w:rsid w:val="002278A3"/>
    <w:rsid w:val="00227E12"/>
    <w:rsid w:val="002373BE"/>
    <w:rsid w:val="002501B5"/>
    <w:rsid w:val="00273C8F"/>
    <w:rsid w:val="00273FC8"/>
    <w:rsid w:val="002774E5"/>
    <w:rsid w:val="00287594"/>
    <w:rsid w:val="0029400D"/>
    <w:rsid w:val="0029552C"/>
    <w:rsid w:val="002A08B5"/>
    <w:rsid w:val="002B2CEF"/>
    <w:rsid w:val="002B69B0"/>
    <w:rsid w:val="002B74D2"/>
    <w:rsid w:val="002C167E"/>
    <w:rsid w:val="002C4DA5"/>
    <w:rsid w:val="002D1B74"/>
    <w:rsid w:val="002E0F66"/>
    <w:rsid w:val="002F2FCA"/>
    <w:rsid w:val="003007D1"/>
    <w:rsid w:val="0030187D"/>
    <w:rsid w:val="00325AA9"/>
    <w:rsid w:val="00336D33"/>
    <w:rsid w:val="00347627"/>
    <w:rsid w:val="00350137"/>
    <w:rsid w:val="00352DD0"/>
    <w:rsid w:val="00356C1F"/>
    <w:rsid w:val="0035793E"/>
    <w:rsid w:val="00361EC0"/>
    <w:rsid w:val="00363C43"/>
    <w:rsid w:val="00367890"/>
    <w:rsid w:val="00370CD5"/>
    <w:rsid w:val="00372004"/>
    <w:rsid w:val="00376E4F"/>
    <w:rsid w:val="0038363C"/>
    <w:rsid w:val="00383D26"/>
    <w:rsid w:val="003A5169"/>
    <w:rsid w:val="003B16B6"/>
    <w:rsid w:val="003B4215"/>
    <w:rsid w:val="003C1FFB"/>
    <w:rsid w:val="003D3A96"/>
    <w:rsid w:val="003D5FFD"/>
    <w:rsid w:val="003E5C7C"/>
    <w:rsid w:val="003F2C18"/>
    <w:rsid w:val="003F5BBF"/>
    <w:rsid w:val="00406FD6"/>
    <w:rsid w:val="00410A8A"/>
    <w:rsid w:val="00411B41"/>
    <w:rsid w:val="0042330D"/>
    <w:rsid w:val="004259FE"/>
    <w:rsid w:val="00430548"/>
    <w:rsid w:val="004372FB"/>
    <w:rsid w:val="00451AFD"/>
    <w:rsid w:val="004703FD"/>
    <w:rsid w:val="004707AC"/>
    <w:rsid w:val="00472E22"/>
    <w:rsid w:val="004A00AF"/>
    <w:rsid w:val="004A0C88"/>
    <w:rsid w:val="004A6694"/>
    <w:rsid w:val="004B0CAD"/>
    <w:rsid w:val="004B3EC4"/>
    <w:rsid w:val="004B66B0"/>
    <w:rsid w:val="004C372F"/>
    <w:rsid w:val="004D394C"/>
    <w:rsid w:val="004D71B2"/>
    <w:rsid w:val="005013E1"/>
    <w:rsid w:val="005171F7"/>
    <w:rsid w:val="00524283"/>
    <w:rsid w:val="00532E54"/>
    <w:rsid w:val="005371C6"/>
    <w:rsid w:val="005378AF"/>
    <w:rsid w:val="005422E0"/>
    <w:rsid w:val="00544489"/>
    <w:rsid w:val="00545943"/>
    <w:rsid w:val="005546B2"/>
    <w:rsid w:val="0056408A"/>
    <w:rsid w:val="00591F94"/>
    <w:rsid w:val="00596031"/>
    <w:rsid w:val="005A70D2"/>
    <w:rsid w:val="005A779A"/>
    <w:rsid w:val="005B0C87"/>
    <w:rsid w:val="005C1D47"/>
    <w:rsid w:val="005C58D5"/>
    <w:rsid w:val="005D63A4"/>
    <w:rsid w:val="00611F35"/>
    <w:rsid w:val="00612E8D"/>
    <w:rsid w:val="00612FB0"/>
    <w:rsid w:val="006378C0"/>
    <w:rsid w:val="00640887"/>
    <w:rsid w:val="0065514B"/>
    <w:rsid w:val="0067278C"/>
    <w:rsid w:val="006877C6"/>
    <w:rsid w:val="006A2239"/>
    <w:rsid w:val="006A4A5C"/>
    <w:rsid w:val="006A6B77"/>
    <w:rsid w:val="006F1C4D"/>
    <w:rsid w:val="006F766D"/>
    <w:rsid w:val="00703A87"/>
    <w:rsid w:val="0071685A"/>
    <w:rsid w:val="00717CC0"/>
    <w:rsid w:val="00720248"/>
    <w:rsid w:val="0073474B"/>
    <w:rsid w:val="00736D89"/>
    <w:rsid w:val="00744785"/>
    <w:rsid w:val="007458EA"/>
    <w:rsid w:val="00765A18"/>
    <w:rsid w:val="00771BD5"/>
    <w:rsid w:val="0077714C"/>
    <w:rsid w:val="0077734A"/>
    <w:rsid w:val="00797A31"/>
    <w:rsid w:val="00797BE3"/>
    <w:rsid w:val="007A0427"/>
    <w:rsid w:val="007A26B8"/>
    <w:rsid w:val="007B0165"/>
    <w:rsid w:val="007D6161"/>
    <w:rsid w:val="007D6625"/>
    <w:rsid w:val="007E7DCF"/>
    <w:rsid w:val="007F4879"/>
    <w:rsid w:val="008055CA"/>
    <w:rsid w:val="008169DC"/>
    <w:rsid w:val="00823ABC"/>
    <w:rsid w:val="00825A61"/>
    <w:rsid w:val="00830CC1"/>
    <w:rsid w:val="00840090"/>
    <w:rsid w:val="00842BAC"/>
    <w:rsid w:val="00845C0C"/>
    <w:rsid w:val="00846291"/>
    <w:rsid w:val="00877F8D"/>
    <w:rsid w:val="00880456"/>
    <w:rsid w:val="00883684"/>
    <w:rsid w:val="008A0F78"/>
    <w:rsid w:val="008A3F82"/>
    <w:rsid w:val="008A4072"/>
    <w:rsid w:val="008A46D7"/>
    <w:rsid w:val="008B0A73"/>
    <w:rsid w:val="008B0F71"/>
    <w:rsid w:val="008D49DA"/>
    <w:rsid w:val="008D73C1"/>
    <w:rsid w:val="008E006D"/>
    <w:rsid w:val="008E18BB"/>
    <w:rsid w:val="008E39A1"/>
    <w:rsid w:val="009046B4"/>
    <w:rsid w:val="0090482C"/>
    <w:rsid w:val="00904CD2"/>
    <w:rsid w:val="00906B32"/>
    <w:rsid w:val="00916AB9"/>
    <w:rsid w:val="00921471"/>
    <w:rsid w:val="00923FE0"/>
    <w:rsid w:val="009625A1"/>
    <w:rsid w:val="00981C14"/>
    <w:rsid w:val="009836D5"/>
    <w:rsid w:val="00987832"/>
    <w:rsid w:val="009950C4"/>
    <w:rsid w:val="009A6B05"/>
    <w:rsid w:val="009B39FB"/>
    <w:rsid w:val="009F5269"/>
    <w:rsid w:val="00A06438"/>
    <w:rsid w:val="00A17DD0"/>
    <w:rsid w:val="00A20507"/>
    <w:rsid w:val="00A23E06"/>
    <w:rsid w:val="00A40F62"/>
    <w:rsid w:val="00A55E43"/>
    <w:rsid w:val="00A576D8"/>
    <w:rsid w:val="00A62D02"/>
    <w:rsid w:val="00A666F6"/>
    <w:rsid w:val="00A720F8"/>
    <w:rsid w:val="00A75AEA"/>
    <w:rsid w:val="00A81717"/>
    <w:rsid w:val="00AB56F8"/>
    <w:rsid w:val="00AC73D7"/>
    <w:rsid w:val="00AC7715"/>
    <w:rsid w:val="00AE5E9B"/>
    <w:rsid w:val="00AF1DD0"/>
    <w:rsid w:val="00B02686"/>
    <w:rsid w:val="00B067C8"/>
    <w:rsid w:val="00B07CDF"/>
    <w:rsid w:val="00B32FCF"/>
    <w:rsid w:val="00B33908"/>
    <w:rsid w:val="00B35617"/>
    <w:rsid w:val="00B40A09"/>
    <w:rsid w:val="00B500B5"/>
    <w:rsid w:val="00B50F78"/>
    <w:rsid w:val="00B534F1"/>
    <w:rsid w:val="00B53B6C"/>
    <w:rsid w:val="00B77DBE"/>
    <w:rsid w:val="00B90D11"/>
    <w:rsid w:val="00B912E4"/>
    <w:rsid w:val="00B96F7F"/>
    <w:rsid w:val="00BB562C"/>
    <w:rsid w:val="00BD2902"/>
    <w:rsid w:val="00BD3671"/>
    <w:rsid w:val="00BE1A70"/>
    <w:rsid w:val="00BE2517"/>
    <w:rsid w:val="00BE5D10"/>
    <w:rsid w:val="00BE6B21"/>
    <w:rsid w:val="00C034D2"/>
    <w:rsid w:val="00C176FE"/>
    <w:rsid w:val="00C238E6"/>
    <w:rsid w:val="00C323CB"/>
    <w:rsid w:val="00C338A7"/>
    <w:rsid w:val="00C402B2"/>
    <w:rsid w:val="00C469D5"/>
    <w:rsid w:val="00C917A8"/>
    <w:rsid w:val="00CB4FB3"/>
    <w:rsid w:val="00CB6DAC"/>
    <w:rsid w:val="00CC3701"/>
    <w:rsid w:val="00CD047A"/>
    <w:rsid w:val="00CD4EB0"/>
    <w:rsid w:val="00CE2497"/>
    <w:rsid w:val="00CE4559"/>
    <w:rsid w:val="00D02C18"/>
    <w:rsid w:val="00D04945"/>
    <w:rsid w:val="00D12B46"/>
    <w:rsid w:val="00D15595"/>
    <w:rsid w:val="00D27E9B"/>
    <w:rsid w:val="00D62949"/>
    <w:rsid w:val="00D75D25"/>
    <w:rsid w:val="00D763B5"/>
    <w:rsid w:val="00D86563"/>
    <w:rsid w:val="00D8716B"/>
    <w:rsid w:val="00D90A6A"/>
    <w:rsid w:val="00D9297F"/>
    <w:rsid w:val="00D97C8D"/>
    <w:rsid w:val="00DA3111"/>
    <w:rsid w:val="00DC004A"/>
    <w:rsid w:val="00DF54D0"/>
    <w:rsid w:val="00E015F7"/>
    <w:rsid w:val="00E0162E"/>
    <w:rsid w:val="00E15B35"/>
    <w:rsid w:val="00E17B4C"/>
    <w:rsid w:val="00E25105"/>
    <w:rsid w:val="00E30CAD"/>
    <w:rsid w:val="00E562C0"/>
    <w:rsid w:val="00E7093B"/>
    <w:rsid w:val="00E71D91"/>
    <w:rsid w:val="00E72980"/>
    <w:rsid w:val="00E86433"/>
    <w:rsid w:val="00E97785"/>
    <w:rsid w:val="00EA7872"/>
    <w:rsid w:val="00EB0F3F"/>
    <w:rsid w:val="00EB4024"/>
    <w:rsid w:val="00ED0EE9"/>
    <w:rsid w:val="00EE5A9A"/>
    <w:rsid w:val="00EF311C"/>
    <w:rsid w:val="00EF4B86"/>
    <w:rsid w:val="00EF5034"/>
    <w:rsid w:val="00F03FC0"/>
    <w:rsid w:val="00F174A8"/>
    <w:rsid w:val="00F2639A"/>
    <w:rsid w:val="00F422C3"/>
    <w:rsid w:val="00F56046"/>
    <w:rsid w:val="00F601EB"/>
    <w:rsid w:val="00F61C0F"/>
    <w:rsid w:val="00F64A95"/>
    <w:rsid w:val="00F660EA"/>
    <w:rsid w:val="00F740ED"/>
    <w:rsid w:val="00F870E6"/>
    <w:rsid w:val="00F94B66"/>
    <w:rsid w:val="00F96766"/>
    <w:rsid w:val="00F96863"/>
    <w:rsid w:val="00F9782E"/>
    <w:rsid w:val="00FA4229"/>
    <w:rsid w:val="00FB2CF7"/>
    <w:rsid w:val="00FB3330"/>
    <w:rsid w:val="00FB4F68"/>
    <w:rsid w:val="00FC07D3"/>
    <w:rsid w:val="00FD2548"/>
    <w:rsid w:val="00FD3AF6"/>
    <w:rsid w:val="00FE2128"/>
    <w:rsid w:val="00FE3B1A"/>
    <w:rsid w:val="00FF08CF"/>
    <w:rsid w:val="00FF59E0"/>
    <w:rsid w:val="00FF5E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9B2DEB"/>
  <w15:docId w15:val="{D1BD2FA3-C4A4-4F68-9345-0631F02DF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3A87"/>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03A8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03A87"/>
  </w:style>
  <w:style w:type="paragraph" w:styleId="Fuzeile">
    <w:name w:val="footer"/>
    <w:basedOn w:val="Standard"/>
    <w:link w:val="FuzeileZchn"/>
    <w:uiPriority w:val="99"/>
    <w:unhideWhenUsed/>
    <w:rsid w:val="00703A8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03A87"/>
  </w:style>
  <w:style w:type="character" w:styleId="Platzhaltertext">
    <w:name w:val="Placeholder Text"/>
    <w:basedOn w:val="Absatz-Standardschriftart"/>
    <w:uiPriority w:val="99"/>
    <w:semiHidden/>
    <w:rsid w:val="008E18BB"/>
  </w:style>
  <w:style w:type="paragraph" w:styleId="Listenabsatz">
    <w:name w:val="List Paragraph"/>
    <w:basedOn w:val="Standard"/>
    <w:uiPriority w:val="34"/>
    <w:qFormat/>
    <w:rsid w:val="00B50F78"/>
    <w:pPr>
      <w:ind w:left="720"/>
      <w:contextualSpacing/>
    </w:pPr>
  </w:style>
  <w:style w:type="paragraph" w:styleId="Sprechblasentext">
    <w:name w:val="Balloon Text"/>
    <w:basedOn w:val="Standard"/>
    <w:link w:val="SprechblasentextZchn"/>
    <w:uiPriority w:val="99"/>
    <w:semiHidden/>
    <w:unhideWhenUsed/>
    <w:rsid w:val="00E2510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25105"/>
    <w:rPr>
      <w:rFonts w:ascii="Tahoma" w:hAnsi="Tahoma" w:cs="Tahoma"/>
      <w:sz w:val="16"/>
      <w:szCs w:val="16"/>
    </w:rPr>
  </w:style>
  <w:style w:type="character" w:styleId="Hyperlink">
    <w:name w:val="Hyperlink"/>
    <w:basedOn w:val="Absatz-Standardschriftart"/>
    <w:uiPriority w:val="99"/>
    <w:unhideWhenUsed/>
    <w:rsid w:val="008D73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ugend-und-bildung.de/arbeitsmaterial/schuelermagazin-sozialpoliti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17327D36F814EE288E96FBB9D9B7538"/>
        <w:category>
          <w:name w:val="Allgemein"/>
          <w:gallery w:val="placeholder"/>
        </w:category>
        <w:types>
          <w:type w:val="bbPlcHdr"/>
        </w:types>
        <w:behaviors>
          <w:behavior w:val="content"/>
        </w:behaviors>
        <w:guid w:val="{8C62B604-3B3C-4E3B-A2FF-6BBD626E849E}"/>
      </w:docPartPr>
      <w:docPartBody>
        <w:p w:rsidR="0066620C" w:rsidRDefault="0066620C" w:rsidP="0066620C">
          <w:pPr>
            <w:pStyle w:val="B17327D36F814EE288E96FBB9D9B7538"/>
          </w:pPr>
          <w:r>
            <w:rPr>
              <w:rStyle w:val="Platzhaltertext"/>
            </w:rPr>
            <w:t>Klicken oder tippen Sie hier, um Text einzugeben.</w:t>
          </w:r>
        </w:p>
      </w:docPartBody>
    </w:docPart>
    <w:docPart>
      <w:docPartPr>
        <w:name w:val="2A6DBF67FD1440E188971F0C0C03834C"/>
        <w:category>
          <w:name w:val="Allgemein"/>
          <w:gallery w:val="placeholder"/>
        </w:category>
        <w:types>
          <w:type w:val="bbPlcHdr"/>
        </w:types>
        <w:behaviors>
          <w:behavior w:val="content"/>
        </w:behaviors>
        <w:guid w:val="{02471282-3B1E-4C00-A6D6-2A1960546B60}"/>
      </w:docPartPr>
      <w:docPartBody>
        <w:p w:rsidR="0066620C" w:rsidRDefault="0066620C" w:rsidP="0066620C">
          <w:pPr>
            <w:pStyle w:val="2A6DBF67FD1440E188971F0C0C03834C"/>
          </w:pPr>
          <w:r>
            <w:rPr>
              <w:rStyle w:val="Platzhaltertext"/>
            </w:rPr>
            <w:t>Klicken oder tippen Sie hier, um Text einzugeben.</w:t>
          </w:r>
        </w:p>
      </w:docPartBody>
    </w:docPart>
    <w:docPart>
      <w:docPartPr>
        <w:name w:val="D775FBD6420649C08C54B7B59D0D3CCD"/>
        <w:category>
          <w:name w:val="Allgemein"/>
          <w:gallery w:val="placeholder"/>
        </w:category>
        <w:types>
          <w:type w:val="bbPlcHdr"/>
        </w:types>
        <w:behaviors>
          <w:behavior w:val="content"/>
        </w:behaviors>
        <w:guid w:val="{05B0A791-4B2E-46D6-B1AA-89FE13B40FC6}"/>
      </w:docPartPr>
      <w:docPartBody>
        <w:p w:rsidR="0066620C" w:rsidRDefault="0066620C" w:rsidP="0066620C">
          <w:pPr>
            <w:pStyle w:val="D775FBD6420649C08C54B7B59D0D3CCD"/>
          </w:pPr>
          <w:r>
            <w:rPr>
              <w:rStyle w:val="Platzhaltertext"/>
            </w:rPr>
            <w:t>Klicken oder tippen Sie hier, um Text einzugeben.</w:t>
          </w:r>
        </w:p>
      </w:docPartBody>
    </w:docPart>
    <w:docPart>
      <w:docPartPr>
        <w:name w:val="B7B9447CB0AE4760A77B896D408E5846"/>
        <w:category>
          <w:name w:val="Allgemein"/>
          <w:gallery w:val="placeholder"/>
        </w:category>
        <w:types>
          <w:type w:val="bbPlcHdr"/>
        </w:types>
        <w:behaviors>
          <w:behavior w:val="content"/>
        </w:behaviors>
        <w:guid w:val="{BCED790B-FE97-4DCD-87E8-6C343E5F3696}"/>
      </w:docPartPr>
      <w:docPartBody>
        <w:p w:rsidR="00B40EB5" w:rsidRDefault="00B40EB5" w:rsidP="00B40EB5">
          <w:pPr>
            <w:pStyle w:val="B7B9447CB0AE4760A77B896D408E5846"/>
          </w:pPr>
          <w:r>
            <w:rPr>
              <w:rStyle w:val="Platzhaltertext"/>
            </w:rPr>
            <w:t>Klicken oder tippen Sie hier, um Text einzugeben.</w:t>
          </w:r>
        </w:p>
      </w:docPartBody>
    </w:docPart>
    <w:docPart>
      <w:docPartPr>
        <w:name w:val="847D9883D44940A4B4E161E531C9DA16"/>
        <w:category>
          <w:name w:val="Allgemein"/>
          <w:gallery w:val="placeholder"/>
        </w:category>
        <w:types>
          <w:type w:val="bbPlcHdr"/>
        </w:types>
        <w:behaviors>
          <w:behavior w:val="content"/>
        </w:behaviors>
        <w:guid w:val="{A915E97B-F724-41EC-97DB-4104C2B9924E}"/>
      </w:docPartPr>
      <w:docPartBody>
        <w:p w:rsidR="00B40EB5" w:rsidRDefault="00B40EB5" w:rsidP="00B40EB5">
          <w:pPr>
            <w:pStyle w:val="847D9883D44940A4B4E161E531C9DA16"/>
          </w:pPr>
          <w:r>
            <w:rPr>
              <w:rStyle w:val="Platzhaltertext"/>
            </w:rPr>
            <w:t>Klicken oder tippen Sie hier, um Text einzugeben.</w:t>
          </w:r>
        </w:p>
      </w:docPartBody>
    </w:docPart>
    <w:docPart>
      <w:docPartPr>
        <w:name w:val="ED6C8213A9EA4F47BE4CE9770841E389"/>
        <w:category>
          <w:name w:val="Allgemein"/>
          <w:gallery w:val="placeholder"/>
        </w:category>
        <w:types>
          <w:type w:val="bbPlcHdr"/>
        </w:types>
        <w:behaviors>
          <w:behavior w:val="content"/>
        </w:behaviors>
        <w:guid w:val="{6BB264B9-4811-4B78-B68E-D1769FD5BADA}"/>
      </w:docPartPr>
      <w:docPartBody>
        <w:p w:rsidR="00B40EB5" w:rsidRDefault="00B40EB5" w:rsidP="00B40EB5">
          <w:pPr>
            <w:pStyle w:val="ED6C8213A9EA4F47BE4CE9770841E389"/>
          </w:pPr>
          <w:r>
            <w:rPr>
              <w:rStyle w:val="Platzhaltertext"/>
            </w:rPr>
            <w:t>Klicken oder tippen Sie hier, um Text einzugeben.</w:t>
          </w:r>
        </w:p>
      </w:docPartBody>
    </w:docPart>
    <w:docPart>
      <w:docPartPr>
        <w:name w:val="7DBCA9D6675A4153BADEA527D9EDD627"/>
        <w:category>
          <w:name w:val="Allgemein"/>
          <w:gallery w:val="placeholder"/>
        </w:category>
        <w:types>
          <w:type w:val="bbPlcHdr"/>
        </w:types>
        <w:behaviors>
          <w:behavior w:val="content"/>
        </w:behaviors>
        <w:guid w:val="{9154E6BB-7ACD-4F43-953E-155DAD3E7362}"/>
      </w:docPartPr>
      <w:docPartBody>
        <w:p w:rsidR="00D3077D" w:rsidRDefault="00B40EB5" w:rsidP="00B40EB5">
          <w:pPr>
            <w:pStyle w:val="7DBCA9D6675A4153BADEA527D9EDD627"/>
          </w:pPr>
          <w:r>
            <w:rPr>
              <w:rStyle w:val="Platzhaltertext"/>
            </w:rPr>
            <w:t>Klicken oder tippen Sie hier, um Text einzugeben.</w:t>
          </w:r>
        </w:p>
      </w:docPartBody>
    </w:docPart>
    <w:docPart>
      <w:docPartPr>
        <w:name w:val="F990B09D8C934D5299AA6E69A3CED169"/>
        <w:category>
          <w:name w:val="Allgemein"/>
          <w:gallery w:val="placeholder"/>
        </w:category>
        <w:types>
          <w:type w:val="bbPlcHdr"/>
        </w:types>
        <w:behaviors>
          <w:behavior w:val="content"/>
        </w:behaviors>
        <w:guid w:val="{2DF1916E-4EDF-47E9-A43A-1942B8E65C14}"/>
      </w:docPartPr>
      <w:docPartBody>
        <w:p w:rsidR="00D3077D" w:rsidRDefault="00B40EB5" w:rsidP="00B40EB5">
          <w:pPr>
            <w:pStyle w:val="F990B09D8C934D5299AA6E69A3CED169"/>
          </w:pPr>
          <w:r>
            <w:rPr>
              <w:rStyle w:val="Platzhaltertext"/>
            </w:rPr>
            <w:t>Klicken oder tippen Sie hier, um Text einzugeben.</w:t>
          </w:r>
        </w:p>
      </w:docPartBody>
    </w:docPart>
    <w:docPart>
      <w:docPartPr>
        <w:name w:val="76B09B3CA8BA4FA783E0F5B4E62E2BA3"/>
        <w:category>
          <w:name w:val="Allgemein"/>
          <w:gallery w:val="placeholder"/>
        </w:category>
        <w:types>
          <w:type w:val="bbPlcHdr"/>
        </w:types>
        <w:behaviors>
          <w:behavior w:val="content"/>
        </w:behaviors>
        <w:guid w:val="{90A472CF-B25B-47F7-8F95-FF276FD5F727}"/>
      </w:docPartPr>
      <w:docPartBody>
        <w:p w:rsidR="004748B0" w:rsidRDefault="004748B0" w:rsidP="004748B0">
          <w:pPr>
            <w:pStyle w:val="76B09B3CA8BA4FA783E0F5B4E62E2BA3"/>
          </w:pPr>
          <w:r>
            <w:rPr>
              <w:rStyle w:val="Platzhaltertext"/>
            </w:rPr>
            <w:t>Klicken oder tippen Sie hier, um Text einzugeben.</w:t>
          </w:r>
        </w:p>
      </w:docPartBody>
    </w:docPart>
    <w:docPart>
      <w:docPartPr>
        <w:name w:val="28E00503D7C1403C9E5620737AA1EE4D"/>
        <w:category>
          <w:name w:val="Allgemein"/>
          <w:gallery w:val="placeholder"/>
        </w:category>
        <w:types>
          <w:type w:val="bbPlcHdr"/>
        </w:types>
        <w:behaviors>
          <w:behavior w:val="content"/>
        </w:behaviors>
        <w:guid w:val="{5A3BA8BF-CAB6-4E6C-AC35-AE83753C8C78}"/>
      </w:docPartPr>
      <w:docPartBody>
        <w:p w:rsidR="004748B0" w:rsidRDefault="004748B0" w:rsidP="004748B0">
          <w:pPr>
            <w:pStyle w:val="28E00503D7C1403C9E5620737AA1EE4D"/>
          </w:pPr>
          <w:r>
            <w:rPr>
              <w:rStyle w:val="Platzhaltertext"/>
            </w:rPr>
            <w:t>Klicken oder tippen Sie hier, um Text einzugeben.</w:t>
          </w:r>
        </w:p>
      </w:docPartBody>
    </w:docPart>
    <w:docPart>
      <w:docPartPr>
        <w:name w:val="9F22441CCC0C40F2A33C0891C3C96D52"/>
        <w:category>
          <w:name w:val="Allgemein"/>
          <w:gallery w:val="placeholder"/>
        </w:category>
        <w:types>
          <w:type w:val="bbPlcHdr"/>
        </w:types>
        <w:behaviors>
          <w:behavior w:val="content"/>
        </w:behaviors>
        <w:guid w:val="{13078E71-9266-413B-82A0-AC3AEF5018AE}"/>
      </w:docPartPr>
      <w:docPartBody>
        <w:p w:rsidR="004748B0" w:rsidRDefault="004748B0" w:rsidP="004748B0">
          <w:pPr>
            <w:pStyle w:val="9F22441CCC0C40F2A33C0891C3C96D52"/>
          </w:pPr>
          <w:r>
            <w:rPr>
              <w:rStyle w:val="Platzhaltertext"/>
            </w:rPr>
            <w:t>Klicken oder tippen Sie hier, um Text einzugeben.</w:t>
          </w:r>
        </w:p>
      </w:docPartBody>
    </w:docPart>
    <w:docPart>
      <w:docPartPr>
        <w:name w:val="349DC171DA5B4C0CA447D7A86F9B1225"/>
        <w:category>
          <w:name w:val="Allgemein"/>
          <w:gallery w:val="placeholder"/>
        </w:category>
        <w:types>
          <w:type w:val="bbPlcHdr"/>
        </w:types>
        <w:behaviors>
          <w:behavior w:val="content"/>
        </w:behaviors>
        <w:guid w:val="{434E59F2-02CB-4DF7-A9D1-09C7FF0DE1DD}"/>
      </w:docPartPr>
      <w:docPartBody>
        <w:p w:rsidR="004748B0" w:rsidRDefault="004748B0" w:rsidP="004748B0">
          <w:pPr>
            <w:pStyle w:val="349DC171DA5B4C0CA447D7A86F9B1225"/>
          </w:pPr>
          <w:r>
            <w:rPr>
              <w:rStyle w:val="Platzhaltertext"/>
            </w:rPr>
            <w:t>Klicken oder tippen Sie hier, um Text einzugeben.</w:t>
          </w:r>
        </w:p>
      </w:docPartBody>
    </w:docPart>
    <w:docPart>
      <w:docPartPr>
        <w:name w:val="FFA0E9D0FE8643EB968595633774AA03"/>
        <w:category>
          <w:name w:val="Allgemein"/>
          <w:gallery w:val="placeholder"/>
        </w:category>
        <w:types>
          <w:type w:val="bbPlcHdr"/>
        </w:types>
        <w:behaviors>
          <w:behavior w:val="content"/>
        </w:behaviors>
        <w:guid w:val="{A8582EE6-8467-464D-B95D-6CB075DA9C1B}"/>
      </w:docPartPr>
      <w:docPartBody>
        <w:p w:rsidR="004748B0" w:rsidRDefault="004748B0" w:rsidP="004748B0">
          <w:pPr>
            <w:pStyle w:val="FFA0E9D0FE8643EB968595633774AA03"/>
          </w:pPr>
          <w:r>
            <w:rPr>
              <w:rStyle w:val="Platzhaltertext"/>
            </w:rPr>
            <w:t>Klicken oder tippen Sie hier, um Text einzugeben.</w:t>
          </w:r>
        </w:p>
      </w:docPartBody>
    </w:docPart>
    <w:docPart>
      <w:docPartPr>
        <w:name w:val="BE8446D9524F44ECBD56E7DA29C1C9F8"/>
        <w:category>
          <w:name w:val="Allgemein"/>
          <w:gallery w:val="placeholder"/>
        </w:category>
        <w:types>
          <w:type w:val="bbPlcHdr"/>
        </w:types>
        <w:behaviors>
          <w:behavior w:val="content"/>
        </w:behaviors>
        <w:guid w:val="{C05B4FCD-61E4-4347-8DA0-D0FF048A7D53}"/>
      </w:docPartPr>
      <w:docPartBody>
        <w:p w:rsidR="004748B0" w:rsidRDefault="004748B0" w:rsidP="004748B0">
          <w:pPr>
            <w:pStyle w:val="BE8446D9524F44ECBD56E7DA29C1C9F8"/>
          </w:pPr>
          <w:r>
            <w:rPr>
              <w:rStyle w:val="Platzhaltertext"/>
            </w:rPr>
            <w:t>Klicken oder tippen Sie hier, um Text einzugeben.</w:t>
          </w:r>
        </w:p>
      </w:docPartBody>
    </w:docPart>
    <w:docPart>
      <w:docPartPr>
        <w:name w:val="BE5A9433A4D2478497FAB696A3BD8E7F"/>
        <w:category>
          <w:name w:val="Allgemein"/>
          <w:gallery w:val="placeholder"/>
        </w:category>
        <w:types>
          <w:type w:val="bbPlcHdr"/>
        </w:types>
        <w:behaviors>
          <w:behavior w:val="content"/>
        </w:behaviors>
        <w:guid w:val="{F9FEBA44-C278-4E57-B2D6-2D76A674B78B}"/>
      </w:docPartPr>
      <w:docPartBody>
        <w:p w:rsidR="004748B0" w:rsidRDefault="004748B0" w:rsidP="004748B0">
          <w:pPr>
            <w:pStyle w:val="BE5A9433A4D2478497FAB696A3BD8E7F"/>
          </w:pPr>
          <w:r>
            <w:rPr>
              <w:rStyle w:val="Platzhaltertext"/>
            </w:rPr>
            <w:t>Klicken oder tippen Sie hier, um Text einzugeben.</w:t>
          </w:r>
        </w:p>
      </w:docPartBody>
    </w:docPart>
    <w:docPart>
      <w:docPartPr>
        <w:name w:val="32B14C0407EC4D7B8515C5CC3006C0AF"/>
        <w:category>
          <w:name w:val="Allgemein"/>
          <w:gallery w:val="placeholder"/>
        </w:category>
        <w:types>
          <w:type w:val="bbPlcHdr"/>
        </w:types>
        <w:behaviors>
          <w:behavior w:val="content"/>
        </w:behaviors>
        <w:guid w:val="{0351F801-5502-4799-BE9B-6A98D8B645F2}"/>
      </w:docPartPr>
      <w:docPartBody>
        <w:p w:rsidR="004748B0" w:rsidRDefault="004748B0" w:rsidP="004748B0">
          <w:pPr>
            <w:pStyle w:val="32B14C0407EC4D7B8515C5CC3006C0AF"/>
          </w:pPr>
          <w:r>
            <w:rPr>
              <w:rStyle w:val="Platzhaltertext"/>
            </w:rPr>
            <w:t>Klicken oder tippen Sie hier, um Text einzugeben.</w:t>
          </w:r>
        </w:p>
      </w:docPartBody>
    </w:docPart>
    <w:docPart>
      <w:docPartPr>
        <w:name w:val="B0B174E6D6144859B1D17A203540889D"/>
        <w:category>
          <w:name w:val="Allgemein"/>
          <w:gallery w:val="placeholder"/>
        </w:category>
        <w:types>
          <w:type w:val="bbPlcHdr"/>
        </w:types>
        <w:behaviors>
          <w:behavior w:val="content"/>
        </w:behaviors>
        <w:guid w:val="{692CB073-F092-4C43-94D5-7EAB7FF7D968}"/>
      </w:docPartPr>
      <w:docPartBody>
        <w:p w:rsidR="004748B0" w:rsidRDefault="004748B0" w:rsidP="004748B0">
          <w:pPr>
            <w:pStyle w:val="B0B174E6D6144859B1D17A203540889D"/>
          </w:pPr>
          <w:r>
            <w:rPr>
              <w:rStyle w:val="Platzhaltertext"/>
            </w:rPr>
            <w:t>Klicken oder tippen Sie hier, um Text einzugeben.</w:t>
          </w:r>
        </w:p>
      </w:docPartBody>
    </w:docPart>
    <w:docPart>
      <w:docPartPr>
        <w:name w:val="ECAF065726434C65B48FC094DFE4E295"/>
        <w:category>
          <w:name w:val="Allgemein"/>
          <w:gallery w:val="placeholder"/>
        </w:category>
        <w:types>
          <w:type w:val="bbPlcHdr"/>
        </w:types>
        <w:behaviors>
          <w:behavior w:val="content"/>
        </w:behaviors>
        <w:guid w:val="{AA2E0097-3446-4B94-BEA2-401D2F7A1B6D}"/>
      </w:docPartPr>
      <w:docPartBody>
        <w:p w:rsidR="004748B0" w:rsidRDefault="004748B0" w:rsidP="004748B0">
          <w:pPr>
            <w:pStyle w:val="ECAF065726434C65B48FC094DFE4E295"/>
          </w:pPr>
          <w:r>
            <w:rPr>
              <w:rStyle w:val="Platzhaltertext"/>
            </w:rPr>
            <w:t>Klicken oder tippen Sie hier, um Text einzugeben.</w:t>
          </w:r>
        </w:p>
      </w:docPartBody>
    </w:docPart>
    <w:docPart>
      <w:docPartPr>
        <w:name w:val="6547783F742A42E5A618357901C33D5D"/>
        <w:category>
          <w:name w:val="Allgemein"/>
          <w:gallery w:val="placeholder"/>
        </w:category>
        <w:types>
          <w:type w:val="bbPlcHdr"/>
        </w:types>
        <w:behaviors>
          <w:behavior w:val="content"/>
        </w:behaviors>
        <w:guid w:val="{84523122-7924-408F-B838-9935263C7A92}"/>
      </w:docPartPr>
      <w:docPartBody>
        <w:p w:rsidR="004748B0" w:rsidRDefault="004748B0" w:rsidP="004748B0">
          <w:pPr>
            <w:pStyle w:val="6547783F742A42E5A618357901C33D5D"/>
          </w:pPr>
          <w:r>
            <w:rPr>
              <w:rStyle w:val="Platzhaltertext"/>
            </w:rPr>
            <w:t>Klicken oder tippen Sie hier, um Text einzugeben.</w:t>
          </w:r>
        </w:p>
      </w:docPartBody>
    </w:docPart>
    <w:docPart>
      <w:docPartPr>
        <w:name w:val="DA1E27AA057D44CFB2040C88DF993CE3"/>
        <w:category>
          <w:name w:val="Allgemein"/>
          <w:gallery w:val="placeholder"/>
        </w:category>
        <w:types>
          <w:type w:val="bbPlcHdr"/>
        </w:types>
        <w:behaviors>
          <w:behavior w:val="content"/>
        </w:behaviors>
        <w:guid w:val="{E3A81239-3746-437F-85BB-8CB89D6BFEAA}"/>
      </w:docPartPr>
      <w:docPartBody>
        <w:p w:rsidR="004748B0" w:rsidRDefault="004748B0" w:rsidP="004748B0">
          <w:pPr>
            <w:pStyle w:val="DA1E27AA057D44CFB2040C88DF993CE3"/>
          </w:pPr>
          <w:r>
            <w:rPr>
              <w:rStyle w:val="Platzhaltertext"/>
            </w:rPr>
            <w:t>Klicken oder tippen Sie hier, um Text einzugeben.</w:t>
          </w:r>
        </w:p>
      </w:docPartBody>
    </w:docPart>
    <w:docPart>
      <w:docPartPr>
        <w:name w:val="271E770BC74B4649A867F62502E86653"/>
        <w:category>
          <w:name w:val="Allgemein"/>
          <w:gallery w:val="placeholder"/>
        </w:category>
        <w:types>
          <w:type w:val="bbPlcHdr"/>
        </w:types>
        <w:behaviors>
          <w:behavior w:val="content"/>
        </w:behaviors>
        <w:guid w:val="{310A2725-4E80-4729-B3A3-9B47B0E236F5}"/>
      </w:docPartPr>
      <w:docPartBody>
        <w:p w:rsidR="004748B0" w:rsidRDefault="004748B0" w:rsidP="004748B0">
          <w:pPr>
            <w:pStyle w:val="271E770BC74B4649A867F62502E86653"/>
          </w:pPr>
          <w:r>
            <w:rPr>
              <w:rStyle w:val="Platzhaltertext"/>
            </w:rPr>
            <w:t>Klicken oder tippen Sie hier, um Text einzugeben.</w:t>
          </w:r>
        </w:p>
      </w:docPartBody>
    </w:docPart>
    <w:docPart>
      <w:docPartPr>
        <w:name w:val="0F3EDDE5547C4303B7A7F6B23C423A5F"/>
        <w:category>
          <w:name w:val="Allgemein"/>
          <w:gallery w:val="placeholder"/>
        </w:category>
        <w:types>
          <w:type w:val="bbPlcHdr"/>
        </w:types>
        <w:behaviors>
          <w:behavior w:val="content"/>
        </w:behaviors>
        <w:guid w:val="{3D1842AB-4C3A-4500-890E-7E045EE32133}"/>
      </w:docPartPr>
      <w:docPartBody>
        <w:p w:rsidR="004748B0" w:rsidRDefault="004748B0" w:rsidP="004748B0">
          <w:pPr>
            <w:pStyle w:val="0F3EDDE5547C4303B7A7F6B23C423A5F"/>
          </w:pPr>
          <w:r>
            <w:rPr>
              <w:rStyle w:val="Platzhaltertext"/>
            </w:rPr>
            <w:t>Klicken oder tippen Sie hier, um Text einzugeben.</w:t>
          </w:r>
        </w:p>
      </w:docPartBody>
    </w:docPart>
    <w:docPart>
      <w:docPartPr>
        <w:name w:val="6BB7827C82F0498C9260627EF2698E78"/>
        <w:category>
          <w:name w:val="Allgemein"/>
          <w:gallery w:val="placeholder"/>
        </w:category>
        <w:types>
          <w:type w:val="bbPlcHdr"/>
        </w:types>
        <w:behaviors>
          <w:behavior w:val="content"/>
        </w:behaviors>
        <w:guid w:val="{8005842A-7A9F-46A4-81B1-BCBE6AB9CB3E}"/>
      </w:docPartPr>
      <w:docPartBody>
        <w:p w:rsidR="004748B0" w:rsidRDefault="004748B0" w:rsidP="004748B0">
          <w:pPr>
            <w:pStyle w:val="6BB7827C82F0498C9260627EF2698E78"/>
          </w:pPr>
          <w:r>
            <w:rPr>
              <w:rStyle w:val="Platzhaltertext"/>
            </w:rPr>
            <w:t>Klicken oder tippen Sie hier, um Text einzugeben.</w:t>
          </w:r>
        </w:p>
      </w:docPartBody>
    </w:docPart>
    <w:docPart>
      <w:docPartPr>
        <w:name w:val="6E8DF248EDD545A78FA60CE665DAB54C"/>
        <w:category>
          <w:name w:val="Allgemein"/>
          <w:gallery w:val="placeholder"/>
        </w:category>
        <w:types>
          <w:type w:val="bbPlcHdr"/>
        </w:types>
        <w:behaviors>
          <w:behavior w:val="content"/>
        </w:behaviors>
        <w:guid w:val="{46872CEB-2D73-46C6-AD2A-44A227A4A6B7}"/>
      </w:docPartPr>
      <w:docPartBody>
        <w:p w:rsidR="004748B0" w:rsidRDefault="004748B0" w:rsidP="004748B0">
          <w:pPr>
            <w:pStyle w:val="6E8DF248EDD545A78FA60CE665DAB54C"/>
          </w:pPr>
          <w:r>
            <w:rPr>
              <w:rStyle w:val="Platzhaltertext"/>
            </w:rPr>
            <w:t>Klicken oder tippen Sie hier, um Text einzugeben.</w:t>
          </w:r>
        </w:p>
      </w:docPartBody>
    </w:docPart>
    <w:docPart>
      <w:docPartPr>
        <w:name w:val="A0A0B1FA0F054B769E4838C8A8F5AC13"/>
        <w:category>
          <w:name w:val="Allgemein"/>
          <w:gallery w:val="placeholder"/>
        </w:category>
        <w:types>
          <w:type w:val="bbPlcHdr"/>
        </w:types>
        <w:behaviors>
          <w:behavior w:val="content"/>
        </w:behaviors>
        <w:guid w:val="{02AB9E3B-A4EC-460D-856B-FFF41B4448E1}"/>
      </w:docPartPr>
      <w:docPartBody>
        <w:p w:rsidR="004748B0" w:rsidRDefault="004748B0" w:rsidP="004748B0">
          <w:pPr>
            <w:pStyle w:val="A0A0B1FA0F054B769E4838C8A8F5AC13"/>
          </w:pPr>
          <w:r>
            <w:rPr>
              <w:rStyle w:val="Platzhaltertext"/>
            </w:rPr>
            <w:t>Klicken oder tippen Sie hier, um Text einzugeben.</w:t>
          </w:r>
        </w:p>
      </w:docPartBody>
    </w:docPart>
    <w:docPart>
      <w:docPartPr>
        <w:name w:val="37FF2220CA19461C89A1B92C751874F5"/>
        <w:category>
          <w:name w:val="Allgemein"/>
          <w:gallery w:val="placeholder"/>
        </w:category>
        <w:types>
          <w:type w:val="bbPlcHdr"/>
        </w:types>
        <w:behaviors>
          <w:behavior w:val="content"/>
        </w:behaviors>
        <w:guid w:val="{886EA0D1-88F7-4697-BCE9-76B3328FFA3F}"/>
      </w:docPartPr>
      <w:docPartBody>
        <w:p w:rsidR="004748B0" w:rsidRDefault="004748B0" w:rsidP="004748B0">
          <w:pPr>
            <w:pStyle w:val="37FF2220CA19461C89A1B92C751874F5"/>
          </w:pPr>
          <w:r>
            <w:rPr>
              <w:rStyle w:val="Platzhaltertext"/>
            </w:rPr>
            <w:t>Klicken oder tippen Sie hier, um Text einzugeben.</w:t>
          </w:r>
        </w:p>
      </w:docPartBody>
    </w:docPart>
    <w:docPart>
      <w:docPartPr>
        <w:name w:val="FF30DCE29A7A4890A53DB78FAA1FE9ED"/>
        <w:category>
          <w:name w:val="Allgemein"/>
          <w:gallery w:val="placeholder"/>
        </w:category>
        <w:types>
          <w:type w:val="bbPlcHdr"/>
        </w:types>
        <w:behaviors>
          <w:behavior w:val="content"/>
        </w:behaviors>
        <w:guid w:val="{F5C61893-D5E9-4E6F-8CDD-2FCE15B55A0B}"/>
      </w:docPartPr>
      <w:docPartBody>
        <w:p w:rsidR="004748B0" w:rsidRDefault="004748B0" w:rsidP="004748B0">
          <w:pPr>
            <w:pStyle w:val="FF30DCE29A7A4890A53DB78FAA1FE9ED"/>
          </w:pPr>
          <w:r>
            <w:rPr>
              <w:rStyle w:val="Platzhaltertext"/>
            </w:rPr>
            <w:t>Klicken oder tippen Sie hier, um Text einzugeben.</w:t>
          </w:r>
        </w:p>
      </w:docPartBody>
    </w:docPart>
    <w:docPart>
      <w:docPartPr>
        <w:name w:val="CCEFC8F385764F1A9AC47F2F1397F466"/>
        <w:category>
          <w:name w:val="Allgemein"/>
          <w:gallery w:val="placeholder"/>
        </w:category>
        <w:types>
          <w:type w:val="bbPlcHdr"/>
        </w:types>
        <w:behaviors>
          <w:behavior w:val="content"/>
        </w:behaviors>
        <w:guid w:val="{E4F7295F-D390-4F4D-B87C-02284C15B4E8}"/>
      </w:docPartPr>
      <w:docPartBody>
        <w:p w:rsidR="004748B0" w:rsidRDefault="004748B0" w:rsidP="004748B0">
          <w:pPr>
            <w:pStyle w:val="CCEFC8F385764F1A9AC47F2F1397F466"/>
          </w:pPr>
          <w:r>
            <w:rPr>
              <w:rStyle w:val="Platzhaltertext"/>
            </w:rPr>
            <w:t>Klicken oder tippen Sie hier, um Text einzugeben.</w:t>
          </w:r>
        </w:p>
      </w:docPartBody>
    </w:docPart>
    <w:docPart>
      <w:docPartPr>
        <w:name w:val="7C685908E8144E2AA0D63FAB3588AEE8"/>
        <w:category>
          <w:name w:val="Allgemein"/>
          <w:gallery w:val="placeholder"/>
        </w:category>
        <w:types>
          <w:type w:val="bbPlcHdr"/>
        </w:types>
        <w:behaviors>
          <w:behavior w:val="content"/>
        </w:behaviors>
        <w:guid w:val="{66415F3D-AB13-46D5-A181-EE1004522F37}"/>
      </w:docPartPr>
      <w:docPartBody>
        <w:p w:rsidR="004748B0" w:rsidRDefault="004748B0" w:rsidP="004748B0">
          <w:pPr>
            <w:pStyle w:val="7C685908E8144E2AA0D63FAB3588AEE8"/>
          </w:pPr>
          <w:r>
            <w:rPr>
              <w:rStyle w:val="Platzhaltertext"/>
            </w:rPr>
            <w:t>Klicken oder tippen Sie hier, um Text einzugeben.</w:t>
          </w:r>
        </w:p>
      </w:docPartBody>
    </w:docPart>
    <w:docPart>
      <w:docPartPr>
        <w:name w:val="7F7D53C233AC4B1C8DCC77D34437AADF"/>
        <w:category>
          <w:name w:val="Allgemein"/>
          <w:gallery w:val="placeholder"/>
        </w:category>
        <w:types>
          <w:type w:val="bbPlcHdr"/>
        </w:types>
        <w:behaviors>
          <w:behavior w:val="content"/>
        </w:behaviors>
        <w:guid w:val="{A9AAF976-7CE4-4C61-972A-1910C2F86CAA}"/>
      </w:docPartPr>
      <w:docPartBody>
        <w:p w:rsidR="004748B0" w:rsidRDefault="004748B0" w:rsidP="004748B0">
          <w:pPr>
            <w:pStyle w:val="7F7D53C233AC4B1C8DCC77D34437AADF"/>
          </w:pPr>
          <w:r>
            <w:rPr>
              <w:rStyle w:val="Platzhaltertext"/>
            </w:rPr>
            <w:t>Klicken oder tippen Sie hier, um Text einzugeben.</w:t>
          </w:r>
        </w:p>
      </w:docPartBody>
    </w:docPart>
    <w:docPart>
      <w:docPartPr>
        <w:name w:val="2EF914741A5D4F5991A0B2594F9C0342"/>
        <w:category>
          <w:name w:val="Allgemein"/>
          <w:gallery w:val="placeholder"/>
        </w:category>
        <w:types>
          <w:type w:val="bbPlcHdr"/>
        </w:types>
        <w:behaviors>
          <w:behavior w:val="content"/>
        </w:behaviors>
        <w:guid w:val="{DCC4597B-E1DC-40D1-BB78-9F2496FA8AE1}"/>
      </w:docPartPr>
      <w:docPartBody>
        <w:p w:rsidR="004748B0" w:rsidRDefault="004748B0" w:rsidP="004748B0">
          <w:pPr>
            <w:pStyle w:val="2EF914741A5D4F5991A0B2594F9C0342"/>
          </w:pPr>
          <w:r>
            <w:rPr>
              <w:rStyle w:val="Platzhaltertext"/>
            </w:rPr>
            <w:t>Klicken oder tippen Sie hier, um Text einzugeben.</w:t>
          </w:r>
        </w:p>
      </w:docPartBody>
    </w:docPart>
    <w:docPart>
      <w:docPartPr>
        <w:name w:val="AAC04018FC714AEF844D7A8B6EEA00C8"/>
        <w:category>
          <w:name w:val="Allgemein"/>
          <w:gallery w:val="placeholder"/>
        </w:category>
        <w:types>
          <w:type w:val="bbPlcHdr"/>
        </w:types>
        <w:behaviors>
          <w:behavior w:val="content"/>
        </w:behaviors>
        <w:guid w:val="{6896F18E-3F51-4C09-8DFC-45A415D5DC86}"/>
      </w:docPartPr>
      <w:docPartBody>
        <w:p w:rsidR="004748B0" w:rsidRDefault="004748B0" w:rsidP="004748B0">
          <w:pPr>
            <w:pStyle w:val="AAC04018FC714AEF844D7A8B6EEA00C8"/>
          </w:pPr>
          <w:r>
            <w:rPr>
              <w:rStyle w:val="Platzhaltertext"/>
            </w:rPr>
            <w:t>Klicken oder tippen Sie hier, um Text einzugeben.</w:t>
          </w:r>
        </w:p>
      </w:docPartBody>
    </w:docPart>
    <w:docPart>
      <w:docPartPr>
        <w:name w:val="C88C19E03DE54067B3B69BFAB5D9DED1"/>
        <w:category>
          <w:name w:val="Allgemein"/>
          <w:gallery w:val="placeholder"/>
        </w:category>
        <w:types>
          <w:type w:val="bbPlcHdr"/>
        </w:types>
        <w:behaviors>
          <w:behavior w:val="content"/>
        </w:behaviors>
        <w:guid w:val="{B3F1FC28-A32E-4892-B91E-C5C5611FAE3B}"/>
      </w:docPartPr>
      <w:docPartBody>
        <w:p w:rsidR="004748B0" w:rsidRDefault="004748B0" w:rsidP="004748B0">
          <w:pPr>
            <w:pStyle w:val="C88C19E03DE54067B3B69BFAB5D9DED1"/>
          </w:pPr>
          <w:r>
            <w:rPr>
              <w:rStyle w:val="Platzhaltertext"/>
            </w:rPr>
            <w:t>Klicken oder tippen Sie hier, um Text einzugeben.</w:t>
          </w:r>
        </w:p>
      </w:docPartBody>
    </w:docPart>
    <w:docPart>
      <w:docPartPr>
        <w:name w:val="5209657C11E04165B168474DF5F02339"/>
        <w:category>
          <w:name w:val="Allgemein"/>
          <w:gallery w:val="placeholder"/>
        </w:category>
        <w:types>
          <w:type w:val="bbPlcHdr"/>
        </w:types>
        <w:behaviors>
          <w:behavior w:val="content"/>
        </w:behaviors>
        <w:guid w:val="{9205235D-77C4-41E5-9F96-E3C9F854E8C5}"/>
      </w:docPartPr>
      <w:docPartBody>
        <w:p w:rsidR="004748B0" w:rsidRDefault="004748B0" w:rsidP="004748B0">
          <w:pPr>
            <w:pStyle w:val="5209657C11E04165B168474DF5F02339"/>
          </w:pPr>
          <w:r>
            <w:rPr>
              <w:rStyle w:val="Platzhaltertext"/>
            </w:rPr>
            <w:t>Klicken oder tippen Sie hier, um Text einzugeben.</w:t>
          </w:r>
        </w:p>
      </w:docPartBody>
    </w:docPart>
    <w:docPart>
      <w:docPartPr>
        <w:name w:val="81D60C48B6B9443BBAAC66F1581996FB"/>
        <w:category>
          <w:name w:val="Allgemein"/>
          <w:gallery w:val="placeholder"/>
        </w:category>
        <w:types>
          <w:type w:val="bbPlcHdr"/>
        </w:types>
        <w:behaviors>
          <w:behavior w:val="content"/>
        </w:behaviors>
        <w:guid w:val="{0E1FD648-EF76-43C5-B4FE-03DDEBCDF9D0}"/>
      </w:docPartPr>
      <w:docPartBody>
        <w:p w:rsidR="004748B0" w:rsidRDefault="004748B0" w:rsidP="004748B0">
          <w:pPr>
            <w:pStyle w:val="81D60C48B6B9443BBAAC66F1581996FB"/>
          </w:pPr>
          <w:r>
            <w:rPr>
              <w:rStyle w:val="Platzhaltertext"/>
            </w:rPr>
            <w:t>Klicken oder tippen Sie hier, um Text einzugeben.</w:t>
          </w:r>
        </w:p>
      </w:docPartBody>
    </w:docPart>
    <w:docPart>
      <w:docPartPr>
        <w:name w:val="7B3F97CE5AB247E2A4FF749404DC0AC8"/>
        <w:category>
          <w:name w:val="Allgemein"/>
          <w:gallery w:val="placeholder"/>
        </w:category>
        <w:types>
          <w:type w:val="bbPlcHdr"/>
        </w:types>
        <w:behaviors>
          <w:behavior w:val="content"/>
        </w:behaviors>
        <w:guid w:val="{5901EA03-A550-4BC4-BA03-0EA1C216B1B5}"/>
      </w:docPartPr>
      <w:docPartBody>
        <w:p w:rsidR="004748B0" w:rsidRDefault="004748B0" w:rsidP="004748B0">
          <w:pPr>
            <w:pStyle w:val="7B3F97CE5AB247E2A4FF749404DC0AC8"/>
          </w:pPr>
          <w:r>
            <w:rPr>
              <w:rStyle w:val="Platzhaltertext"/>
            </w:rPr>
            <w:t>Klicken oder tippen Sie hier, um Text einzugeben.</w:t>
          </w:r>
        </w:p>
      </w:docPartBody>
    </w:docPart>
    <w:docPart>
      <w:docPartPr>
        <w:name w:val="E67924D8194C4848AECCF7BFE5F8067F"/>
        <w:category>
          <w:name w:val="Allgemein"/>
          <w:gallery w:val="placeholder"/>
        </w:category>
        <w:types>
          <w:type w:val="bbPlcHdr"/>
        </w:types>
        <w:behaviors>
          <w:behavior w:val="content"/>
        </w:behaviors>
        <w:guid w:val="{D9140927-9775-48C8-A61C-3DB8EE45EA07}"/>
      </w:docPartPr>
      <w:docPartBody>
        <w:p w:rsidR="004A2EFC" w:rsidRDefault="004748B0" w:rsidP="004748B0">
          <w:pPr>
            <w:pStyle w:val="E67924D8194C4848AECCF7BFE5F8067F"/>
          </w:pPr>
          <w:r>
            <w:rPr>
              <w:rStyle w:val="Platzhaltertext"/>
            </w:rPr>
            <w:t>Klicken oder tippen Sie hier, um Text einzugeben.</w:t>
          </w:r>
        </w:p>
      </w:docPartBody>
    </w:docPart>
    <w:docPart>
      <w:docPartPr>
        <w:name w:val="A4D75B7F55D24EE593587C6CAA45C21E"/>
        <w:category>
          <w:name w:val="Allgemein"/>
          <w:gallery w:val="placeholder"/>
        </w:category>
        <w:types>
          <w:type w:val="bbPlcHdr"/>
        </w:types>
        <w:behaviors>
          <w:behavior w:val="content"/>
        </w:behaviors>
        <w:guid w:val="{BA78F2C3-D13D-4C54-BEA4-9CD31C14331A}"/>
      </w:docPartPr>
      <w:docPartBody>
        <w:p w:rsidR="004A2EFC" w:rsidRDefault="004748B0" w:rsidP="004748B0">
          <w:pPr>
            <w:pStyle w:val="A4D75B7F55D24EE593587C6CAA45C21E"/>
          </w:pPr>
          <w:r>
            <w:rPr>
              <w:rStyle w:val="Platzhaltertext"/>
            </w:rPr>
            <w:t>Klicken oder tippen Sie hier, um Text einzugeben.</w:t>
          </w:r>
        </w:p>
      </w:docPartBody>
    </w:docPart>
    <w:docPart>
      <w:docPartPr>
        <w:name w:val="ADE01B4515564C32874D1E0E1F57091F"/>
        <w:category>
          <w:name w:val="Allgemein"/>
          <w:gallery w:val="placeholder"/>
        </w:category>
        <w:types>
          <w:type w:val="bbPlcHdr"/>
        </w:types>
        <w:behaviors>
          <w:behavior w:val="content"/>
        </w:behaviors>
        <w:guid w:val="{973E64E8-E079-4FB8-9102-7AFA5691B5D8}"/>
      </w:docPartPr>
      <w:docPartBody>
        <w:p w:rsidR="004A2EFC" w:rsidRDefault="004748B0" w:rsidP="004748B0">
          <w:pPr>
            <w:pStyle w:val="ADE01B4515564C32874D1E0E1F57091F"/>
          </w:pPr>
          <w:r>
            <w:rPr>
              <w:rStyle w:val="Platzhaltertext"/>
            </w:rPr>
            <w:t>Klicken oder tippen Sie hier, um Text einzugeben.</w:t>
          </w:r>
        </w:p>
      </w:docPartBody>
    </w:docPart>
    <w:docPart>
      <w:docPartPr>
        <w:name w:val="19D958B66E764CEB9AD7333DDE4EA30D"/>
        <w:category>
          <w:name w:val="Allgemein"/>
          <w:gallery w:val="placeholder"/>
        </w:category>
        <w:types>
          <w:type w:val="bbPlcHdr"/>
        </w:types>
        <w:behaviors>
          <w:behavior w:val="content"/>
        </w:behaviors>
        <w:guid w:val="{C42A4539-5620-41DE-BD17-352F3D9F4493}"/>
      </w:docPartPr>
      <w:docPartBody>
        <w:p w:rsidR="004A2EFC" w:rsidRDefault="004748B0" w:rsidP="004748B0">
          <w:pPr>
            <w:pStyle w:val="19D958B66E764CEB9AD7333DDE4EA30D"/>
          </w:pPr>
          <w:r>
            <w:rPr>
              <w:rStyle w:val="Platzhaltertext"/>
            </w:rPr>
            <w:t>Klicken oder tippen Sie hier, um Text einzugeben.</w:t>
          </w:r>
        </w:p>
      </w:docPartBody>
    </w:docPart>
    <w:docPart>
      <w:docPartPr>
        <w:name w:val="C2CAC7EA758D4CA89C1C067F78F2F038"/>
        <w:category>
          <w:name w:val="Allgemein"/>
          <w:gallery w:val="placeholder"/>
        </w:category>
        <w:types>
          <w:type w:val="bbPlcHdr"/>
        </w:types>
        <w:behaviors>
          <w:behavior w:val="content"/>
        </w:behaviors>
        <w:guid w:val="{5F3D57A8-BFDE-4E95-96C2-FEA3C604BEFA}"/>
      </w:docPartPr>
      <w:docPartBody>
        <w:p w:rsidR="004A2EFC" w:rsidRDefault="004748B0" w:rsidP="004748B0">
          <w:pPr>
            <w:pStyle w:val="C2CAC7EA758D4CA89C1C067F78F2F038"/>
          </w:pPr>
          <w:r>
            <w:rPr>
              <w:rStyle w:val="Platzhaltertext"/>
            </w:rPr>
            <w:t>Klicken oder tippen Sie hier, um Text einzugeben.</w:t>
          </w:r>
        </w:p>
      </w:docPartBody>
    </w:docPart>
    <w:docPart>
      <w:docPartPr>
        <w:name w:val="C7D379DA15D14FFDBE3DC0FE4A21BEA3"/>
        <w:category>
          <w:name w:val="Allgemein"/>
          <w:gallery w:val="placeholder"/>
        </w:category>
        <w:types>
          <w:type w:val="bbPlcHdr"/>
        </w:types>
        <w:behaviors>
          <w:behavior w:val="content"/>
        </w:behaviors>
        <w:guid w:val="{ED4F9857-AEF8-45C1-8318-9EBE91385D69}"/>
      </w:docPartPr>
      <w:docPartBody>
        <w:p w:rsidR="004A2EFC" w:rsidRDefault="004748B0" w:rsidP="004748B0">
          <w:pPr>
            <w:pStyle w:val="C7D379DA15D14FFDBE3DC0FE4A21BEA3"/>
          </w:pPr>
          <w:r>
            <w:rPr>
              <w:rStyle w:val="Platzhaltertext"/>
            </w:rPr>
            <w:t>Klicken oder tippen Sie hier, um Text einzugeben.</w:t>
          </w:r>
        </w:p>
      </w:docPartBody>
    </w:docPart>
    <w:docPart>
      <w:docPartPr>
        <w:name w:val="16F7B13663664900839F33A339C18E87"/>
        <w:category>
          <w:name w:val="Allgemein"/>
          <w:gallery w:val="placeholder"/>
        </w:category>
        <w:types>
          <w:type w:val="bbPlcHdr"/>
        </w:types>
        <w:behaviors>
          <w:behavior w:val="content"/>
        </w:behaviors>
        <w:guid w:val="{903BE272-3382-4FAC-BCE2-B64455247CDE}"/>
      </w:docPartPr>
      <w:docPartBody>
        <w:p w:rsidR="004A2EFC" w:rsidRDefault="004748B0" w:rsidP="004748B0">
          <w:pPr>
            <w:pStyle w:val="16F7B13663664900839F33A339C18E87"/>
          </w:pPr>
          <w:r>
            <w:rPr>
              <w:rStyle w:val="Platzhaltertext"/>
            </w:rPr>
            <w:t>Klicken oder tippen Sie hier, um Text einzugeben.</w:t>
          </w:r>
        </w:p>
      </w:docPartBody>
    </w:docPart>
    <w:docPart>
      <w:docPartPr>
        <w:name w:val="54414AC666C24052BBE563496E4D9F37"/>
        <w:category>
          <w:name w:val="Allgemein"/>
          <w:gallery w:val="placeholder"/>
        </w:category>
        <w:types>
          <w:type w:val="bbPlcHdr"/>
        </w:types>
        <w:behaviors>
          <w:behavior w:val="content"/>
        </w:behaviors>
        <w:guid w:val="{1B6C0996-328D-49B6-A54B-01A2F263AE44}"/>
      </w:docPartPr>
      <w:docPartBody>
        <w:p w:rsidR="004A2EFC" w:rsidRDefault="004748B0" w:rsidP="004748B0">
          <w:pPr>
            <w:pStyle w:val="54414AC666C24052BBE563496E4D9F37"/>
          </w:pPr>
          <w:r>
            <w:rPr>
              <w:rStyle w:val="Platzhaltertext"/>
            </w:rPr>
            <w:t>Klicken oder tippen Sie hier, um Text einzugeben.</w:t>
          </w:r>
        </w:p>
      </w:docPartBody>
    </w:docPart>
    <w:docPart>
      <w:docPartPr>
        <w:name w:val="4443C7BD35394A6086097DFE9E7B271B"/>
        <w:category>
          <w:name w:val="Allgemein"/>
          <w:gallery w:val="placeholder"/>
        </w:category>
        <w:types>
          <w:type w:val="bbPlcHdr"/>
        </w:types>
        <w:behaviors>
          <w:behavior w:val="content"/>
        </w:behaviors>
        <w:guid w:val="{FB5456DA-FDF5-497E-9E82-788ADB6A96F5}"/>
      </w:docPartPr>
      <w:docPartBody>
        <w:p w:rsidR="004A2EFC" w:rsidRDefault="004748B0" w:rsidP="004748B0">
          <w:pPr>
            <w:pStyle w:val="4443C7BD35394A6086097DFE9E7B271B"/>
          </w:pPr>
          <w:r>
            <w:rPr>
              <w:rStyle w:val="Platzhaltertext"/>
            </w:rPr>
            <w:t>Klicken oder tippen Sie hier, um Text einzugeben.</w:t>
          </w:r>
        </w:p>
      </w:docPartBody>
    </w:docPart>
    <w:docPart>
      <w:docPartPr>
        <w:name w:val="B8E5A831A3514003BA7CCA1B852FEBBA"/>
        <w:category>
          <w:name w:val="Allgemein"/>
          <w:gallery w:val="placeholder"/>
        </w:category>
        <w:types>
          <w:type w:val="bbPlcHdr"/>
        </w:types>
        <w:behaviors>
          <w:behavior w:val="content"/>
        </w:behaviors>
        <w:guid w:val="{006AD033-258E-4024-B07C-CB9CD303C788}"/>
      </w:docPartPr>
      <w:docPartBody>
        <w:p w:rsidR="004A2EFC" w:rsidRDefault="004748B0" w:rsidP="004748B0">
          <w:pPr>
            <w:pStyle w:val="B8E5A831A3514003BA7CCA1B852FEBBA"/>
          </w:pPr>
          <w:r>
            <w:rPr>
              <w:rStyle w:val="Platzhaltertext"/>
            </w:rPr>
            <w:t>Klicken oder tippen Sie hier, um Text einzugeben.</w:t>
          </w:r>
        </w:p>
      </w:docPartBody>
    </w:docPart>
    <w:docPart>
      <w:docPartPr>
        <w:name w:val="2B3543BF43354F5B9B61456C203F016B"/>
        <w:category>
          <w:name w:val="Allgemein"/>
          <w:gallery w:val="placeholder"/>
        </w:category>
        <w:types>
          <w:type w:val="bbPlcHdr"/>
        </w:types>
        <w:behaviors>
          <w:behavior w:val="content"/>
        </w:behaviors>
        <w:guid w:val="{483B964E-F443-4892-A9F3-93968EF4D143}"/>
      </w:docPartPr>
      <w:docPartBody>
        <w:p w:rsidR="004A2EFC" w:rsidRDefault="004748B0" w:rsidP="004748B0">
          <w:pPr>
            <w:pStyle w:val="2B3543BF43354F5B9B61456C203F016B"/>
          </w:pPr>
          <w:r>
            <w:rPr>
              <w:rStyle w:val="Platzhaltertext"/>
            </w:rPr>
            <w:t>Klicken oder tippen Sie hier, um Text einzugeben.</w:t>
          </w:r>
        </w:p>
      </w:docPartBody>
    </w:docPart>
    <w:docPart>
      <w:docPartPr>
        <w:name w:val="1FE6380527954B06A8EED8C45EBD3860"/>
        <w:category>
          <w:name w:val="Allgemein"/>
          <w:gallery w:val="placeholder"/>
        </w:category>
        <w:types>
          <w:type w:val="bbPlcHdr"/>
        </w:types>
        <w:behaviors>
          <w:behavior w:val="content"/>
        </w:behaviors>
        <w:guid w:val="{F6AB764C-F7E2-45FD-A260-C7A90E917FB8}"/>
      </w:docPartPr>
      <w:docPartBody>
        <w:p w:rsidR="004A2EFC" w:rsidRDefault="004748B0" w:rsidP="004748B0">
          <w:pPr>
            <w:pStyle w:val="1FE6380527954B06A8EED8C45EBD3860"/>
          </w:pPr>
          <w:r>
            <w:rPr>
              <w:rStyle w:val="Platzhaltertext"/>
            </w:rPr>
            <w:t>Klicken oder tippen Sie hier, um Text einzugeben.</w:t>
          </w:r>
        </w:p>
      </w:docPartBody>
    </w:docPart>
    <w:docPart>
      <w:docPartPr>
        <w:name w:val="97F110FDC4B441AF9581C624D1CCCE78"/>
        <w:category>
          <w:name w:val="Allgemein"/>
          <w:gallery w:val="placeholder"/>
        </w:category>
        <w:types>
          <w:type w:val="bbPlcHdr"/>
        </w:types>
        <w:behaviors>
          <w:behavior w:val="content"/>
        </w:behaviors>
        <w:guid w:val="{E5FA798A-CCD5-4958-A6B4-7B710DB8C0A9}"/>
      </w:docPartPr>
      <w:docPartBody>
        <w:p w:rsidR="004A2EFC" w:rsidRDefault="004748B0" w:rsidP="004748B0">
          <w:pPr>
            <w:pStyle w:val="97F110FDC4B441AF9581C624D1CCCE78"/>
          </w:pPr>
          <w:r>
            <w:rPr>
              <w:rStyle w:val="Platzhaltertext"/>
            </w:rPr>
            <w:t>Klicken oder tippen Sie hier, um Text einzugeben.</w:t>
          </w:r>
        </w:p>
      </w:docPartBody>
    </w:docPart>
    <w:docPart>
      <w:docPartPr>
        <w:name w:val="6B4B95568AF745E4AF3FDAF4BA3ECA13"/>
        <w:category>
          <w:name w:val="Allgemein"/>
          <w:gallery w:val="placeholder"/>
        </w:category>
        <w:types>
          <w:type w:val="bbPlcHdr"/>
        </w:types>
        <w:behaviors>
          <w:behavior w:val="content"/>
        </w:behaviors>
        <w:guid w:val="{1A9FDF7F-94BA-4C2E-BFC3-D73CAEB23737}"/>
      </w:docPartPr>
      <w:docPartBody>
        <w:p w:rsidR="004A2EFC" w:rsidRDefault="004748B0" w:rsidP="004748B0">
          <w:pPr>
            <w:pStyle w:val="6B4B95568AF745E4AF3FDAF4BA3ECA13"/>
          </w:pPr>
          <w:r>
            <w:rPr>
              <w:rStyle w:val="Platzhaltertext"/>
            </w:rPr>
            <w:t>Klicken oder tippen Sie hier, um Text einzugeben.</w:t>
          </w:r>
        </w:p>
      </w:docPartBody>
    </w:docPart>
    <w:docPart>
      <w:docPartPr>
        <w:name w:val="4872964E72BA49B785DFE956E820E65D"/>
        <w:category>
          <w:name w:val="Allgemein"/>
          <w:gallery w:val="placeholder"/>
        </w:category>
        <w:types>
          <w:type w:val="bbPlcHdr"/>
        </w:types>
        <w:behaviors>
          <w:behavior w:val="content"/>
        </w:behaviors>
        <w:guid w:val="{D35807C6-D4D3-4E22-ABB0-639872CBE251}"/>
      </w:docPartPr>
      <w:docPartBody>
        <w:p w:rsidR="004A2EFC" w:rsidRDefault="004748B0" w:rsidP="004748B0">
          <w:pPr>
            <w:pStyle w:val="4872964E72BA49B785DFE956E820E65D"/>
          </w:pPr>
          <w:r>
            <w:rPr>
              <w:rStyle w:val="Platzhaltertext"/>
            </w:rPr>
            <w:t>Klicken oder tippen Sie hier, um Text einzugeben.</w:t>
          </w:r>
        </w:p>
      </w:docPartBody>
    </w:docPart>
    <w:docPart>
      <w:docPartPr>
        <w:name w:val="8F0EF8D610994C23AE600E33EB3D7309"/>
        <w:category>
          <w:name w:val="Allgemein"/>
          <w:gallery w:val="placeholder"/>
        </w:category>
        <w:types>
          <w:type w:val="bbPlcHdr"/>
        </w:types>
        <w:behaviors>
          <w:behavior w:val="content"/>
        </w:behaviors>
        <w:guid w:val="{61B37F15-576D-40C0-8A94-E94416F373A3}"/>
      </w:docPartPr>
      <w:docPartBody>
        <w:p w:rsidR="004A2EFC" w:rsidRDefault="004748B0" w:rsidP="004748B0">
          <w:pPr>
            <w:pStyle w:val="8F0EF8D610994C23AE600E33EB3D7309"/>
          </w:pPr>
          <w:r>
            <w:rPr>
              <w:rStyle w:val="Platzhaltertext"/>
            </w:rPr>
            <w:t>Klicken oder tippen Sie hier, um Text einzugeben.</w:t>
          </w:r>
        </w:p>
      </w:docPartBody>
    </w:docPart>
    <w:docPart>
      <w:docPartPr>
        <w:name w:val="E67D458C317548908D0A3C9A8C32E783"/>
        <w:category>
          <w:name w:val="Allgemein"/>
          <w:gallery w:val="placeholder"/>
        </w:category>
        <w:types>
          <w:type w:val="bbPlcHdr"/>
        </w:types>
        <w:behaviors>
          <w:behavior w:val="content"/>
        </w:behaviors>
        <w:guid w:val="{BE17CDB0-9B10-4AAE-83AC-5A6298D8C400}"/>
      </w:docPartPr>
      <w:docPartBody>
        <w:p w:rsidR="004A2EFC" w:rsidRDefault="004748B0" w:rsidP="004748B0">
          <w:pPr>
            <w:pStyle w:val="E67D458C317548908D0A3C9A8C32E783"/>
          </w:pPr>
          <w:r>
            <w:rPr>
              <w:rStyle w:val="Platzhaltertext"/>
            </w:rPr>
            <w:t>Klicken oder tippen Sie hier, um Text einzugeben.</w:t>
          </w:r>
        </w:p>
      </w:docPartBody>
    </w:docPart>
    <w:docPart>
      <w:docPartPr>
        <w:name w:val="56AA54F60C58420FA352F6A84865FF91"/>
        <w:category>
          <w:name w:val="Allgemein"/>
          <w:gallery w:val="placeholder"/>
        </w:category>
        <w:types>
          <w:type w:val="bbPlcHdr"/>
        </w:types>
        <w:behaviors>
          <w:behavior w:val="content"/>
        </w:behaviors>
        <w:guid w:val="{FC696916-5336-41A0-9001-EBD14B212E22}"/>
      </w:docPartPr>
      <w:docPartBody>
        <w:p w:rsidR="004A2EFC" w:rsidRDefault="004748B0" w:rsidP="004748B0">
          <w:pPr>
            <w:pStyle w:val="56AA54F60C58420FA352F6A84865FF91"/>
          </w:pPr>
          <w:r>
            <w:rPr>
              <w:rStyle w:val="Platzhaltertext"/>
            </w:rPr>
            <w:t>Klicken oder tippen Sie hier, um Text einzugeben.</w:t>
          </w:r>
        </w:p>
      </w:docPartBody>
    </w:docPart>
    <w:docPart>
      <w:docPartPr>
        <w:name w:val="48806BBB09BF43929F29278D6F81424C"/>
        <w:category>
          <w:name w:val="Allgemein"/>
          <w:gallery w:val="placeholder"/>
        </w:category>
        <w:types>
          <w:type w:val="bbPlcHdr"/>
        </w:types>
        <w:behaviors>
          <w:behavior w:val="content"/>
        </w:behaviors>
        <w:guid w:val="{4859A3DD-51C7-4189-8236-0B3DC2B22100}"/>
      </w:docPartPr>
      <w:docPartBody>
        <w:p w:rsidR="004A2EFC" w:rsidRDefault="004A2EFC" w:rsidP="004A2EFC">
          <w:pPr>
            <w:pStyle w:val="48806BBB09BF43929F29278D6F81424C"/>
          </w:pPr>
          <w:r>
            <w:rPr>
              <w:rStyle w:val="Platzhaltertext"/>
            </w:rPr>
            <w:t>Klicken oder tippen Sie hier, um Text einzugeben.</w:t>
          </w:r>
        </w:p>
      </w:docPartBody>
    </w:docPart>
    <w:docPart>
      <w:docPartPr>
        <w:name w:val="EE771B7CB4634977BDE1A8868DA9811F"/>
        <w:category>
          <w:name w:val="Allgemein"/>
          <w:gallery w:val="placeholder"/>
        </w:category>
        <w:types>
          <w:type w:val="bbPlcHdr"/>
        </w:types>
        <w:behaviors>
          <w:behavior w:val="content"/>
        </w:behaviors>
        <w:guid w:val="{D253DD8E-E506-49C4-9DED-50CB6E21A1B6}"/>
      </w:docPartPr>
      <w:docPartBody>
        <w:p w:rsidR="004A2EFC" w:rsidRDefault="004A2EFC" w:rsidP="004A2EFC">
          <w:pPr>
            <w:pStyle w:val="EE771B7CB4634977BDE1A8868DA9811F"/>
          </w:pPr>
          <w:r>
            <w:rPr>
              <w:rStyle w:val="Platzhaltertext"/>
            </w:rPr>
            <w:t>Klicken oder tippen Sie hier, um Text einzugeben.</w:t>
          </w:r>
        </w:p>
      </w:docPartBody>
    </w:docPart>
    <w:docPart>
      <w:docPartPr>
        <w:name w:val="2592030B48DD4D72A589C809DC918B95"/>
        <w:category>
          <w:name w:val="Allgemein"/>
          <w:gallery w:val="placeholder"/>
        </w:category>
        <w:types>
          <w:type w:val="bbPlcHdr"/>
        </w:types>
        <w:behaviors>
          <w:behavior w:val="content"/>
        </w:behaviors>
        <w:guid w:val="{667C046A-B829-4278-845B-47C99286D1E9}"/>
      </w:docPartPr>
      <w:docPartBody>
        <w:p w:rsidR="004A2EFC" w:rsidRDefault="004A2EFC" w:rsidP="004A2EFC">
          <w:pPr>
            <w:pStyle w:val="2592030B48DD4D72A589C809DC918B95"/>
          </w:pPr>
          <w:r>
            <w:rPr>
              <w:rStyle w:val="Platzhaltertext"/>
            </w:rPr>
            <w:t>Klicken oder tippen Sie hier, um Text einzugeben.</w:t>
          </w:r>
        </w:p>
      </w:docPartBody>
    </w:docPart>
    <w:docPart>
      <w:docPartPr>
        <w:name w:val="21880A3D88C14FB6A4B2586CF47EFB84"/>
        <w:category>
          <w:name w:val="Allgemein"/>
          <w:gallery w:val="placeholder"/>
        </w:category>
        <w:types>
          <w:type w:val="bbPlcHdr"/>
        </w:types>
        <w:behaviors>
          <w:behavior w:val="content"/>
        </w:behaviors>
        <w:guid w:val="{773C80B3-CBAB-42CA-B52D-753D7EBDFB75}"/>
      </w:docPartPr>
      <w:docPartBody>
        <w:p w:rsidR="004A2EFC" w:rsidRDefault="004A2EFC" w:rsidP="004A2EFC">
          <w:pPr>
            <w:pStyle w:val="21880A3D88C14FB6A4B2586CF47EFB84"/>
          </w:pPr>
          <w:r>
            <w:rPr>
              <w:rStyle w:val="Platzhaltertext"/>
            </w:rPr>
            <w:t>Klicken oder tippen Sie hier, um Text einzugeben.</w:t>
          </w:r>
        </w:p>
      </w:docPartBody>
    </w:docPart>
    <w:docPart>
      <w:docPartPr>
        <w:name w:val="AAE8A7C7070448E1ACEF35C46D50613F"/>
        <w:category>
          <w:name w:val="Allgemein"/>
          <w:gallery w:val="placeholder"/>
        </w:category>
        <w:types>
          <w:type w:val="bbPlcHdr"/>
        </w:types>
        <w:behaviors>
          <w:behavior w:val="content"/>
        </w:behaviors>
        <w:guid w:val="{1F4CC665-A191-4ED7-908E-FF0945F666F8}"/>
      </w:docPartPr>
      <w:docPartBody>
        <w:p w:rsidR="00DA2E3D" w:rsidRDefault="004A2EFC" w:rsidP="004A2EFC">
          <w:pPr>
            <w:pStyle w:val="AAE8A7C7070448E1ACEF35C46D50613F"/>
          </w:pPr>
          <w:r>
            <w:rPr>
              <w:rStyle w:val="Platzhaltertext"/>
            </w:rPr>
            <w:t>Klicken oder tippen Sie hier, um Text einzugeben.</w:t>
          </w:r>
        </w:p>
      </w:docPartBody>
    </w:docPart>
    <w:docPart>
      <w:docPartPr>
        <w:name w:val="67CEA2FD718A4D7C99828B3A96F155B9"/>
        <w:category>
          <w:name w:val="Allgemein"/>
          <w:gallery w:val="placeholder"/>
        </w:category>
        <w:types>
          <w:type w:val="bbPlcHdr"/>
        </w:types>
        <w:behaviors>
          <w:behavior w:val="content"/>
        </w:behaviors>
        <w:guid w:val="{C9131E9A-C5A2-4605-9B9C-4F72CBFE60AC}"/>
      </w:docPartPr>
      <w:docPartBody>
        <w:p w:rsidR="00DA2E3D" w:rsidRDefault="004A2EFC" w:rsidP="004A2EFC">
          <w:pPr>
            <w:pStyle w:val="67CEA2FD718A4D7C99828B3A96F155B9"/>
          </w:pPr>
          <w:r>
            <w:rPr>
              <w:rStyle w:val="Platzhaltertext"/>
            </w:rPr>
            <w:t>Klicken oder tippen Sie hier, um Text einzugeben.</w:t>
          </w:r>
        </w:p>
      </w:docPartBody>
    </w:docPart>
    <w:docPart>
      <w:docPartPr>
        <w:name w:val="4BF42B6B70F6427FAF53B4ECD79755D3"/>
        <w:category>
          <w:name w:val="Allgemein"/>
          <w:gallery w:val="placeholder"/>
        </w:category>
        <w:types>
          <w:type w:val="bbPlcHdr"/>
        </w:types>
        <w:behaviors>
          <w:behavior w:val="content"/>
        </w:behaviors>
        <w:guid w:val="{CF1CC0DF-FD6D-4C3C-9CFC-36B1AB47FA2A}"/>
      </w:docPartPr>
      <w:docPartBody>
        <w:p w:rsidR="00DA2E3D" w:rsidRDefault="004A2EFC" w:rsidP="004A2EFC">
          <w:pPr>
            <w:pStyle w:val="4BF42B6B70F6427FAF53B4ECD79755D3"/>
          </w:pPr>
          <w:r>
            <w:rPr>
              <w:rStyle w:val="Platzhaltertext"/>
            </w:rPr>
            <w:t>Klicken oder tippen Sie hier, um Text einzugeben.</w:t>
          </w:r>
        </w:p>
      </w:docPartBody>
    </w:docPart>
    <w:docPart>
      <w:docPartPr>
        <w:name w:val="0F7A6F1DADCD48DC8687C09C690C5314"/>
        <w:category>
          <w:name w:val="Allgemein"/>
          <w:gallery w:val="placeholder"/>
        </w:category>
        <w:types>
          <w:type w:val="bbPlcHdr"/>
        </w:types>
        <w:behaviors>
          <w:behavior w:val="content"/>
        </w:behaviors>
        <w:guid w:val="{7CA90853-7DF8-4509-956B-B40B08DA266A}"/>
      </w:docPartPr>
      <w:docPartBody>
        <w:p w:rsidR="00DA2E3D" w:rsidRDefault="004A2EFC" w:rsidP="004A2EFC">
          <w:pPr>
            <w:pStyle w:val="0F7A6F1DADCD48DC8687C09C690C5314"/>
          </w:pPr>
          <w:r>
            <w:rPr>
              <w:rStyle w:val="Platzhaltertext"/>
            </w:rPr>
            <w:t>Klicken oder tippen Sie hier, um Text einzugeben.</w:t>
          </w:r>
        </w:p>
      </w:docPartBody>
    </w:docPart>
    <w:docPart>
      <w:docPartPr>
        <w:name w:val="81D5526AA13E475B98D25CBF89ED0F01"/>
        <w:category>
          <w:name w:val="Allgemein"/>
          <w:gallery w:val="placeholder"/>
        </w:category>
        <w:types>
          <w:type w:val="bbPlcHdr"/>
        </w:types>
        <w:behaviors>
          <w:behavior w:val="content"/>
        </w:behaviors>
        <w:guid w:val="{09D03CDD-3596-4B62-B41E-A5CEAC7AD7B0}"/>
      </w:docPartPr>
      <w:docPartBody>
        <w:p w:rsidR="00DA2E3D" w:rsidRDefault="004A2EFC" w:rsidP="004A2EFC">
          <w:pPr>
            <w:pStyle w:val="81D5526AA13E475B98D25CBF89ED0F01"/>
          </w:pPr>
          <w:r>
            <w:rPr>
              <w:rStyle w:val="Platzhaltertext"/>
            </w:rPr>
            <w:t>Klicken oder tippen Sie hier, um Text einzugeben.</w:t>
          </w:r>
        </w:p>
      </w:docPartBody>
    </w:docPart>
    <w:docPart>
      <w:docPartPr>
        <w:name w:val="B5D403CB899F40FABF40D823B08B9C1A"/>
        <w:category>
          <w:name w:val="Allgemein"/>
          <w:gallery w:val="placeholder"/>
        </w:category>
        <w:types>
          <w:type w:val="bbPlcHdr"/>
        </w:types>
        <w:behaviors>
          <w:behavior w:val="content"/>
        </w:behaviors>
        <w:guid w:val="{CEC3AEB0-AFE2-4FDB-A984-8FCB0491EE4F}"/>
      </w:docPartPr>
      <w:docPartBody>
        <w:p w:rsidR="00DA2E3D" w:rsidRDefault="004A2EFC" w:rsidP="004A2EFC">
          <w:pPr>
            <w:pStyle w:val="B5D403CB899F40FABF40D823B08B9C1A"/>
          </w:pPr>
          <w:r>
            <w:rPr>
              <w:rStyle w:val="Platzhaltertext"/>
            </w:rPr>
            <w:t>Klicken oder tippen Sie hier, um Text einzugeben.</w:t>
          </w:r>
        </w:p>
      </w:docPartBody>
    </w:docPart>
    <w:docPart>
      <w:docPartPr>
        <w:name w:val="EC7664A24FDC48D4B1C4DB96FCF6A1D6"/>
        <w:category>
          <w:name w:val="Allgemein"/>
          <w:gallery w:val="placeholder"/>
        </w:category>
        <w:types>
          <w:type w:val="bbPlcHdr"/>
        </w:types>
        <w:behaviors>
          <w:behavior w:val="content"/>
        </w:behaviors>
        <w:guid w:val="{E31BFDC4-1499-4C7F-B1AA-2135799AFB3A}"/>
      </w:docPartPr>
      <w:docPartBody>
        <w:p w:rsidR="00DA2E3D" w:rsidRDefault="004A2EFC" w:rsidP="004A2EFC">
          <w:pPr>
            <w:pStyle w:val="EC7664A24FDC48D4B1C4DB96FCF6A1D6"/>
          </w:pPr>
          <w:r>
            <w:rPr>
              <w:rStyle w:val="Platzhaltertext"/>
            </w:rPr>
            <w:t>Klicken oder tippen Sie hier, um Text einzugeben.</w:t>
          </w:r>
        </w:p>
      </w:docPartBody>
    </w:docPart>
    <w:docPart>
      <w:docPartPr>
        <w:name w:val="AA0A9C072269453B8FEC6DCECC1CFA93"/>
        <w:category>
          <w:name w:val="Allgemein"/>
          <w:gallery w:val="placeholder"/>
        </w:category>
        <w:types>
          <w:type w:val="bbPlcHdr"/>
        </w:types>
        <w:behaviors>
          <w:behavior w:val="content"/>
        </w:behaviors>
        <w:guid w:val="{7C4BD58B-68EF-4C35-820A-1400DEF06F45}"/>
      </w:docPartPr>
      <w:docPartBody>
        <w:p w:rsidR="00DA2E3D" w:rsidRDefault="004A2EFC" w:rsidP="004A2EFC">
          <w:pPr>
            <w:pStyle w:val="AA0A9C072269453B8FEC6DCECC1CFA93"/>
          </w:pPr>
          <w:r>
            <w:rPr>
              <w:rStyle w:val="Platzhaltertext"/>
            </w:rPr>
            <w:t>Klicken oder tippen Sie hier, um Text einzugeben.</w:t>
          </w:r>
        </w:p>
      </w:docPartBody>
    </w:docPart>
    <w:docPart>
      <w:docPartPr>
        <w:name w:val="265FA2502F824656892700F7D662EBE0"/>
        <w:category>
          <w:name w:val="Allgemein"/>
          <w:gallery w:val="placeholder"/>
        </w:category>
        <w:types>
          <w:type w:val="bbPlcHdr"/>
        </w:types>
        <w:behaviors>
          <w:behavior w:val="content"/>
        </w:behaviors>
        <w:guid w:val="{F3CB539F-F20F-45D7-9BF5-08D9718A8EEC}"/>
      </w:docPartPr>
      <w:docPartBody>
        <w:p w:rsidR="00DA2E3D" w:rsidRDefault="004A2EFC" w:rsidP="004A2EFC">
          <w:pPr>
            <w:pStyle w:val="265FA2502F824656892700F7D662EBE0"/>
          </w:pPr>
          <w:r>
            <w:rPr>
              <w:rStyle w:val="Platzhaltertext"/>
            </w:rPr>
            <w:t>Klicken oder tippen Sie hier, um Text einzugeben.</w:t>
          </w:r>
        </w:p>
      </w:docPartBody>
    </w:docPart>
    <w:docPart>
      <w:docPartPr>
        <w:name w:val="7795BD0F889241599CFA0F2ABEC14946"/>
        <w:category>
          <w:name w:val="Allgemein"/>
          <w:gallery w:val="placeholder"/>
        </w:category>
        <w:types>
          <w:type w:val="bbPlcHdr"/>
        </w:types>
        <w:behaviors>
          <w:behavior w:val="content"/>
        </w:behaviors>
        <w:guid w:val="{3C9B03BB-BF04-4258-8298-957EE8E11B1D}"/>
      </w:docPartPr>
      <w:docPartBody>
        <w:p w:rsidR="00DA2E3D" w:rsidRDefault="004A2EFC" w:rsidP="004A2EFC">
          <w:pPr>
            <w:pStyle w:val="7795BD0F889241599CFA0F2ABEC14946"/>
          </w:pPr>
          <w:r>
            <w:rPr>
              <w:rStyle w:val="Platzhaltertext"/>
            </w:rPr>
            <w:t>Klicken oder tippen Sie hier, um Text einzugeben.</w:t>
          </w:r>
        </w:p>
      </w:docPartBody>
    </w:docPart>
    <w:docPart>
      <w:docPartPr>
        <w:name w:val="285B0D5BC5594B26B963CA040530122F"/>
        <w:category>
          <w:name w:val="Allgemein"/>
          <w:gallery w:val="placeholder"/>
        </w:category>
        <w:types>
          <w:type w:val="bbPlcHdr"/>
        </w:types>
        <w:behaviors>
          <w:behavior w:val="content"/>
        </w:behaviors>
        <w:guid w:val="{AF00EDA5-CDA7-4E87-8C01-8B63EB548144}"/>
      </w:docPartPr>
      <w:docPartBody>
        <w:p w:rsidR="00DA2E3D" w:rsidRDefault="004A2EFC" w:rsidP="004A2EFC">
          <w:pPr>
            <w:pStyle w:val="285B0D5BC5594B26B963CA040530122F"/>
          </w:pPr>
          <w:r>
            <w:rPr>
              <w:rStyle w:val="Platzhaltertext"/>
            </w:rPr>
            <w:t>Klicken oder tippen Sie hier, um Text einzugeben.</w:t>
          </w:r>
        </w:p>
      </w:docPartBody>
    </w:docPart>
    <w:docPart>
      <w:docPartPr>
        <w:name w:val="BFFDB1653924447AABFE1D6E7BC4E32B"/>
        <w:category>
          <w:name w:val="Allgemein"/>
          <w:gallery w:val="placeholder"/>
        </w:category>
        <w:types>
          <w:type w:val="bbPlcHdr"/>
        </w:types>
        <w:behaviors>
          <w:behavior w:val="content"/>
        </w:behaviors>
        <w:guid w:val="{A454F260-E01A-49E9-BECD-431B305698BF}"/>
      </w:docPartPr>
      <w:docPartBody>
        <w:p w:rsidR="00DA2E3D" w:rsidRDefault="004A2EFC" w:rsidP="004A2EFC">
          <w:pPr>
            <w:pStyle w:val="BFFDB1653924447AABFE1D6E7BC4E32B"/>
          </w:pPr>
          <w:r>
            <w:rPr>
              <w:rStyle w:val="Platzhaltertext"/>
            </w:rPr>
            <w:t>Klicken oder tippen Sie hier, um Text einzugeben.</w:t>
          </w:r>
        </w:p>
      </w:docPartBody>
    </w:docPart>
    <w:docPart>
      <w:docPartPr>
        <w:name w:val="D316AD7B205E42A9A2F20597E72185A5"/>
        <w:category>
          <w:name w:val="Allgemein"/>
          <w:gallery w:val="placeholder"/>
        </w:category>
        <w:types>
          <w:type w:val="bbPlcHdr"/>
        </w:types>
        <w:behaviors>
          <w:behavior w:val="content"/>
        </w:behaviors>
        <w:guid w:val="{7819EBF3-2009-4ABB-8947-26BC29F53D05}"/>
      </w:docPartPr>
      <w:docPartBody>
        <w:p w:rsidR="00DA2E3D" w:rsidRDefault="004A2EFC" w:rsidP="004A2EFC">
          <w:pPr>
            <w:pStyle w:val="D316AD7B205E42A9A2F20597E72185A5"/>
          </w:pPr>
          <w:r>
            <w:rPr>
              <w:rStyle w:val="Platzhaltertext"/>
            </w:rPr>
            <w:t>Klicken oder tippen Sie hier, um Text einzugeben.</w:t>
          </w:r>
        </w:p>
      </w:docPartBody>
    </w:docPart>
    <w:docPart>
      <w:docPartPr>
        <w:name w:val="AA98F5056C6241F4B2980F25BF024FD2"/>
        <w:category>
          <w:name w:val="Allgemein"/>
          <w:gallery w:val="placeholder"/>
        </w:category>
        <w:types>
          <w:type w:val="bbPlcHdr"/>
        </w:types>
        <w:behaviors>
          <w:behavior w:val="content"/>
        </w:behaviors>
        <w:guid w:val="{0CF4FD73-3161-49E4-AE3E-BB118A9FD817}"/>
      </w:docPartPr>
      <w:docPartBody>
        <w:p w:rsidR="00DA2E3D" w:rsidRDefault="004A2EFC" w:rsidP="004A2EFC">
          <w:pPr>
            <w:pStyle w:val="AA98F5056C6241F4B2980F25BF024FD2"/>
          </w:pPr>
          <w:r>
            <w:rPr>
              <w:rStyle w:val="Platzhaltertext"/>
            </w:rPr>
            <w:t>Klicken oder tippen Sie hier, um Text einzugeben.</w:t>
          </w:r>
        </w:p>
      </w:docPartBody>
    </w:docPart>
    <w:docPart>
      <w:docPartPr>
        <w:name w:val="A947EE7BEC7E40DE9BC7950883CBBAC5"/>
        <w:category>
          <w:name w:val="Allgemein"/>
          <w:gallery w:val="placeholder"/>
        </w:category>
        <w:types>
          <w:type w:val="bbPlcHdr"/>
        </w:types>
        <w:behaviors>
          <w:behavior w:val="content"/>
        </w:behaviors>
        <w:guid w:val="{45698D7C-D9DB-4188-8EA9-550F005DB4B9}"/>
      </w:docPartPr>
      <w:docPartBody>
        <w:p w:rsidR="00DA2E3D" w:rsidRDefault="004A2EFC" w:rsidP="004A2EFC">
          <w:pPr>
            <w:pStyle w:val="A947EE7BEC7E40DE9BC7950883CBBAC5"/>
          </w:pPr>
          <w:r>
            <w:rPr>
              <w:rStyle w:val="Platzhaltertext"/>
            </w:rPr>
            <w:t>Klicken oder tippen Sie hier, um Text einzugeben.</w:t>
          </w:r>
        </w:p>
      </w:docPartBody>
    </w:docPart>
    <w:docPart>
      <w:docPartPr>
        <w:name w:val="82C07C74B8194F82A9F33D67B5BC0832"/>
        <w:category>
          <w:name w:val="Allgemein"/>
          <w:gallery w:val="placeholder"/>
        </w:category>
        <w:types>
          <w:type w:val="bbPlcHdr"/>
        </w:types>
        <w:behaviors>
          <w:behavior w:val="content"/>
        </w:behaviors>
        <w:guid w:val="{CA3DB664-AF8F-4C4D-A652-82C82745A0EB}"/>
      </w:docPartPr>
      <w:docPartBody>
        <w:p w:rsidR="00DA2E3D" w:rsidRDefault="004A2EFC" w:rsidP="004A2EFC">
          <w:pPr>
            <w:pStyle w:val="82C07C74B8194F82A9F33D67B5BC0832"/>
          </w:pPr>
          <w:r>
            <w:rPr>
              <w:rStyle w:val="Platzhaltertext"/>
            </w:rPr>
            <w:t>Klicken oder tippen Sie hier, um Text einzugeben.</w:t>
          </w:r>
        </w:p>
      </w:docPartBody>
    </w:docPart>
    <w:docPart>
      <w:docPartPr>
        <w:name w:val="9095FCF0E6EE48E1B4FDA877EAFD785F"/>
        <w:category>
          <w:name w:val="Allgemein"/>
          <w:gallery w:val="placeholder"/>
        </w:category>
        <w:types>
          <w:type w:val="bbPlcHdr"/>
        </w:types>
        <w:behaviors>
          <w:behavior w:val="content"/>
        </w:behaviors>
        <w:guid w:val="{B1A38229-D08F-47E7-92E4-560B8F47860E}"/>
      </w:docPartPr>
      <w:docPartBody>
        <w:p w:rsidR="00DA2E3D" w:rsidRDefault="004A2EFC" w:rsidP="004A2EFC">
          <w:pPr>
            <w:pStyle w:val="9095FCF0E6EE48E1B4FDA877EAFD785F"/>
          </w:pPr>
          <w:r>
            <w:rPr>
              <w:rStyle w:val="Platzhaltertext"/>
            </w:rPr>
            <w:t>Klicken oder tippen Sie hier, um Text einzugeben.</w:t>
          </w:r>
        </w:p>
      </w:docPartBody>
    </w:docPart>
    <w:docPart>
      <w:docPartPr>
        <w:name w:val="DA9227126B9F4F61B965607C7AAC3D33"/>
        <w:category>
          <w:name w:val="Allgemein"/>
          <w:gallery w:val="placeholder"/>
        </w:category>
        <w:types>
          <w:type w:val="bbPlcHdr"/>
        </w:types>
        <w:behaviors>
          <w:behavior w:val="content"/>
        </w:behaviors>
        <w:guid w:val="{9B11584B-C64B-47E2-8516-DBB14BE02AA0}"/>
      </w:docPartPr>
      <w:docPartBody>
        <w:p w:rsidR="00DA2E3D" w:rsidRDefault="004A2EFC" w:rsidP="004A2EFC">
          <w:pPr>
            <w:pStyle w:val="DA9227126B9F4F61B965607C7AAC3D33"/>
          </w:pPr>
          <w:r>
            <w:rPr>
              <w:rStyle w:val="Platzhaltertext"/>
            </w:rPr>
            <w:t>Klicken oder tippen Sie hier, um Text einzugeben.</w:t>
          </w:r>
        </w:p>
      </w:docPartBody>
    </w:docPart>
    <w:docPart>
      <w:docPartPr>
        <w:name w:val="8CBC800B7C524506B8EEBA09A89B92C4"/>
        <w:category>
          <w:name w:val="Allgemein"/>
          <w:gallery w:val="placeholder"/>
        </w:category>
        <w:types>
          <w:type w:val="bbPlcHdr"/>
        </w:types>
        <w:behaviors>
          <w:behavior w:val="content"/>
        </w:behaviors>
        <w:guid w:val="{6AFBB7D6-4912-4935-9362-1906BF4065F1}"/>
      </w:docPartPr>
      <w:docPartBody>
        <w:p w:rsidR="00DA2E3D" w:rsidRDefault="004A2EFC" w:rsidP="004A2EFC">
          <w:pPr>
            <w:pStyle w:val="8CBC800B7C524506B8EEBA09A89B92C4"/>
          </w:pPr>
          <w:r>
            <w:rPr>
              <w:rStyle w:val="Platzhaltertext"/>
            </w:rPr>
            <w:t>Klicken oder tippen Sie hier, um Text einzugeben.</w:t>
          </w:r>
        </w:p>
      </w:docPartBody>
    </w:docPart>
    <w:docPart>
      <w:docPartPr>
        <w:name w:val="CF29A1FB230D42B9AD3BE7FC1CDA056C"/>
        <w:category>
          <w:name w:val="Allgemein"/>
          <w:gallery w:val="placeholder"/>
        </w:category>
        <w:types>
          <w:type w:val="bbPlcHdr"/>
        </w:types>
        <w:behaviors>
          <w:behavior w:val="content"/>
        </w:behaviors>
        <w:guid w:val="{A04993D1-20B5-40D6-9C0E-38FEBD50F6FC}"/>
      </w:docPartPr>
      <w:docPartBody>
        <w:p w:rsidR="00DA2E3D" w:rsidRDefault="004A2EFC" w:rsidP="004A2EFC">
          <w:pPr>
            <w:pStyle w:val="CF29A1FB230D42B9AD3BE7FC1CDA056C"/>
          </w:pPr>
          <w:r>
            <w:rPr>
              <w:rStyle w:val="Platzhaltertext"/>
            </w:rPr>
            <w:t>Klicken oder tippen Sie hier, um Text einzugeben.</w:t>
          </w:r>
        </w:p>
      </w:docPartBody>
    </w:docPart>
    <w:docPart>
      <w:docPartPr>
        <w:name w:val="44D15A11BD184B74B9F5A7A0834B1C25"/>
        <w:category>
          <w:name w:val="Allgemein"/>
          <w:gallery w:val="placeholder"/>
        </w:category>
        <w:types>
          <w:type w:val="bbPlcHdr"/>
        </w:types>
        <w:behaviors>
          <w:behavior w:val="content"/>
        </w:behaviors>
        <w:guid w:val="{A0AC3659-8613-4F44-B0B3-D4FE227204A4}"/>
      </w:docPartPr>
      <w:docPartBody>
        <w:p w:rsidR="00DA2E3D" w:rsidRDefault="004A2EFC" w:rsidP="004A2EFC">
          <w:pPr>
            <w:pStyle w:val="44D15A11BD184B74B9F5A7A0834B1C25"/>
          </w:pPr>
          <w:r>
            <w:rPr>
              <w:rStyle w:val="Platzhaltertext"/>
            </w:rPr>
            <w:t>Klicken oder tippen Sie hier, um Text einzugeben.</w:t>
          </w:r>
        </w:p>
      </w:docPartBody>
    </w:docPart>
    <w:docPart>
      <w:docPartPr>
        <w:name w:val="B164E82D7C5F4F82995D4E2D2FF41D5F"/>
        <w:category>
          <w:name w:val="Allgemein"/>
          <w:gallery w:val="placeholder"/>
        </w:category>
        <w:types>
          <w:type w:val="bbPlcHdr"/>
        </w:types>
        <w:behaviors>
          <w:behavior w:val="content"/>
        </w:behaviors>
        <w:guid w:val="{84021EF3-9E2E-4529-9386-68055A88EBC6}"/>
      </w:docPartPr>
      <w:docPartBody>
        <w:p w:rsidR="00DA2E3D" w:rsidRDefault="004A2EFC" w:rsidP="004A2EFC">
          <w:pPr>
            <w:pStyle w:val="B164E82D7C5F4F82995D4E2D2FF41D5F"/>
          </w:pPr>
          <w:r>
            <w:rPr>
              <w:rStyle w:val="Platzhaltertext"/>
            </w:rPr>
            <w:t>Klicken oder tippen Sie hier, um Text einzugeben.</w:t>
          </w:r>
        </w:p>
      </w:docPartBody>
    </w:docPart>
    <w:docPart>
      <w:docPartPr>
        <w:name w:val="B4505E94C92644898AD675E362BEF2A8"/>
        <w:category>
          <w:name w:val="Allgemein"/>
          <w:gallery w:val="placeholder"/>
        </w:category>
        <w:types>
          <w:type w:val="bbPlcHdr"/>
        </w:types>
        <w:behaviors>
          <w:behavior w:val="content"/>
        </w:behaviors>
        <w:guid w:val="{324E961F-ED96-4473-A601-10930F6B1FD4}"/>
      </w:docPartPr>
      <w:docPartBody>
        <w:p w:rsidR="00DA2E3D" w:rsidRDefault="004A2EFC" w:rsidP="004A2EFC">
          <w:pPr>
            <w:pStyle w:val="B4505E94C92644898AD675E362BEF2A8"/>
          </w:pPr>
          <w:r>
            <w:rPr>
              <w:rStyle w:val="Platzhaltertext"/>
            </w:rPr>
            <w:t>Klicken oder tippen Sie hier, um Text einzugeben.</w:t>
          </w:r>
        </w:p>
      </w:docPartBody>
    </w:docPart>
    <w:docPart>
      <w:docPartPr>
        <w:name w:val="48AF263BBD8D441B9552E81F90D7458F"/>
        <w:category>
          <w:name w:val="Allgemein"/>
          <w:gallery w:val="placeholder"/>
        </w:category>
        <w:types>
          <w:type w:val="bbPlcHdr"/>
        </w:types>
        <w:behaviors>
          <w:behavior w:val="content"/>
        </w:behaviors>
        <w:guid w:val="{F7342436-3113-4104-9B17-64CB8378332A}"/>
      </w:docPartPr>
      <w:docPartBody>
        <w:p w:rsidR="00DA2E3D" w:rsidRDefault="004A2EFC" w:rsidP="004A2EFC">
          <w:pPr>
            <w:pStyle w:val="48AF263BBD8D441B9552E81F90D7458F"/>
          </w:pPr>
          <w:r>
            <w:rPr>
              <w:rStyle w:val="Platzhaltertext"/>
            </w:rPr>
            <w:t>Klicken oder tippen Sie hier, um Text einzugeben.</w:t>
          </w:r>
        </w:p>
      </w:docPartBody>
    </w:docPart>
    <w:docPart>
      <w:docPartPr>
        <w:name w:val="D2DC7804517845F08447D05213A65BA9"/>
        <w:category>
          <w:name w:val="Allgemein"/>
          <w:gallery w:val="placeholder"/>
        </w:category>
        <w:types>
          <w:type w:val="bbPlcHdr"/>
        </w:types>
        <w:behaviors>
          <w:behavior w:val="content"/>
        </w:behaviors>
        <w:guid w:val="{E08FD749-B31A-429F-9F48-A0E0563B9708}"/>
      </w:docPartPr>
      <w:docPartBody>
        <w:p w:rsidR="00DA2E3D" w:rsidRDefault="004A2EFC" w:rsidP="004A2EFC">
          <w:pPr>
            <w:pStyle w:val="D2DC7804517845F08447D05213A65BA9"/>
          </w:pPr>
          <w:r>
            <w:rPr>
              <w:rStyle w:val="Platzhaltertext"/>
            </w:rPr>
            <w:t>Klicken oder tippen Sie hier, um Text einzugeben.</w:t>
          </w:r>
        </w:p>
      </w:docPartBody>
    </w:docPart>
    <w:docPart>
      <w:docPartPr>
        <w:name w:val="316E0130727E44D6892A6291F7C0AFCF"/>
        <w:category>
          <w:name w:val="Allgemein"/>
          <w:gallery w:val="placeholder"/>
        </w:category>
        <w:types>
          <w:type w:val="bbPlcHdr"/>
        </w:types>
        <w:behaviors>
          <w:behavior w:val="content"/>
        </w:behaviors>
        <w:guid w:val="{85952677-19E2-44AD-8C25-27396E3BF07C}"/>
      </w:docPartPr>
      <w:docPartBody>
        <w:p w:rsidR="00DA2E3D" w:rsidRDefault="004A2EFC" w:rsidP="004A2EFC">
          <w:pPr>
            <w:pStyle w:val="316E0130727E44D6892A6291F7C0AFCF"/>
          </w:pPr>
          <w:r>
            <w:rPr>
              <w:rStyle w:val="Platzhaltertext"/>
            </w:rPr>
            <w:t>Klicken oder tippen Sie hier, um Text einzugeben.</w:t>
          </w:r>
        </w:p>
      </w:docPartBody>
    </w:docPart>
    <w:docPart>
      <w:docPartPr>
        <w:name w:val="43C21199989A427E94B390DC6F2101D4"/>
        <w:category>
          <w:name w:val="Allgemein"/>
          <w:gallery w:val="placeholder"/>
        </w:category>
        <w:types>
          <w:type w:val="bbPlcHdr"/>
        </w:types>
        <w:behaviors>
          <w:behavior w:val="content"/>
        </w:behaviors>
        <w:guid w:val="{93082804-8E5D-436A-8B2E-680079EB5C08}"/>
      </w:docPartPr>
      <w:docPartBody>
        <w:p w:rsidR="00DA2E3D" w:rsidRDefault="00DA2E3D" w:rsidP="00DA2E3D">
          <w:pPr>
            <w:pStyle w:val="43C21199989A427E94B390DC6F2101D4"/>
          </w:pPr>
          <w:r>
            <w:rPr>
              <w:rStyle w:val="Platzhaltertext"/>
            </w:rPr>
            <w:t>Klicken oder tippen Sie hier, um Text einzugeben.</w:t>
          </w:r>
        </w:p>
      </w:docPartBody>
    </w:docPart>
    <w:docPart>
      <w:docPartPr>
        <w:name w:val="93FBF8134CA04C78B92347CAB957308D"/>
        <w:category>
          <w:name w:val="Allgemein"/>
          <w:gallery w:val="placeholder"/>
        </w:category>
        <w:types>
          <w:type w:val="bbPlcHdr"/>
        </w:types>
        <w:behaviors>
          <w:behavior w:val="content"/>
        </w:behaviors>
        <w:guid w:val="{FC4E883B-0033-491F-B037-BBD7ADE116F7}"/>
      </w:docPartPr>
      <w:docPartBody>
        <w:p w:rsidR="00DA2E3D" w:rsidRDefault="00DA2E3D" w:rsidP="00DA2E3D">
          <w:pPr>
            <w:pStyle w:val="93FBF8134CA04C78B92347CAB957308D"/>
          </w:pPr>
          <w:r>
            <w:rPr>
              <w:rStyle w:val="Platzhaltertext"/>
            </w:rPr>
            <w:t>Klicken oder tippen Sie hier, um Text einzugeben.</w:t>
          </w:r>
        </w:p>
      </w:docPartBody>
    </w:docPart>
    <w:docPart>
      <w:docPartPr>
        <w:name w:val="AB1D70B0ED79419FB78319144B1329B6"/>
        <w:category>
          <w:name w:val="Allgemein"/>
          <w:gallery w:val="placeholder"/>
        </w:category>
        <w:types>
          <w:type w:val="bbPlcHdr"/>
        </w:types>
        <w:behaviors>
          <w:behavior w:val="content"/>
        </w:behaviors>
        <w:guid w:val="{407DBA3C-9271-409B-84E3-E1D8F23D0B6E}"/>
      </w:docPartPr>
      <w:docPartBody>
        <w:p w:rsidR="00DA2E3D" w:rsidRDefault="00DA2E3D" w:rsidP="00DA2E3D">
          <w:pPr>
            <w:pStyle w:val="AB1D70B0ED79419FB78319144B1329B6"/>
          </w:pPr>
          <w:r>
            <w:rPr>
              <w:rStyle w:val="Platzhaltertext"/>
            </w:rPr>
            <w:t>Klicken oder tippen Sie hier, um Text einzugeben.</w:t>
          </w:r>
        </w:p>
      </w:docPartBody>
    </w:docPart>
    <w:docPart>
      <w:docPartPr>
        <w:name w:val="4AB24ECDDC564628B653C3CD6944FEC1"/>
        <w:category>
          <w:name w:val="Allgemein"/>
          <w:gallery w:val="placeholder"/>
        </w:category>
        <w:types>
          <w:type w:val="bbPlcHdr"/>
        </w:types>
        <w:behaviors>
          <w:behavior w:val="content"/>
        </w:behaviors>
        <w:guid w:val="{5CE8E358-6FCD-4F5E-BEB4-4B333C28F0EF}"/>
      </w:docPartPr>
      <w:docPartBody>
        <w:p w:rsidR="00DA2E3D" w:rsidRDefault="00DA2E3D" w:rsidP="00DA2E3D">
          <w:pPr>
            <w:pStyle w:val="4AB24ECDDC564628B653C3CD6944FEC1"/>
          </w:pPr>
          <w:r>
            <w:rPr>
              <w:rStyle w:val="Platzhaltertext"/>
            </w:rPr>
            <w:t>Klicken oder tippen Sie hier, um Text einzugeben.</w:t>
          </w:r>
        </w:p>
      </w:docPartBody>
    </w:docPart>
    <w:docPart>
      <w:docPartPr>
        <w:name w:val="DA1B1B1E8CE64DE7BE86E0FCBFFF9518"/>
        <w:category>
          <w:name w:val="Allgemein"/>
          <w:gallery w:val="placeholder"/>
        </w:category>
        <w:types>
          <w:type w:val="bbPlcHdr"/>
        </w:types>
        <w:behaviors>
          <w:behavior w:val="content"/>
        </w:behaviors>
        <w:guid w:val="{67F31E6A-5AC1-4E82-BADE-73910E3ED7B5}"/>
      </w:docPartPr>
      <w:docPartBody>
        <w:p w:rsidR="00B232FD" w:rsidRDefault="00DA2E3D" w:rsidP="00DA2E3D">
          <w:pPr>
            <w:pStyle w:val="DA1B1B1E8CE64DE7BE86E0FCBFFF9518"/>
          </w:pPr>
          <w:r>
            <w:rPr>
              <w:rStyle w:val="Platzhaltertext"/>
            </w:rPr>
            <w:t>Klicken oder tippen Sie hier, um Text einzugeben.</w:t>
          </w:r>
        </w:p>
      </w:docPartBody>
    </w:docPart>
    <w:docPart>
      <w:docPartPr>
        <w:name w:val="7145078B06EF44658CA634D04BB2D685"/>
        <w:category>
          <w:name w:val="Allgemein"/>
          <w:gallery w:val="placeholder"/>
        </w:category>
        <w:types>
          <w:type w:val="bbPlcHdr"/>
        </w:types>
        <w:behaviors>
          <w:behavior w:val="content"/>
        </w:behaviors>
        <w:guid w:val="{516D07BB-FFE2-47DC-AFE0-09213F1E90E5}"/>
      </w:docPartPr>
      <w:docPartBody>
        <w:p w:rsidR="00B232FD" w:rsidRDefault="00DA2E3D" w:rsidP="00DA2E3D">
          <w:pPr>
            <w:pStyle w:val="7145078B06EF44658CA634D04BB2D685"/>
          </w:pPr>
          <w:r>
            <w:rPr>
              <w:rStyle w:val="Platzhaltertext"/>
            </w:rPr>
            <w:t>Klicken oder tippen Sie hier, um Text einzugeben.</w:t>
          </w:r>
        </w:p>
      </w:docPartBody>
    </w:docPart>
    <w:docPart>
      <w:docPartPr>
        <w:name w:val="5D4F52F923BC46C7BE37263E2DC290DB"/>
        <w:category>
          <w:name w:val="Allgemein"/>
          <w:gallery w:val="placeholder"/>
        </w:category>
        <w:types>
          <w:type w:val="bbPlcHdr"/>
        </w:types>
        <w:behaviors>
          <w:behavior w:val="content"/>
        </w:behaviors>
        <w:guid w:val="{517E57B3-2603-4CC4-8615-F00ACAE2C442}"/>
      </w:docPartPr>
      <w:docPartBody>
        <w:p w:rsidR="00B232FD" w:rsidRDefault="00DA2E3D" w:rsidP="00DA2E3D">
          <w:pPr>
            <w:pStyle w:val="5D4F52F923BC46C7BE37263E2DC290DB"/>
          </w:pPr>
          <w:r>
            <w:rPr>
              <w:rStyle w:val="Platzhaltertext"/>
            </w:rPr>
            <w:t>Klicken oder tippen Sie hier, um Text einzugeben.</w:t>
          </w:r>
        </w:p>
      </w:docPartBody>
    </w:docPart>
    <w:docPart>
      <w:docPartPr>
        <w:name w:val="CBB07375D9ED4585894F485B25E46108"/>
        <w:category>
          <w:name w:val="Allgemein"/>
          <w:gallery w:val="placeholder"/>
        </w:category>
        <w:types>
          <w:type w:val="bbPlcHdr"/>
        </w:types>
        <w:behaviors>
          <w:behavior w:val="content"/>
        </w:behaviors>
        <w:guid w:val="{E7BC9B6A-42A9-40E1-81B8-07F84B07B50E}"/>
      </w:docPartPr>
      <w:docPartBody>
        <w:p w:rsidR="00B232FD" w:rsidRDefault="00DA2E3D" w:rsidP="00DA2E3D">
          <w:pPr>
            <w:pStyle w:val="CBB07375D9ED4585894F485B25E46108"/>
          </w:pPr>
          <w:r>
            <w:rPr>
              <w:rStyle w:val="Platzhaltertext"/>
            </w:rPr>
            <w:t>Klicken oder tippen Sie hier, um Text einzugeben.</w:t>
          </w:r>
        </w:p>
      </w:docPartBody>
    </w:docPart>
    <w:docPart>
      <w:docPartPr>
        <w:name w:val="16F25033410248E79CF73B59EAC1CFC5"/>
        <w:category>
          <w:name w:val="Allgemein"/>
          <w:gallery w:val="placeholder"/>
        </w:category>
        <w:types>
          <w:type w:val="bbPlcHdr"/>
        </w:types>
        <w:behaviors>
          <w:behavior w:val="content"/>
        </w:behaviors>
        <w:guid w:val="{59CFA123-F950-453A-B39C-B81ADC5D4D61}"/>
      </w:docPartPr>
      <w:docPartBody>
        <w:p w:rsidR="00B232FD" w:rsidRDefault="00DA2E3D" w:rsidP="00DA2E3D">
          <w:pPr>
            <w:pStyle w:val="16F25033410248E79CF73B59EAC1CFC5"/>
          </w:pPr>
          <w:r>
            <w:rPr>
              <w:rStyle w:val="Platzhaltertext"/>
            </w:rPr>
            <w:t>Klicken oder tippen Sie hier, um Text einzugeben.</w:t>
          </w:r>
        </w:p>
      </w:docPartBody>
    </w:docPart>
    <w:docPart>
      <w:docPartPr>
        <w:name w:val="9102B8BBEEDF430A8DCCC87AEF9B6122"/>
        <w:category>
          <w:name w:val="Allgemein"/>
          <w:gallery w:val="placeholder"/>
        </w:category>
        <w:types>
          <w:type w:val="bbPlcHdr"/>
        </w:types>
        <w:behaviors>
          <w:behavior w:val="content"/>
        </w:behaviors>
        <w:guid w:val="{2341ADB3-D73E-4827-BB3F-0426E701E64D}"/>
      </w:docPartPr>
      <w:docPartBody>
        <w:p w:rsidR="00B232FD" w:rsidRDefault="00DA2E3D" w:rsidP="00DA2E3D">
          <w:pPr>
            <w:pStyle w:val="9102B8BBEEDF430A8DCCC87AEF9B6122"/>
          </w:pPr>
          <w:r>
            <w:rPr>
              <w:rStyle w:val="Platzhaltertext"/>
            </w:rPr>
            <w:t>Klicken oder tippen Sie hier, um Text einzugeben.</w:t>
          </w:r>
        </w:p>
      </w:docPartBody>
    </w:docPart>
    <w:docPart>
      <w:docPartPr>
        <w:name w:val="993CB6C2794D409B9DDE44D128FF220B"/>
        <w:category>
          <w:name w:val="Allgemein"/>
          <w:gallery w:val="placeholder"/>
        </w:category>
        <w:types>
          <w:type w:val="bbPlcHdr"/>
        </w:types>
        <w:behaviors>
          <w:behavior w:val="content"/>
        </w:behaviors>
        <w:guid w:val="{C53D5E53-53F6-40E9-9E61-D9FD1F6BC1AD}"/>
      </w:docPartPr>
      <w:docPartBody>
        <w:p w:rsidR="00B232FD" w:rsidRDefault="00DA2E3D" w:rsidP="00DA2E3D">
          <w:pPr>
            <w:pStyle w:val="993CB6C2794D409B9DDE44D128FF220B"/>
          </w:pPr>
          <w:r>
            <w:rPr>
              <w:rStyle w:val="Platzhaltertext"/>
            </w:rPr>
            <w:t>Klicken oder tippen Sie hier, um Text einzugeben.</w:t>
          </w:r>
        </w:p>
      </w:docPartBody>
    </w:docPart>
    <w:docPart>
      <w:docPartPr>
        <w:name w:val="11C5A9A5DCBE461EAE469EFDEF196742"/>
        <w:category>
          <w:name w:val="Allgemein"/>
          <w:gallery w:val="placeholder"/>
        </w:category>
        <w:types>
          <w:type w:val="bbPlcHdr"/>
        </w:types>
        <w:behaviors>
          <w:behavior w:val="content"/>
        </w:behaviors>
        <w:guid w:val="{E2705297-CABE-42DB-A07E-2106F27A4E03}"/>
      </w:docPartPr>
      <w:docPartBody>
        <w:p w:rsidR="00B232FD" w:rsidRDefault="00DA2E3D" w:rsidP="00DA2E3D">
          <w:pPr>
            <w:pStyle w:val="11C5A9A5DCBE461EAE469EFDEF196742"/>
          </w:pPr>
          <w:r>
            <w:rPr>
              <w:rStyle w:val="Platzhaltertext"/>
            </w:rPr>
            <w:t>Klicken oder tippen Sie hier, um Text einzugeben.</w:t>
          </w:r>
        </w:p>
      </w:docPartBody>
    </w:docPart>
    <w:docPart>
      <w:docPartPr>
        <w:name w:val="70A812E5C8364C16A7785311D775A5A6"/>
        <w:category>
          <w:name w:val="Allgemein"/>
          <w:gallery w:val="placeholder"/>
        </w:category>
        <w:types>
          <w:type w:val="bbPlcHdr"/>
        </w:types>
        <w:behaviors>
          <w:behavior w:val="content"/>
        </w:behaviors>
        <w:guid w:val="{D852A4F0-5D1C-450D-B5EC-66F519B108B8}"/>
      </w:docPartPr>
      <w:docPartBody>
        <w:p w:rsidR="00B232FD" w:rsidRDefault="00DA2E3D" w:rsidP="00DA2E3D">
          <w:pPr>
            <w:pStyle w:val="70A812E5C8364C16A7785311D775A5A6"/>
          </w:pPr>
          <w:r>
            <w:rPr>
              <w:rStyle w:val="Platzhaltertext"/>
            </w:rPr>
            <w:t>Klicken oder tippen Sie hier, um Text einzugeben.</w:t>
          </w:r>
        </w:p>
      </w:docPartBody>
    </w:docPart>
    <w:docPart>
      <w:docPartPr>
        <w:name w:val="D4C1F09E581540899A27B9340E3FC3C5"/>
        <w:category>
          <w:name w:val="Allgemein"/>
          <w:gallery w:val="placeholder"/>
        </w:category>
        <w:types>
          <w:type w:val="bbPlcHdr"/>
        </w:types>
        <w:behaviors>
          <w:behavior w:val="content"/>
        </w:behaviors>
        <w:guid w:val="{1E4E5FAB-32AE-4E80-85C4-FE80BE3E261D}"/>
      </w:docPartPr>
      <w:docPartBody>
        <w:p w:rsidR="00B232FD" w:rsidRDefault="00DA2E3D" w:rsidP="00DA2E3D">
          <w:pPr>
            <w:pStyle w:val="D4C1F09E581540899A27B9340E3FC3C5"/>
          </w:pPr>
          <w:r>
            <w:rPr>
              <w:rStyle w:val="Platzhaltertext"/>
            </w:rPr>
            <w:t>Klicken oder tippen Sie hier, um Text einzugeben.</w:t>
          </w:r>
        </w:p>
      </w:docPartBody>
    </w:docPart>
    <w:docPart>
      <w:docPartPr>
        <w:name w:val="555C4270C195473AB41655215F2DDD38"/>
        <w:category>
          <w:name w:val="Allgemein"/>
          <w:gallery w:val="placeholder"/>
        </w:category>
        <w:types>
          <w:type w:val="bbPlcHdr"/>
        </w:types>
        <w:behaviors>
          <w:behavior w:val="content"/>
        </w:behaviors>
        <w:guid w:val="{1CBEE988-A667-47E4-AAE0-7D4BCDC72CDA}"/>
      </w:docPartPr>
      <w:docPartBody>
        <w:p w:rsidR="00B232FD" w:rsidRDefault="00DA2E3D" w:rsidP="00DA2E3D">
          <w:pPr>
            <w:pStyle w:val="555C4270C195473AB41655215F2DDD38"/>
          </w:pPr>
          <w:r>
            <w:rPr>
              <w:rStyle w:val="Platzhaltertext"/>
            </w:rPr>
            <w:t>Klicken oder tippen Sie hier, um Text einzugeben.</w:t>
          </w:r>
        </w:p>
      </w:docPartBody>
    </w:docPart>
    <w:docPart>
      <w:docPartPr>
        <w:name w:val="1A99264A119A4F9790D6B10E73B0A744"/>
        <w:category>
          <w:name w:val="Allgemein"/>
          <w:gallery w:val="placeholder"/>
        </w:category>
        <w:types>
          <w:type w:val="bbPlcHdr"/>
        </w:types>
        <w:behaviors>
          <w:behavior w:val="content"/>
        </w:behaviors>
        <w:guid w:val="{7CA7E792-577F-4573-ADAA-2732AED383F4}"/>
      </w:docPartPr>
      <w:docPartBody>
        <w:p w:rsidR="00B232FD" w:rsidRDefault="00DA2E3D" w:rsidP="00DA2E3D">
          <w:pPr>
            <w:pStyle w:val="1A99264A119A4F9790D6B10E73B0A744"/>
          </w:pPr>
          <w:r>
            <w:rPr>
              <w:rStyle w:val="Platzhaltertext"/>
            </w:rPr>
            <w:t>Klicken oder tippen Sie hier, um Text einzugeben.</w:t>
          </w:r>
        </w:p>
      </w:docPartBody>
    </w:docPart>
    <w:docPart>
      <w:docPartPr>
        <w:name w:val="1AED968B999F46E1B7D5CFAC62B72FCC"/>
        <w:category>
          <w:name w:val="Allgemein"/>
          <w:gallery w:val="placeholder"/>
        </w:category>
        <w:types>
          <w:type w:val="bbPlcHdr"/>
        </w:types>
        <w:behaviors>
          <w:behavior w:val="content"/>
        </w:behaviors>
        <w:guid w:val="{B197BB1D-1EBC-455A-9B18-195AE44D1CA0}"/>
      </w:docPartPr>
      <w:docPartBody>
        <w:p w:rsidR="00B232FD" w:rsidRDefault="00DA2E3D" w:rsidP="00DA2E3D">
          <w:pPr>
            <w:pStyle w:val="1AED968B999F46E1B7D5CFAC62B72FCC"/>
          </w:pPr>
          <w:r>
            <w:rPr>
              <w:rStyle w:val="Platzhaltertext"/>
            </w:rPr>
            <w:t>Klicken oder tippen Sie hier, um Text einzugeben.</w:t>
          </w:r>
        </w:p>
      </w:docPartBody>
    </w:docPart>
    <w:docPart>
      <w:docPartPr>
        <w:name w:val="39EBAAE0C9AF42B683DE571AFC05511F"/>
        <w:category>
          <w:name w:val="Allgemein"/>
          <w:gallery w:val="placeholder"/>
        </w:category>
        <w:types>
          <w:type w:val="bbPlcHdr"/>
        </w:types>
        <w:behaviors>
          <w:behavior w:val="content"/>
        </w:behaviors>
        <w:guid w:val="{3ADAC3E3-DF8E-4E70-8219-C5A3B13AD273}"/>
      </w:docPartPr>
      <w:docPartBody>
        <w:p w:rsidR="00F31EF8" w:rsidRDefault="00AA37EE" w:rsidP="00AA37EE">
          <w:pPr>
            <w:pStyle w:val="39EBAAE0C9AF42B683DE571AFC05511F"/>
          </w:pPr>
          <w:r>
            <w:rPr>
              <w:rStyle w:val="Platzhaltertext"/>
            </w:rPr>
            <w:t>Klicken oder tippen Sie hier, um Text einzugeben.</w:t>
          </w:r>
        </w:p>
      </w:docPartBody>
    </w:docPart>
    <w:docPart>
      <w:docPartPr>
        <w:name w:val="5879FAB6236E4BA2B489C65FC91DB1CD"/>
        <w:category>
          <w:name w:val="Allgemein"/>
          <w:gallery w:val="placeholder"/>
        </w:category>
        <w:types>
          <w:type w:val="bbPlcHdr"/>
        </w:types>
        <w:behaviors>
          <w:behavior w:val="content"/>
        </w:behaviors>
        <w:guid w:val="{3886D959-CA86-4573-8B9C-0EE13B7ECC62}"/>
      </w:docPartPr>
      <w:docPartBody>
        <w:p w:rsidR="00F31EF8" w:rsidRDefault="00AA37EE" w:rsidP="00AA37EE">
          <w:pPr>
            <w:pStyle w:val="5879FAB6236E4BA2B489C65FC91DB1CD"/>
          </w:pPr>
          <w:r>
            <w:rPr>
              <w:rStyle w:val="Platzhaltertext"/>
            </w:rPr>
            <w:t>Klicken oder tippen Sie hier, um Text einzugeben.</w:t>
          </w:r>
        </w:p>
      </w:docPartBody>
    </w:docPart>
    <w:docPart>
      <w:docPartPr>
        <w:name w:val="FE7CB71B128748568828F05E8F017BE9"/>
        <w:category>
          <w:name w:val="Allgemein"/>
          <w:gallery w:val="placeholder"/>
        </w:category>
        <w:types>
          <w:type w:val="bbPlcHdr"/>
        </w:types>
        <w:behaviors>
          <w:behavior w:val="content"/>
        </w:behaviors>
        <w:guid w:val="{B2706AF2-6D37-4E52-9E68-A654D826AA5C}"/>
      </w:docPartPr>
      <w:docPartBody>
        <w:p w:rsidR="00F31EF8" w:rsidRDefault="00AA37EE" w:rsidP="00AA37EE">
          <w:pPr>
            <w:pStyle w:val="FE7CB71B128748568828F05E8F017BE9"/>
          </w:pPr>
          <w:r>
            <w:rPr>
              <w:rStyle w:val="Platzhaltertext"/>
            </w:rPr>
            <w:t>Klicken oder tippen Sie hier, um Text einzugeben.</w:t>
          </w:r>
        </w:p>
      </w:docPartBody>
    </w:docPart>
    <w:docPart>
      <w:docPartPr>
        <w:name w:val="BB75967C3D16441ABDCB90C72ABE4F68"/>
        <w:category>
          <w:name w:val="Allgemein"/>
          <w:gallery w:val="placeholder"/>
        </w:category>
        <w:types>
          <w:type w:val="bbPlcHdr"/>
        </w:types>
        <w:behaviors>
          <w:behavior w:val="content"/>
        </w:behaviors>
        <w:guid w:val="{07E7CA94-4986-487E-AE89-3AE8C2C1E0D3}"/>
      </w:docPartPr>
      <w:docPartBody>
        <w:p w:rsidR="00F31EF8" w:rsidRDefault="00AA37EE" w:rsidP="00AA37EE">
          <w:pPr>
            <w:pStyle w:val="BB75967C3D16441ABDCB90C72ABE4F68"/>
          </w:pPr>
          <w:r>
            <w:rPr>
              <w:rStyle w:val="Platzhaltertext"/>
            </w:rPr>
            <w:t>Klicken oder tippen Sie hier, um Text einzugeben.</w:t>
          </w:r>
        </w:p>
      </w:docPartBody>
    </w:docPart>
    <w:docPart>
      <w:docPartPr>
        <w:name w:val="476384FE77D540D6A0F26991D07CBE0F"/>
        <w:category>
          <w:name w:val="Allgemein"/>
          <w:gallery w:val="placeholder"/>
        </w:category>
        <w:types>
          <w:type w:val="bbPlcHdr"/>
        </w:types>
        <w:behaviors>
          <w:behavior w:val="content"/>
        </w:behaviors>
        <w:guid w:val="{0665321D-2CC1-4BB9-B295-CD63CA89DA2D}"/>
      </w:docPartPr>
      <w:docPartBody>
        <w:p w:rsidR="00F31EF8" w:rsidRDefault="00AA37EE" w:rsidP="00AA37EE">
          <w:pPr>
            <w:pStyle w:val="476384FE77D540D6A0F26991D07CBE0F"/>
          </w:pPr>
          <w:r>
            <w:rPr>
              <w:rStyle w:val="Platzhaltertext"/>
            </w:rPr>
            <w:t>Klicken oder tippen Sie hier, um Text einzugeben.</w:t>
          </w:r>
        </w:p>
      </w:docPartBody>
    </w:docPart>
    <w:docPart>
      <w:docPartPr>
        <w:name w:val="41A1C5883F234D7E98186DAC1A42975B"/>
        <w:category>
          <w:name w:val="Allgemein"/>
          <w:gallery w:val="placeholder"/>
        </w:category>
        <w:types>
          <w:type w:val="bbPlcHdr"/>
        </w:types>
        <w:behaviors>
          <w:behavior w:val="content"/>
        </w:behaviors>
        <w:guid w:val="{0795689C-5AB6-4979-B9CD-BEE459719E85}"/>
      </w:docPartPr>
      <w:docPartBody>
        <w:p w:rsidR="00F31EF8" w:rsidRDefault="00AA37EE" w:rsidP="00AA37EE">
          <w:pPr>
            <w:pStyle w:val="41A1C5883F234D7E98186DAC1A42975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620C"/>
    <w:rsid w:val="00172AA7"/>
    <w:rsid w:val="001879F0"/>
    <w:rsid w:val="004748B0"/>
    <w:rsid w:val="004A00AF"/>
    <w:rsid w:val="004A2EFC"/>
    <w:rsid w:val="00583C1D"/>
    <w:rsid w:val="005E06A2"/>
    <w:rsid w:val="0065782C"/>
    <w:rsid w:val="0066620C"/>
    <w:rsid w:val="009D1F98"/>
    <w:rsid w:val="00AA37EE"/>
    <w:rsid w:val="00B232FD"/>
    <w:rsid w:val="00B40EB5"/>
    <w:rsid w:val="00D3077D"/>
    <w:rsid w:val="00DA2E3D"/>
    <w:rsid w:val="00E90CBF"/>
    <w:rsid w:val="00F31E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A37EE"/>
  </w:style>
  <w:style w:type="paragraph" w:customStyle="1" w:styleId="B17327D36F814EE288E96FBB9D9B7538">
    <w:name w:val="B17327D36F814EE288E96FBB9D9B7538"/>
    <w:rsid w:val="0066620C"/>
  </w:style>
  <w:style w:type="paragraph" w:customStyle="1" w:styleId="E05F9D2509F645B7AE31A3DB5494E530">
    <w:name w:val="E05F9D2509F645B7AE31A3DB5494E530"/>
    <w:rsid w:val="0066620C"/>
  </w:style>
  <w:style w:type="paragraph" w:customStyle="1" w:styleId="12D391ABA3AB423DB23DB01B0BC6155A">
    <w:name w:val="12D391ABA3AB423DB23DB01B0BC6155A"/>
    <w:rsid w:val="0066620C"/>
  </w:style>
  <w:style w:type="paragraph" w:customStyle="1" w:styleId="12C11F59764443FA9B94C85DD8FE172B">
    <w:name w:val="12C11F59764443FA9B94C85DD8FE172B"/>
    <w:rsid w:val="0066620C"/>
  </w:style>
  <w:style w:type="paragraph" w:customStyle="1" w:styleId="2A6DBF67FD1440E188971F0C0C03834C">
    <w:name w:val="2A6DBF67FD1440E188971F0C0C03834C"/>
    <w:rsid w:val="0066620C"/>
  </w:style>
  <w:style w:type="paragraph" w:customStyle="1" w:styleId="D775FBD6420649C08C54B7B59D0D3CCD">
    <w:name w:val="D775FBD6420649C08C54B7B59D0D3CCD"/>
    <w:rsid w:val="0066620C"/>
  </w:style>
  <w:style w:type="paragraph" w:customStyle="1" w:styleId="58509C9B2EAF483B828B29F62B5BA32E">
    <w:name w:val="58509C9B2EAF483B828B29F62B5BA32E"/>
    <w:rsid w:val="0066620C"/>
  </w:style>
  <w:style w:type="paragraph" w:customStyle="1" w:styleId="C7C23A218312468BAFDCE8A7BF70DBBE">
    <w:name w:val="C7C23A218312468BAFDCE8A7BF70DBBE"/>
    <w:rsid w:val="0066620C"/>
  </w:style>
  <w:style w:type="paragraph" w:customStyle="1" w:styleId="B7B9447CB0AE4760A77B896D408E5846">
    <w:name w:val="B7B9447CB0AE4760A77B896D408E5846"/>
    <w:rsid w:val="00B40EB5"/>
  </w:style>
  <w:style w:type="paragraph" w:customStyle="1" w:styleId="A4B59E6919964337B46F1BF29F7DB2BC">
    <w:name w:val="A4B59E6919964337B46F1BF29F7DB2BC"/>
    <w:rsid w:val="00B40EB5"/>
  </w:style>
  <w:style w:type="paragraph" w:customStyle="1" w:styleId="847D9883D44940A4B4E161E531C9DA16">
    <w:name w:val="847D9883D44940A4B4E161E531C9DA16"/>
    <w:rsid w:val="00B40EB5"/>
  </w:style>
  <w:style w:type="paragraph" w:customStyle="1" w:styleId="34598C6DF1034577877F2E671B3994F5">
    <w:name w:val="34598C6DF1034577877F2E671B3994F5"/>
    <w:rsid w:val="00B40EB5"/>
  </w:style>
  <w:style w:type="paragraph" w:customStyle="1" w:styleId="BFC3F3C93E3D46848A3B0A621E9949A8">
    <w:name w:val="BFC3F3C93E3D46848A3B0A621E9949A8"/>
    <w:rsid w:val="00B40EB5"/>
  </w:style>
  <w:style w:type="paragraph" w:customStyle="1" w:styleId="59ACDA937ACE4E71A5402A5F1C3CDFBC">
    <w:name w:val="59ACDA937ACE4E71A5402A5F1C3CDFBC"/>
    <w:rsid w:val="00B40EB5"/>
  </w:style>
  <w:style w:type="paragraph" w:customStyle="1" w:styleId="14190444E3A24277A7B0F6F495F3EBB5">
    <w:name w:val="14190444E3A24277A7B0F6F495F3EBB5"/>
    <w:rsid w:val="00B40EB5"/>
  </w:style>
  <w:style w:type="paragraph" w:customStyle="1" w:styleId="ED6C8213A9EA4F47BE4CE9770841E389">
    <w:name w:val="ED6C8213A9EA4F47BE4CE9770841E389"/>
    <w:rsid w:val="00B40EB5"/>
  </w:style>
  <w:style w:type="paragraph" w:customStyle="1" w:styleId="7DBCA9D6675A4153BADEA527D9EDD627">
    <w:name w:val="7DBCA9D6675A4153BADEA527D9EDD627"/>
    <w:rsid w:val="00B40EB5"/>
  </w:style>
  <w:style w:type="paragraph" w:customStyle="1" w:styleId="F990B09D8C934D5299AA6E69A3CED169">
    <w:name w:val="F990B09D8C934D5299AA6E69A3CED169"/>
    <w:rsid w:val="00B40EB5"/>
  </w:style>
  <w:style w:type="paragraph" w:customStyle="1" w:styleId="76B09B3CA8BA4FA783E0F5B4E62E2BA3">
    <w:name w:val="76B09B3CA8BA4FA783E0F5B4E62E2BA3"/>
    <w:rsid w:val="004748B0"/>
  </w:style>
  <w:style w:type="paragraph" w:customStyle="1" w:styleId="28E00503D7C1403C9E5620737AA1EE4D">
    <w:name w:val="28E00503D7C1403C9E5620737AA1EE4D"/>
    <w:rsid w:val="004748B0"/>
  </w:style>
  <w:style w:type="paragraph" w:customStyle="1" w:styleId="9F22441CCC0C40F2A33C0891C3C96D52">
    <w:name w:val="9F22441CCC0C40F2A33C0891C3C96D52"/>
    <w:rsid w:val="004748B0"/>
  </w:style>
  <w:style w:type="paragraph" w:customStyle="1" w:styleId="349DC171DA5B4C0CA447D7A86F9B1225">
    <w:name w:val="349DC171DA5B4C0CA447D7A86F9B1225"/>
    <w:rsid w:val="004748B0"/>
  </w:style>
  <w:style w:type="paragraph" w:customStyle="1" w:styleId="FFA0E9D0FE8643EB968595633774AA03">
    <w:name w:val="FFA0E9D0FE8643EB968595633774AA03"/>
    <w:rsid w:val="004748B0"/>
  </w:style>
  <w:style w:type="paragraph" w:customStyle="1" w:styleId="BE8446D9524F44ECBD56E7DA29C1C9F8">
    <w:name w:val="BE8446D9524F44ECBD56E7DA29C1C9F8"/>
    <w:rsid w:val="004748B0"/>
  </w:style>
  <w:style w:type="paragraph" w:customStyle="1" w:styleId="BE5A9433A4D2478497FAB696A3BD8E7F">
    <w:name w:val="BE5A9433A4D2478497FAB696A3BD8E7F"/>
    <w:rsid w:val="004748B0"/>
  </w:style>
  <w:style w:type="paragraph" w:customStyle="1" w:styleId="32B14C0407EC4D7B8515C5CC3006C0AF">
    <w:name w:val="32B14C0407EC4D7B8515C5CC3006C0AF"/>
    <w:rsid w:val="004748B0"/>
  </w:style>
  <w:style w:type="paragraph" w:customStyle="1" w:styleId="E09D4D77803E4F8DBFBC4250C4E44BA0">
    <w:name w:val="E09D4D77803E4F8DBFBC4250C4E44BA0"/>
    <w:rsid w:val="004748B0"/>
  </w:style>
  <w:style w:type="paragraph" w:customStyle="1" w:styleId="B0B174E6D6144859B1D17A203540889D">
    <w:name w:val="B0B174E6D6144859B1D17A203540889D"/>
    <w:rsid w:val="004748B0"/>
  </w:style>
  <w:style w:type="paragraph" w:customStyle="1" w:styleId="ECAF065726434C65B48FC094DFE4E295">
    <w:name w:val="ECAF065726434C65B48FC094DFE4E295"/>
    <w:rsid w:val="004748B0"/>
  </w:style>
  <w:style w:type="paragraph" w:customStyle="1" w:styleId="6547783F742A42E5A618357901C33D5D">
    <w:name w:val="6547783F742A42E5A618357901C33D5D"/>
    <w:rsid w:val="004748B0"/>
  </w:style>
  <w:style w:type="paragraph" w:customStyle="1" w:styleId="DA1E27AA057D44CFB2040C88DF993CE3">
    <w:name w:val="DA1E27AA057D44CFB2040C88DF993CE3"/>
    <w:rsid w:val="004748B0"/>
  </w:style>
  <w:style w:type="paragraph" w:customStyle="1" w:styleId="271E770BC74B4649A867F62502E86653">
    <w:name w:val="271E770BC74B4649A867F62502E86653"/>
    <w:rsid w:val="004748B0"/>
  </w:style>
  <w:style w:type="paragraph" w:customStyle="1" w:styleId="0F3EDDE5547C4303B7A7F6B23C423A5F">
    <w:name w:val="0F3EDDE5547C4303B7A7F6B23C423A5F"/>
    <w:rsid w:val="004748B0"/>
  </w:style>
  <w:style w:type="paragraph" w:customStyle="1" w:styleId="6BB7827C82F0498C9260627EF2698E78">
    <w:name w:val="6BB7827C82F0498C9260627EF2698E78"/>
    <w:rsid w:val="004748B0"/>
  </w:style>
  <w:style w:type="paragraph" w:customStyle="1" w:styleId="6E8DF248EDD545A78FA60CE665DAB54C">
    <w:name w:val="6E8DF248EDD545A78FA60CE665DAB54C"/>
    <w:rsid w:val="004748B0"/>
  </w:style>
  <w:style w:type="paragraph" w:customStyle="1" w:styleId="A0A0B1FA0F054B769E4838C8A8F5AC13">
    <w:name w:val="A0A0B1FA0F054B769E4838C8A8F5AC13"/>
    <w:rsid w:val="004748B0"/>
  </w:style>
  <w:style w:type="paragraph" w:customStyle="1" w:styleId="37FF2220CA19461C89A1B92C751874F5">
    <w:name w:val="37FF2220CA19461C89A1B92C751874F5"/>
    <w:rsid w:val="004748B0"/>
  </w:style>
  <w:style w:type="paragraph" w:customStyle="1" w:styleId="FF30DCE29A7A4890A53DB78FAA1FE9ED">
    <w:name w:val="FF30DCE29A7A4890A53DB78FAA1FE9ED"/>
    <w:rsid w:val="004748B0"/>
  </w:style>
  <w:style w:type="paragraph" w:customStyle="1" w:styleId="CCEFC8F385764F1A9AC47F2F1397F466">
    <w:name w:val="CCEFC8F385764F1A9AC47F2F1397F466"/>
    <w:rsid w:val="004748B0"/>
  </w:style>
  <w:style w:type="paragraph" w:customStyle="1" w:styleId="7C685908E8144E2AA0D63FAB3588AEE8">
    <w:name w:val="7C685908E8144E2AA0D63FAB3588AEE8"/>
    <w:rsid w:val="004748B0"/>
  </w:style>
  <w:style w:type="paragraph" w:customStyle="1" w:styleId="7F7D53C233AC4B1C8DCC77D34437AADF">
    <w:name w:val="7F7D53C233AC4B1C8DCC77D34437AADF"/>
    <w:rsid w:val="004748B0"/>
  </w:style>
  <w:style w:type="paragraph" w:customStyle="1" w:styleId="2EF914741A5D4F5991A0B2594F9C0342">
    <w:name w:val="2EF914741A5D4F5991A0B2594F9C0342"/>
    <w:rsid w:val="004748B0"/>
  </w:style>
  <w:style w:type="paragraph" w:customStyle="1" w:styleId="AAC04018FC714AEF844D7A8B6EEA00C8">
    <w:name w:val="AAC04018FC714AEF844D7A8B6EEA00C8"/>
    <w:rsid w:val="004748B0"/>
  </w:style>
  <w:style w:type="paragraph" w:customStyle="1" w:styleId="C88C19E03DE54067B3B69BFAB5D9DED1">
    <w:name w:val="C88C19E03DE54067B3B69BFAB5D9DED1"/>
    <w:rsid w:val="004748B0"/>
  </w:style>
  <w:style w:type="paragraph" w:customStyle="1" w:styleId="5209657C11E04165B168474DF5F02339">
    <w:name w:val="5209657C11E04165B168474DF5F02339"/>
    <w:rsid w:val="004748B0"/>
  </w:style>
  <w:style w:type="paragraph" w:customStyle="1" w:styleId="81D60C48B6B9443BBAAC66F1581996FB">
    <w:name w:val="81D60C48B6B9443BBAAC66F1581996FB"/>
    <w:rsid w:val="004748B0"/>
  </w:style>
  <w:style w:type="paragraph" w:customStyle="1" w:styleId="7B3F97CE5AB247E2A4FF749404DC0AC8">
    <w:name w:val="7B3F97CE5AB247E2A4FF749404DC0AC8"/>
    <w:rsid w:val="004748B0"/>
  </w:style>
  <w:style w:type="paragraph" w:customStyle="1" w:styleId="E67924D8194C4848AECCF7BFE5F8067F">
    <w:name w:val="E67924D8194C4848AECCF7BFE5F8067F"/>
    <w:rsid w:val="004748B0"/>
  </w:style>
  <w:style w:type="paragraph" w:customStyle="1" w:styleId="A4D75B7F55D24EE593587C6CAA45C21E">
    <w:name w:val="A4D75B7F55D24EE593587C6CAA45C21E"/>
    <w:rsid w:val="004748B0"/>
  </w:style>
  <w:style w:type="paragraph" w:customStyle="1" w:styleId="ADE01B4515564C32874D1E0E1F57091F">
    <w:name w:val="ADE01B4515564C32874D1E0E1F57091F"/>
    <w:rsid w:val="004748B0"/>
  </w:style>
  <w:style w:type="paragraph" w:customStyle="1" w:styleId="19D958B66E764CEB9AD7333DDE4EA30D">
    <w:name w:val="19D958B66E764CEB9AD7333DDE4EA30D"/>
    <w:rsid w:val="004748B0"/>
  </w:style>
  <w:style w:type="paragraph" w:customStyle="1" w:styleId="C2CAC7EA758D4CA89C1C067F78F2F038">
    <w:name w:val="C2CAC7EA758D4CA89C1C067F78F2F038"/>
    <w:rsid w:val="004748B0"/>
  </w:style>
  <w:style w:type="paragraph" w:customStyle="1" w:styleId="C7D379DA15D14FFDBE3DC0FE4A21BEA3">
    <w:name w:val="C7D379DA15D14FFDBE3DC0FE4A21BEA3"/>
    <w:rsid w:val="004748B0"/>
  </w:style>
  <w:style w:type="paragraph" w:customStyle="1" w:styleId="16F7B13663664900839F33A339C18E87">
    <w:name w:val="16F7B13663664900839F33A339C18E87"/>
    <w:rsid w:val="004748B0"/>
  </w:style>
  <w:style w:type="paragraph" w:customStyle="1" w:styleId="54414AC666C24052BBE563496E4D9F37">
    <w:name w:val="54414AC666C24052BBE563496E4D9F37"/>
    <w:rsid w:val="004748B0"/>
  </w:style>
  <w:style w:type="paragraph" w:customStyle="1" w:styleId="4443C7BD35394A6086097DFE9E7B271B">
    <w:name w:val="4443C7BD35394A6086097DFE9E7B271B"/>
    <w:rsid w:val="004748B0"/>
  </w:style>
  <w:style w:type="paragraph" w:customStyle="1" w:styleId="B8E5A831A3514003BA7CCA1B852FEBBA">
    <w:name w:val="B8E5A831A3514003BA7CCA1B852FEBBA"/>
    <w:rsid w:val="004748B0"/>
  </w:style>
  <w:style w:type="paragraph" w:customStyle="1" w:styleId="2B3543BF43354F5B9B61456C203F016B">
    <w:name w:val="2B3543BF43354F5B9B61456C203F016B"/>
    <w:rsid w:val="004748B0"/>
  </w:style>
  <w:style w:type="paragraph" w:customStyle="1" w:styleId="1FE6380527954B06A8EED8C45EBD3860">
    <w:name w:val="1FE6380527954B06A8EED8C45EBD3860"/>
    <w:rsid w:val="004748B0"/>
  </w:style>
  <w:style w:type="paragraph" w:customStyle="1" w:styleId="97F110FDC4B441AF9581C624D1CCCE78">
    <w:name w:val="97F110FDC4B441AF9581C624D1CCCE78"/>
    <w:rsid w:val="004748B0"/>
  </w:style>
  <w:style w:type="paragraph" w:customStyle="1" w:styleId="6B4B95568AF745E4AF3FDAF4BA3ECA13">
    <w:name w:val="6B4B95568AF745E4AF3FDAF4BA3ECA13"/>
    <w:rsid w:val="004748B0"/>
  </w:style>
  <w:style w:type="paragraph" w:customStyle="1" w:styleId="4872964E72BA49B785DFE956E820E65D">
    <w:name w:val="4872964E72BA49B785DFE956E820E65D"/>
    <w:rsid w:val="004748B0"/>
  </w:style>
  <w:style w:type="paragraph" w:customStyle="1" w:styleId="8F0EF8D610994C23AE600E33EB3D7309">
    <w:name w:val="8F0EF8D610994C23AE600E33EB3D7309"/>
    <w:rsid w:val="004748B0"/>
  </w:style>
  <w:style w:type="paragraph" w:customStyle="1" w:styleId="E67D458C317548908D0A3C9A8C32E783">
    <w:name w:val="E67D458C317548908D0A3C9A8C32E783"/>
    <w:rsid w:val="004748B0"/>
  </w:style>
  <w:style w:type="paragraph" w:customStyle="1" w:styleId="56AA54F60C58420FA352F6A84865FF91">
    <w:name w:val="56AA54F60C58420FA352F6A84865FF91"/>
    <w:rsid w:val="004748B0"/>
  </w:style>
  <w:style w:type="paragraph" w:customStyle="1" w:styleId="48806BBB09BF43929F29278D6F81424C">
    <w:name w:val="48806BBB09BF43929F29278D6F81424C"/>
    <w:rsid w:val="004A2EFC"/>
  </w:style>
  <w:style w:type="paragraph" w:customStyle="1" w:styleId="EE771B7CB4634977BDE1A8868DA9811F">
    <w:name w:val="EE771B7CB4634977BDE1A8868DA9811F"/>
    <w:rsid w:val="004A2EFC"/>
  </w:style>
  <w:style w:type="paragraph" w:customStyle="1" w:styleId="2592030B48DD4D72A589C809DC918B95">
    <w:name w:val="2592030B48DD4D72A589C809DC918B95"/>
    <w:rsid w:val="004A2EFC"/>
  </w:style>
  <w:style w:type="paragraph" w:customStyle="1" w:styleId="21880A3D88C14FB6A4B2586CF47EFB84">
    <w:name w:val="21880A3D88C14FB6A4B2586CF47EFB84"/>
    <w:rsid w:val="004A2EFC"/>
  </w:style>
  <w:style w:type="paragraph" w:customStyle="1" w:styleId="AAE8A7C7070448E1ACEF35C46D50613F">
    <w:name w:val="AAE8A7C7070448E1ACEF35C46D50613F"/>
    <w:rsid w:val="004A2EFC"/>
  </w:style>
  <w:style w:type="paragraph" w:customStyle="1" w:styleId="67CEA2FD718A4D7C99828B3A96F155B9">
    <w:name w:val="67CEA2FD718A4D7C99828B3A96F155B9"/>
    <w:rsid w:val="004A2EFC"/>
  </w:style>
  <w:style w:type="paragraph" w:customStyle="1" w:styleId="4BF42B6B70F6427FAF53B4ECD79755D3">
    <w:name w:val="4BF42B6B70F6427FAF53B4ECD79755D3"/>
    <w:rsid w:val="004A2EFC"/>
  </w:style>
  <w:style w:type="paragraph" w:customStyle="1" w:styleId="E9C79598F23240F5B3AD9F9B7C0B075B">
    <w:name w:val="E9C79598F23240F5B3AD9F9B7C0B075B"/>
    <w:rsid w:val="004A2EFC"/>
  </w:style>
  <w:style w:type="paragraph" w:customStyle="1" w:styleId="AF7449BE99AB4A828D2D510646FB0A0D">
    <w:name w:val="AF7449BE99AB4A828D2D510646FB0A0D"/>
    <w:rsid w:val="004A2EFC"/>
  </w:style>
  <w:style w:type="paragraph" w:customStyle="1" w:styleId="A563C6E748994076ABCB49DA2E7C7187">
    <w:name w:val="A563C6E748994076ABCB49DA2E7C7187"/>
    <w:rsid w:val="004A2EFC"/>
  </w:style>
  <w:style w:type="paragraph" w:customStyle="1" w:styleId="0F7A6F1DADCD48DC8687C09C690C5314">
    <w:name w:val="0F7A6F1DADCD48DC8687C09C690C5314"/>
    <w:rsid w:val="004A2EFC"/>
  </w:style>
  <w:style w:type="paragraph" w:customStyle="1" w:styleId="81D5526AA13E475B98D25CBF89ED0F01">
    <w:name w:val="81D5526AA13E475B98D25CBF89ED0F01"/>
    <w:rsid w:val="004A2EFC"/>
  </w:style>
  <w:style w:type="paragraph" w:customStyle="1" w:styleId="B5D403CB899F40FABF40D823B08B9C1A">
    <w:name w:val="B5D403CB899F40FABF40D823B08B9C1A"/>
    <w:rsid w:val="004A2EFC"/>
  </w:style>
  <w:style w:type="paragraph" w:customStyle="1" w:styleId="EC7664A24FDC48D4B1C4DB96FCF6A1D6">
    <w:name w:val="EC7664A24FDC48D4B1C4DB96FCF6A1D6"/>
    <w:rsid w:val="004A2EFC"/>
  </w:style>
  <w:style w:type="paragraph" w:customStyle="1" w:styleId="44CBB3FC30BD40C88BF7EF61478F4183">
    <w:name w:val="44CBB3FC30BD40C88BF7EF61478F4183"/>
    <w:rsid w:val="004A2EFC"/>
  </w:style>
  <w:style w:type="paragraph" w:customStyle="1" w:styleId="3900DFCA46154EFDBD45356373158002">
    <w:name w:val="3900DFCA46154EFDBD45356373158002"/>
    <w:rsid w:val="004A2EFC"/>
  </w:style>
  <w:style w:type="paragraph" w:customStyle="1" w:styleId="AA0A9C072269453B8FEC6DCECC1CFA93">
    <w:name w:val="AA0A9C072269453B8FEC6DCECC1CFA93"/>
    <w:rsid w:val="004A2EFC"/>
  </w:style>
  <w:style w:type="paragraph" w:customStyle="1" w:styleId="265FA2502F824656892700F7D662EBE0">
    <w:name w:val="265FA2502F824656892700F7D662EBE0"/>
    <w:rsid w:val="004A2EFC"/>
  </w:style>
  <w:style w:type="paragraph" w:customStyle="1" w:styleId="7795BD0F889241599CFA0F2ABEC14946">
    <w:name w:val="7795BD0F889241599CFA0F2ABEC14946"/>
    <w:rsid w:val="004A2EFC"/>
  </w:style>
  <w:style w:type="paragraph" w:customStyle="1" w:styleId="285B0D5BC5594B26B963CA040530122F">
    <w:name w:val="285B0D5BC5594B26B963CA040530122F"/>
    <w:rsid w:val="004A2EFC"/>
  </w:style>
  <w:style w:type="paragraph" w:customStyle="1" w:styleId="BFFDB1653924447AABFE1D6E7BC4E32B">
    <w:name w:val="BFFDB1653924447AABFE1D6E7BC4E32B"/>
    <w:rsid w:val="004A2EFC"/>
  </w:style>
  <w:style w:type="paragraph" w:customStyle="1" w:styleId="D316AD7B205E42A9A2F20597E72185A5">
    <w:name w:val="D316AD7B205E42A9A2F20597E72185A5"/>
    <w:rsid w:val="004A2EFC"/>
  </w:style>
  <w:style w:type="paragraph" w:customStyle="1" w:styleId="AA98F5056C6241F4B2980F25BF024FD2">
    <w:name w:val="AA98F5056C6241F4B2980F25BF024FD2"/>
    <w:rsid w:val="004A2EFC"/>
  </w:style>
  <w:style w:type="paragraph" w:customStyle="1" w:styleId="A947EE7BEC7E40DE9BC7950883CBBAC5">
    <w:name w:val="A947EE7BEC7E40DE9BC7950883CBBAC5"/>
    <w:rsid w:val="004A2EFC"/>
  </w:style>
  <w:style w:type="paragraph" w:customStyle="1" w:styleId="82C07C74B8194F82A9F33D67B5BC0832">
    <w:name w:val="82C07C74B8194F82A9F33D67B5BC0832"/>
    <w:rsid w:val="004A2EFC"/>
  </w:style>
  <w:style w:type="paragraph" w:customStyle="1" w:styleId="9095FCF0E6EE48E1B4FDA877EAFD785F">
    <w:name w:val="9095FCF0E6EE48E1B4FDA877EAFD785F"/>
    <w:rsid w:val="004A2EFC"/>
  </w:style>
  <w:style w:type="paragraph" w:customStyle="1" w:styleId="DA9227126B9F4F61B965607C7AAC3D33">
    <w:name w:val="DA9227126B9F4F61B965607C7AAC3D33"/>
    <w:rsid w:val="004A2EFC"/>
  </w:style>
  <w:style w:type="paragraph" w:customStyle="1" w:styleId="8CBC800B7C524506B8EEBA09A89B92C4">
    <w:name w:val="8CBC800B7C524506B8EEBA09A89B92C4"/>
    <w:rsid w:val="004A2EFC"/>
  </w:style>
  <w:style w:type="paragraph" w:customStyle="1" w:styleId="CF29A1FB230D42B9AD3BE7FC1CDA056C">
    <w:name w:val="CF29A1FB230D42B9AD3BE7FC1CDA056C"/>
    <w:rsid w:val="004A2EFC"/>
  </w:style>
  <w:style w:type="paragraph" w:customStyle="1" w:styleId="44D15A11BD184B74B9F5A7A0834B1C25">
    <w:name w:val="44D15A11BD184B74B9F5A7A0834B1C25"/>
    <w:rsid w:val="004A2EFC"/>
  </w:style>
  <w:style w:type="paragraph" w:customStyle="1" w:styleId="B164E82D7C5F4F82995D4E2D2FF41D5F">
    <w:name w:val="B164E82D7C5F4F82995D4E2D2FF41D5F"/>
    <w:rsid w:val="004A2EFC"/>
  </w:style>
  <w:style w:type="paragraph" w:customStyle="1" w:styleId="B4505E94C92644898AD675E362BEF2A8">
    <w:name w:val="B4505E94C92644898AD675E362BEF2A8"/>
    <w:rsid w:val="004A2EFC"/>
  </w:style>
  <w:style w:type="paragraph" w:customStyle="1" w:styleId="48AF263BBD8D441B9552E81F90D7458F">
    <w:name w:val="48AF263BBD8D441B9552E81F90D7458F"/>
    <w:rsid w:val="004A2EFC"/>
  </w:style>
  <w:style w:type="paragraph" w:customStyle="1" w:styleId="D2DC7804517845F08447D05213A65BA9">
    <w:name w:val="D2DC7804517845F08447D05213A65BA9"/>
    <w:rsid w:val="004A2EFC"/>
  </w:style>
  <w:style w:type="paragraph" w:customStyle="1" w:styleId="316E0130727E44D6892A6291F7C0AFCF">
    <w:name w:val="316E0130727E44D6892A6291F7C0AFCF"/>
    <w:rsid w:val="004A2EFC"/>
  </w:style>
  <w:style w:type="paragraph" w:customStyle="1" w:styleId="43C21199989A427E94B390DC6F2101D4">
    <w:name w:val="43C21199989A427E94B390DC6F2101D4"/>
    <w:rsid w:val="00DA2E3D"/>
  </w:style>
  <w:style w:type="paragraph" w:customStyle="1" w:styleId="93FBF8134CA04C78B92347CAB957308D">
    <w:name w:val="93FBF8134CA04C78B92347CAB957308D"/>
    <w:rsid w:val="00DA2E3D"/>
  </w:style>
  <w:style w:type="paragraph" w:customStyle="1" w:styleId="AB1D70B0ED79419FB78319144B1329B6">
    <w:name w:val="AB1D70B0ED79419FB78319144B1329B6"/>
    <w:rsid w:val="00DA2E3D"/>
  </w:style>
  <w:style w:type="paragraph" w:customStyle="1" w:styleId="4AB24ECDDC564628B653C3CD6944FEC1">
    <w:name w:val="4AB24ECDDC564628B653C3CD6944FEC1"/>
    <w:rsid w:val="00DA2E3D"/>
  </w:style>
  <w:style w:type="paragraph" w:customStyle="1" w:styleId="DA1B1B1E8CE64DE7BE86E0FCBFFF9518">
    <w:name w:val="DA1B1B1E8CE64DE7BE86E0FCBFFF9518"/>
    <w:rsid w:val="00DA2E3D"/>
  </w:style>
  <w:style w:type="paragraph" w:customStyle="1" w:styleId="7145078B06EF44658CA634D04BB2D685">
    <w:name w:val="7145078B06EF44658CA634D04BB2D685"/>
    <w:rsid w:val="00DA2E3D"/>
  </w:style>
  <w:style w:type="paragraph" w:customStyle="1" w:styleId="5D4F52F923BC46C7BE37263E2DC290DB">
    <w:name w:val="5D4F52F923BC46C7BE37263E2DC290DB"/>
    <w:rsid w:val="00DA2E3D"/>
  </w:style>
  <w:style w:type="paragraph" w:customStyle="1" w:styleId="CBB07375D9ED4585894F485B25E46108">
    <w:name w:val="CBB07375D9ED4585894F485B25E46108"/>
    <w:rsid w:val="00DA2E3D"/>
  </w:style>
  <w:style w:type="paragraph" w:customStyle="1" w:styleId="16F25033410248E79CF73B59EAC1CFC5">
    <w:name w:val="16F25033410248E79CF73B59EAC1CFC5"/>
    <w:rsid w:val="00DA2E3D"/>
  </w:style>
  <w:style w:type="paragraph" w:customStyle="1" w:styleId="9102B8BBEEDF430A8DCCC87AEF9B6122">
    <w:name w:val="9102B8BBEEDF430A8DCCC87AEF9B6122"/>
    <w:rsid w:val="00DA2E3D"/>
  </w:style>
  <w:style w:type="paragraph" w:customStyle="1" w:styleId="993CB6C2794D409B9DDE44D128FF220B">
    <w:name w:val="993CB6C2794D409B9DDE44D128FF220B"/>
    <w:rsid w:val="00DA2E3D"/>
  </w:style>
  <w:style w:type="paragraph" w:customStyle="1" w:styleId="11C5A9A5DCBE461EAE469EFDEF196742">
    <w:name w:val="11C5A9A5DCBE461EAE469EFDEF196742"/>
    <w:rsid w:val="00DA2E3D"/>
  </w:style>
  <w:style w:type="paragraph" w:customStyle="1" w:styleId="70A812E5C8364C16A7785311D775A5A6">
    <w:name w:val="70A812E5C8364C16A7785311D775A5A6"/>
    <w:rsid w:val="00DA2E3D"/>
  </w:style>
  <w:style w:type="paragraph" w:customStyle="1" w:styleId="D4C1F09E581540899A27B9340E3FC3C5">
    <w:name w:val="D4C1F09E581540899A27B9340E3FC3C5"/>
    <w:rsid w:val="00DA2E3D"/>
  </w:style>
  <w:style w:type="paragraph" w:customStyle="1" w:styleId="555C4270C195473AB41655215F2DDD38">
    <w:name w:val="555C4270C195473AB41655215F2DDD38"/>
    <w:rsid w:val="00DA2E3D"/>
  </w:style>
  <w:style w:type="paragraph" w:customStyle="1" w:styleId="FBB3587685A347C59817384F9B2134E6">
    <w:name w:val="FBB3587685A347C59817384F9B2134E6"/>
    <w:rsid w:val="00DA2E3D"/>
  </w:style>
  <w:style w:type="paragraph" w:customStyle="1" w:styleId="53829B7A7D784125B6FF1A48DC8163A7">
    <w:name w:val="53829B7A7D784125B6FF1A48DC8163A7"/>
    <w:rsid w:val="00DA2E3D"/>
  </w:style>
  <w:style w:type="paragraph" w:customStyle="1" w:styleId="1A99264A119A4F9790D6B10E73B0A744">
    <w:name w:val="1A99264A119A4F9790D6B10E73B0A744"/>
    <w:rsid w:val="00DA2E3D"/>
  </w:style>
  <w:style w:type="paragraph" w:customStyle="1" w:styleId="1AED968B999F46E1B7D5CFAC62B72FCC">
    <w:name w:val="1AED968B999F46E1B7D5CFAC62B72FCC"/>
    <w:rsid w:val="00DA2E3D"/>
  </w:style>
  <w:style w:type="paragraph" w:customStyle="1" w:styleId="39EBAAE0C9AF42B683DE571AFC05511F">
    <w:name w:val="39EBAAE0C9AF42B683DE571AFC05511F"/>
    <w:rsid w:val="00AA37EE"/>
  </w:style>
  <w:style w:type="paragraph" w:customStyle="1" w:styleId="5879FAB6236E4BA2B489C65FC91DB1CD">
    <w:name w:val="5879FAB6236E4BA2B489C65FC91DB1CD"/>
    <w:rsid w:val="00AA37EE"/>
  </w:style>
  <w:style w:type="paragraph" w:customStyle="1" w:styleId="FE7CB71B128748568828F05E8F017BE9">
    <w:name w:val="FE7CB71B128748568828F05E8F017BE9"/>
    <w:rsid w:val="00AA37EE"/>
  </w:style>
  <w:style w:type="paragraph" w:customStyle="1" w:styleId="BB75967C3D16441ABDCB90C72ABE4F68">
    <w:name w:val="BB75967C3D16441ABDCB90C72ABE4F68"/>
    <w:rsid w:val="00AA37EE"/>
  </w:style>
  <w:style w:type="paragraph" w:customStyle="1" w:styleId="476384FE77D540D6A0F26991D07CBE0F">
    <w:name w:val="476384FE77D540D6A0F26991D07CBE0F"/>
    <w:rsid w:val="00AA37EE"/>
  </w:style>
  <w:style w:type="paragraph" w:customStyle="1" w:styleId="41A1C5883F234D7E98186DAC1A42975B">
    <w:name w:val="41A1C5883F234D7E98186DAC1A42975B"/>
    <w:rsid w:val="00AA37EE"/>
  </w:style>
  <w:style w:type="paragraph" w:customStyle="1" w:styleId="EEAFD5EB8A76486E8057038A6E266766">
    <w:name w:val="EEAFD5EB8A76486E8057038A6E266766"/>
    <w:rsid w:val="00AA37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79</Pages>
  <Words>16778</Words>
  <Characters>105704</Characters>
  <Application>Microsoft Office Word</Application>
  <DocSecurity>0</DocSecurity>
  <Lines>880</Lines>
  <Paragraphs>244</Paragraphs>
  <ScaleCrop>false</ScaleCrop>
  <HeadingPairs>
    <vt:vector size="2" baseType="variant">
      <vt:variant>
        <vt:lpstr>Titel</vt:lpstr>
      </vt:variant>
      <vt:variant>
        <vt:i4>1</vt:i4>
      </vt:variant>
    </vt:vector>
  </HeadingPairs>
  <TitlesOfParts>
    <vt:vector size="1" baseType="lpstr">
      <vt:lpstr>Bankkaufmann/Bankkauffrau – WiSo – Dokumentation von Lernsituationen – Merkur-Nr. 0858-02</vt:lpstr>
    </vt:vector>
  </TitlesOfParts>
  <Company/>
  <LinksUpToDate>false</LinksUpToDate>
  <CharactersWithSpaces>122238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Bankkaufmann/Bankkauffrau – WiSo – Dokumentation von Lernsituationen – Merkur-Nr. 0858-03</dc:title>
  <dc:creator>Schulung</dc:creator>
  <cp:lastModifiedBy>Björn Podschwadt</cp:lastModifiedBy>
  <cp:revision>8</cp:revision>
  <cp:lastPrinted>2021-06-01T14:28:00Z</cp:lastPrinted>
  <dcterms:created xsi:type="dcterms:W3CDTF">2020-12-20T17:01:00Z</dcterms:created>
  <dcterms:modified xsi:type="dcterms:W3CDTF">2024-06-24T08:28:00Z</dcterms:modified>
</cp:coreProperties>
</file>